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4495D" w14:textId="77777777" w:rsidR="00A87E4A" w:rsidRPr="008F721E" w:rsidRDefault="00D2391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Start w:id="1" w:name="_Hlk37588926"/>
      <w:bookmarkEnd w:id="0"/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ପ୍ରିୟ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ଅଭିଭାବକ</w:t>
      </w:r>
      <w:r w:rsidRPr="008F72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14:paraId="58AC367D" w14:textId="77777777" w:rsidR="00A87E4A" w:rsidRPr="008F721E" w:rsidRDefault="00D2391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ଆପଣଙ୍କ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ପିଲାଙ୍କ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ସ୍କୁଲର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କର୍ମଚାରୀଙ୍କ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ସହିତ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ଆପଣଙ୍କର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ଆଗାମୀ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ମିଟିଂ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ପାଇଁ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ଆପଣ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ନିଜ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ଫୋନରେ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ମାଇକ୍ରୋସଫ୍ଟ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ଟ୍ରାନ୍ସଲେଟର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ଆପ୍ଲିକେସନ୍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ଡାଉନଲୋଡ୍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କରିବାକୁ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ଆମେ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ସୁପାରିସ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କରୁଛୁ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</w:rPr>
        <w:t>।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ଆମର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ମିଟିଂ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ସମୟରେ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ମାଇକ୍ରୋସଫ୍ଟ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ଟ୍ରାନ୍ସଲେଟର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ଆପ୍ଲିକେସନ୍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ର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ବିଶେଷ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ଲାଇଭ୍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ବାର୍ତ୍ତାଳାପ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Baloo Bhaina" w:hAnsi="Times New Roman" w:cs="Kalinga"/>
          <w:color w:val="000000"/>
          <w:sz w:val="24"/>
          <w:szCs w:val="24"/>
          <w:cs/>
          <w:lang w:bidi="or-IN"/>
        </w:rPr>
        <w:t>ବୈଶିଷ୍ଟ୍ୟ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ଯୋଗାଯୋଗ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କରିବାରେ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ସାହାଯ୍ୟ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ପାଇଁ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ଏକ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ଉପକରଣ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ଭାବରେ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ବ୍ୟବହୃତ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ହେବ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</w:rPr>
        <w:t>।</w:t>
      </w:r>
    </w:p>
    <w:p w14:paraId="61B339FE" w14:textId="77777777" w:rsidR="00A87E4A" w:rsidRPr="008F721E" w:rsidRDefault="00D2391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ଆପ୍ଲିକେସନ୍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ଡାଉନଲୋଡ୍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କରିବା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ପାଇଁ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ଏବଂ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ଆମର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ମିଟିଂ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ସମୟରେ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ଏହାକୁ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କିପରି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ବ୍ୟବହାର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କରିବେ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ସେ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ସମ୍ପର୍କିତ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ନିର୍ଦ୍ଦେଶାବଳୀ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ନିମ୍ନରେ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ଦିଆଯାଇଛି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</w:rPr>
        <w:t>।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ଏହି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ଆପ୍ଲିକେସନ୍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ଆପଣଙ୍କର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ମାତୃଭାଷା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ଓଡ଼ିଆ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ଭାଷାକୁ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ସମର୍ଥନ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କରେ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</w:rPr>
        <w:t>।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ଆପଣଙ୍କ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ଜାଣିବା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ପାଇଁ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ମୁଁ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ମଧ୍ୟ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ସମର୍ଥିତ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ଭାଷାଗୁଡ଼ିକର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ଏକ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ତାଲିକା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ଦେଇଅଛି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</w:rPr>
        <w:t>।</w:t>
      </w:r>
    </w:p>
    <w:p w14:paraId="33C4A449" w14:textId="77777777" w:rsidR="00A87E4A" w:rsidRPr="008F721E" w:rsidRDefault="00D2391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Baloo Bhaina" w:hAnsi="Times New Roman" w:cs="Kalinga"/>
          <w:color w:val="000000"/>
          <w:sz w:val="24"/>
          <w:szCs w:val="24"/>
          <w:cs/>
          <w:lang w:bidi="or-IN"/>
        </w:rPr>
        <w:t>ଆପଣଙ୍କୁ</w:t>
      </w:r>
      <w:r w:rsidRPr="008F721E">
        <w:rPr>
          <w:rFonts w:ascii="Times New Roman" w:eastAsia="Baloo Bhain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Baloo Bhaina" w:hAnsi="Times New Roman" w:cs="Kalinga"/>
          <w:color w:val="000000"/>
          <w:sz w:val="24"/>
          <w:szCs w:val="24"/>
          <w:cs/>
          <w:lang w:bidi="or-IN"/>
        </w:rPr>
        <w:t>ଧନ୍ୟବାଦ</w:t>
      </w:r>
      <w:r w:rsidRPr="008F721E">
        <w:rPr>
          <w:rFonts w:ascii="Times New Roman" w:eastAsia="Baloo Bhain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Baloo Bhaina" w:hAnsi="Times New Roman" w:cs="Kalinga"/>
          <w:color w:val="000000"/>
          <w:sz w:val="24"/>
          <w:szCs w:val="24"/>
          <w:cs/>
          <w:lang w:bidi="or-IN"/>
        </w:rPr>
        <w:t>ଏବଂ</w:t>
      </w:r>
      <w:r w:rsidRPr="008F721E">
        <w:rPr>
          <w:rFonts w:ascii="Times New Roman" w:eastAsia="Baloo Bhaina" w:hAnsi="Times New Roman" w:cs="Times New Roman"/>
          <w:color w:val="000000"/>
          <w:sz w:val="24"/>
          <w:szCs w:val="24"/>
        </w:rPr>
        <w:t xml:space="preserve">  </w:t>
      </w:r>
      <w:r w:rsidRPr="008F721E">
        <w:rPr>
          <w:rFonts w:ascii="Times New Roman" w:eastAsia="Baloo Bhaina" w:hAnsi="Times New Roman" w:cs="Kalinga"/>
          <w:sz w:val="24"/>
          <w:szCs w:val="24"/>
          <w:cs/>
          <w:lang w:bidi="or-IN"/>
        </w:rPr>
        <w:t>ଆପଣଙ୍କ</w:t>
      </w:r>
      <w:r w:rsidRPr="008F721E">
        <w:rPr>
          <w:rFonts w:ascii="Times New Roman" w:eastAsia="Baloo Bhaina" w:hAnsi="Times New Roman" w:cs="Times New Roman"/>
          <w:sz w:val="24"/>
          <w:szCs w:val="24"/>
        </w:rPr>
        <w:t xml:space="preserve"> </w:t>
      </w:r>
      <w:r w:rsidRPr="008F721E">
        <w:rPr>
          <w:rFonts w:ascii="Times New Roman" w:eastAsia="Baloo Bhaina" w:hAnsi="Times New Roman" w:cs="Kalinga"/>
          <w:sz w:val="24"/>
          <w:szCs w:val="24"/>
          <w:cs/>
          <w:lang w:bidi="or-IN"/>
        </w:rPr>
        <w:t>ସହିତ</w:t>
      </w:r>
      <w:r w:rsidRPr="008F721E">
        <w:rPr>
          <w:rFonts w:ascii="Times New Roman" w:eastAsia="Baloo Bhaina" w:hAnsi="Times New Roman" w:cs="Times New Roman"/>
          <w:sz w:val="24"/>
          <w:szCs w:val="24"/>
        </w:rPr>
        <w:t xml:space="preserve"> </w:t>
      </w:r>
      <w:r w:rsidRPr="008F721E">
        <w:rPr>
          <w:rFonts w:ascii="Times New Roman" w:eastAsia="Baloo Bhaina" w:hAnsi="Times New Roman" w:cs="Kalinga"/>
          <w:sz w:val="24"/>
          <w:szCs w:val="24"/>
          <w:cs/>
          <w:lang w:bidi="or-IN"/>
        </w:rPr>
        <w:t>ଶୀଘ୍ର</w:t>
      </w:r>
      <w:r w:rsidRPr="008F721E">
        <w:rPr>
          <w:rFonts w:ascii="Times New Roman" w:eastAsia="Baloo Bhaina" w:hAnsi="Times New Roman" w:cs="Times New Roman"/>
          <w:sz w:val="24"/>
          <w:szCs w:val="24"/>
        </w:rPr>
        <w:t xml:space="preserve"> </w:t>
      </w:r>
      <w:r w:rsidRPr="008F721E">
        <w:rPr>
          <w:rFonts w:ascii="Times New Roman" w:eastAsia="Baloo Bhaina" w:hAnsi="Times New Roman" w:cs="Kalinga"/>
          <w:sz w:val="24"/>
          <w:szCs w:val="24"/>
          <w:cs/>
          <w:lang w:bidi="or-IN"/>
        </w:rPr>
        <w:t>ଦେଖାହେବ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</w:rPr>
        <w:t>।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ଦୟାକରି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ଆପଣଙ୍କ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ଫୋନ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ଆମ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ମିଟିଂକୁ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ନିଶ୍ଚିତ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ଭାବେ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ଆଣି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ଆସନ୍ତୁ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>!</w:t>
      </w:r>
    </w:p>
    <w:p w14:paraId="19DF4449" w14:textId="77777777" w:rsidR="00A87E4A" w:rsidRPr="008F721E" w:rsidRDefault="00A87E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58ECD5" w14:textId="0CE58126" w:rsidR="00A87E4A" w:rsidRPr="00687AF0" w:rsidRDefault="00687AF0" w:rsidP="00687AF0">
      <w:pPr>
        <w:rPr>
          <w:lang w:val="fr-CA"/>
        </w:rPr>
      </w:pPr>
      <w:bookmarkStart w:id="2" w:name="_30j0zll" w:colFirst="0" w:colLast="0"/>
      <w:bookmarkEnd w:id="2"/>
      <w:r w:rsidRPr="1DB7E7C4">
        <w:rPr>
          <w:lang w:val="fr-CA"/>
        </w:rPr>
        <w:t>[</w:t>
      </w:r>
      <w:proofErr w:type="spellStart"/>
      <w:proofErr w:type="gramStart"/>
      <w:r w:rsidRPr="009B2D18">
        <w:rPr>
          <w:lang w:val="fr-CA"/>
        </w:rPr>
        <w:t>teacher's</w:t>
      </w:r>
      <w:proofErr w:type="spellEnd"/>
      <w:proofErr w:type="gramEnd"/>
      <w:r w:rsidRPr="009B2D18">
        <w:rPr>
          <w:lang w:val="fr-CA"/>
        </w:rPr>
        <w:t xml:space="preserve"> </w:t>
      </w:r>
      <w:proofErr w:type="spellStart"/>
      <w:r w:rsidRPr="009B2D18">
        <w:rPr>
          <w:lang w:val="fr-CA"/>
        </w:rPr>
        <w:t>name</w:t>
      </w:r>
      <w:proofErr w:type="spellEnd"/>
      <w:r w:rsidRPr="1DB7E7C4">
        <w:rPr>
          <w:lang w:val="fr-CA"/>
        </w:rPr>
        <w:t>]</w:t>
      </w:r>
    </w:p>
    <w:p w14:paraId="35829766" w14:textId="77777777" w:rsidR="00A87E4A" w:rsidRPr="008F721E" w:rsidRDefault="00D2391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21E">
        <w:rPr>
          <w:rFonts w:ascii="Times New Roman" w:hAnsi="Times New Roman" w:cs="Times New Roman"/>
          <w:b/>
          <w:color w:val="000000"/>
          <w:sz w:val="24"/>
          <w:szCs w:val="24"/>
        </w:rPr>
        <w:t>--</w:t>
      </w:r>
    </w:p>
    <w:p w14:paraId="6DF6ECCF" w14:textId="77777777" w:rsidR="00A87E4A" w:rsidRPr="008F721E" w:rsidRDefault="00A87E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58A7C1" w14:textId="77777777" w:rsidR="00A87E4A" w:rsidRPr="008F721E" w:rsidRDefault="00D2391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ମାଇକ୍ରୋସଫ୍ଟ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ଟ୍ରାନ୍ସଲେଟର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ଆପ୍ଲିକେସନ୍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ଡାଉନଲୋଡ୍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କରନ୍ତୁ</w:t>
      </w:r>
    </w:p>
    <w:p w14:paraId="02286A96" w14:textId="77777777" w:rsidR="00A87E4A" w:rsidRPr="008F721E" w:rsidRDefault="00A87E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8DBD4E" w14:textId="77777777" w:rsidR="00A87E4A" w:rsidRPr="008F721E" w:rsidRDefault="00D2391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ଆଣ୍ଡ୍ରୋଏଡ୍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0">
        <w:r w:rsidRPr="008F721E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Download here</w:t>
        </w:r>
      </w:hyperlink>
    </w:p>
    <w:p w14:paraId="4FA437BF" w14:textId="77777777" w:rsidR="00A87E4A" w:rsidRPr="008F721E" w:rsidRDefault="00D2391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ଆଇଓଏସ୍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1">
        <w:r w:rsidRPr="008F721E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Download here</w:t>
        </w:r>
      </w:hyperlink>
    </w:p>
    <w:p w14:paraId="69FB8622" w14:textId="77777777" w:rsidR="00A87E4A" w:rsidRPr="008F721E" w:rsidRDefault="00D2391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ଉଇଣ୍ଡୋଜ୍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 10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ମୋବାଇଲ୍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2">
        <w:r w:rsidRPr="008F721E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Download here</w:t>
        </w:r>
      </w:hyperlink>
    </w:p>
    <w:p w14:paraId="7155A7D5" w14:textId="77777777" w:rsidR="00A87E4A" w:rsidRPr="008F721E" w:rsidRDefault="00D2391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କିଣ୍ଡଲ୍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ଫାୟାର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3">
        <w:r w:rsidRPr="008F721E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Download here</w:t>
        </w:r>
      </w:hyperlink>
    </w:p>
    <w:p w14:paraId="7E147C47" w14:textId="77777777" w:rsidR="00A87E4A" w:rsidRPr="008F721E" w:rsidRDefault="00A87E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A9951" w14:textId="77777777" w:rsidR="00A87E4A" w:rsidRPr="008F721E" w:rsidRDefault="00D2391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Kalinga" w:hAnsi="Times New Roman" w:cs="Times New Roman"/>
          <w:b/>
          <w:color w:val="000000"/>
          <w:sz w:val="24"/>
          <w:szCs w:val="24"/>
        </w:rPr>
      </w:pP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ଅଭିଭାବକ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>-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ଶିକ୍ଷକ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କନଫରେନ୍ସ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ସମୟରେ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କିପରି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ଏକ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ବାର୍ତ୍ତାଳାପରେ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ଯୋଗ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ଦେବେ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ତାହା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ଏଠାରେ</w:t>
      </w:r>
      <w:r w:rsidRPr="008F721E">
        <w:rPr>
          <w:rFonts w:ascii="Times New Roman" w:eastAsia="Kalinga" w:hAnsi="Times New Roman" w:cs="Times New Roman"/>
          <w:b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color w:val="000000"/>
          <w:sz w:val="24"/>
          <w:szCs w:val="24"/>
          <w:cs/>
          <w:lang w:bidi="or-IN"/>
        </w:rPr>
        <w:t>ଦିଆଯାଇଛି</w:t>
      </w:r>
    </w:p>
    <w:p w14:paraId="75687D48" w14:textId="77777777" w:rsidR="00A87E4A" w:rsidRPr="008F721E" w:rsidRDefault="00A87E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9B3096" w14:textId="77777777" w:rsidR="00A87E4A" w:rsidRPr="008F721E" w:rsidRDefault="00D2391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ଆପଣଙ୍କ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sz w:val="24"/>
          <w:szCs w:val="24"/>
          <w:cs/>
          <w:lang w:bidi="or-IN"/>
        </w:rPr>
        <w:t>ଉପକରଣରେ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ମାଇକ୍ରୋସଫ୍ଟ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ଟ୍ରାନ୍ସଲେଟର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ଆପ୍ଲିକେସନ୍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ଖୋଲନ୍ତୁ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Nirmala UI" w:hAnsi="Times New Roman" w:cs="Kalinga"/>
          <w:color w:val="000000"/>
          <w:sz w:val="24"/>
          <w:szCs w:val="24"/>
          <w:cs/>
        </w:rPr>
        <w:t>।</w:t>
      </w:r>
      <w:r w:rsidRPr="008F721E">
        <w:rPr>
          <w:rFonts w:ascii="Times New Roman" w:eastAsia="Nirmala UI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ନିଶ୍ଚିତ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କରନ୍ତୁ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ଯେ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ଆପଣଙ୍କର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ଏକ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ୱାଇଫାଇ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କିମ୍ବା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ଡାଟା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ସଂଯୋଜନା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ଉପଲବ୍ଧ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ଅଛି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Nirmala UI" w:hAnsi="Times New Roman" w:cs="Kalinga"/>
          <w:color w:val="000000"/>
          <w:sz w:val="24"/>
          <w:szCs w:val="24"/>
          <w:cs/>
        </w:rPr>
        <w:t>।</w:t>
      </w:r>
    </w:p>
    <w:p w14:paraId="10A3C708" w14:textId="77777777" w:rsidR="00A87E4A" w:rsidRPr="008F721E" w:rsidRDefault="00D2391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ଏକାଧିକ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>-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ବ୍ୟକ୍ତି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ବାର୍ତ୍ତାଳାପ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sz w:val="24"/>
          <w:szCs w:val="24"/>
          <w:cs/>
          <w:lang w:bidi="or-IN"/>
        </w:rPr>
        <w:t>ଚିହ୍ନକୁ</w:t>
      </w:r>
      <w:r w:rsidRPr="008F721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sz w:val="24"/>
          <w:szCs w:val="24"/>
          <w:cs/>
          <w:lang w:bidi="or-IN"/>
        </w:rPr>
        <w:t>ଦବାନ୍ତୁ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Nirmala UI" w:hAnsi="Times New Roman" w:cs="Kalinga"/>
          <w:color w:val="000000"/>
          <w:sz w:val="24"/>
          <w:szCs w:val="24"/>
          <w:cs/>
        </w:rPr>
        <w:t>।</w:t>
      </w:r>
    </w:p>
    <w:p w14:paraId="76173DE4" w14:textId="77777777" w:rsidR="00A87E4A" w:rsidRPr="008F721E" w:rsidRDefault="00D2391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କ୍ୟୁଆର୍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କୋଡ୍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ସ୍କାନ୍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କରନ୍ତୁ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କିମ୍ବା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ଶିକ୍ଷକଙ୍କ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ଦ୍ୱାରା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ପ୍ରଦତ୍ତ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sz w:val="24"/>
          <w:szCs w:val="24"/>
          <w:cs/>
          <w:lang w:bidi="or-IN"/>
        </w:rPr>
        <w:t>୫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ଅଙ୍କ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ବିଶିଷ୍ଟ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କୋଡ୍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କୁ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sz w:val="24"/>
          <w:szCs w:val="24"/>
          <w:cs/>
          <w:lang w:bidi="or-IN"/>
        </w:rPr>
        <w:t>ହାତରେ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ଟାଇପ୍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କରନ୍ତୁ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Nirmala UI" w:hAnsi="Times New Roman" w:cs="Kalinga"/>
          <w:color w:val="000000"/>
          <w:sz w:val="24"/>
          <w:szCs w:val="24"/>
          <w:cs/>
        </w:rPr>
        <w:t>।</w:t>
      </w:r>
    </w:p>
    <w:p w14:paraId="74AE58AC" w14:textId="77777777" w:rsidR="00A87E4A" w:rsidRPr="008F721E" w:rsidRDefault="00D2391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ଆପଣଙ୍କର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ପ୍ରଥମ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ନାମ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ପ୍ରବେଶ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କରନ୍ତୁ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ଏବଂ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ଆପଣଙ୍କର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ଭାଷା</w:t>
      </w:r>
      <w:r w:rsidRPr="008F721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  <w:lang w:bidi="or-IN"/>
        </w:rPr>
        <w:t>ବାଛନ୍ତୁ</w:t>
      </w:r>
      <w:r w:rsidRPr="008F721E">
        <w:rPr>
          <w:rFonts w:ascii="Times New Roman" w:eastAsia="Arial Unicode MS" w:hAnsi="Times New Roman" w:cs="Kalinga"/>
          <w:color w:val="000000"/>
          <w:sz w:val="24"/>
          <w:szCs w:val="24"/>
          <w:cs/>
        </w:rPr>
        <w:t>।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ଏଣ୍ଟର୍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”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କୁ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Arial Unicode MS" w:hAnsi="Times New Roman" w:cs="Kalinga"/>
          <w:sz w:val="24"/>
          <w:szCs w:val="24"/>
          <w:cs/>
          <w:lang w:bidi="or-IN"/>
        </w:rPr>
        <w:t>ଦବାନ୍ତୁ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Nirmala UI" w:hAnsi="Times New Roman" w:cs="Kalinga"/>
          <w:color w:val="000000"/>
          <w:sz w:val="24"/>
          <w:szCs w:val="24"/>
          <w:cs/>
        </w:rPr>
        <w:t>।</w:t>
      </w:r>
    </w:p>
    <w:p w14:paraId="5F8CC0A2" w14:textId="77777777" w:rsidR="00A87E4A" w:rsidRPr="008F721E" w:rsidRDefault="00D2391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ଆପଣ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ବାର୍ତ୍ତାଳାପରେ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ପ୍ରବେଶ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କରିବା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ପରେ</w:t>
      </w:r>
      <w:r w:rsidRPr="00C970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7032">
        <w:rPr>
          <w:rFonts w:ascii="Kalinga" w:hAnsi="Kalinga" w:cs="Kalinga" w:hint="cs"/>
          <w:sz w:val="24"/>
          <w:szCs w:val="24"/>
          <w:cs/>
        </w:rPr>
        <w:t>ଆପଣ</w:t>
      </w:r>
      <w:r w:rsidRPr="00C97032">
        <w:rPr>
          <w:sz w:val="24"/>
          <w:szCs w:val="24"/>
        </w:rPr>
        <w:t xml:space="preserve"> </w:t>
      </w:r>
      <w:r w:rsidRPr="00C97032">
        <w:rPr>
          <w:rFonts w:ascii="Kalinga" w:hAnsi="Kalinga" w:cs="Kalinga" w:hint="cs"/>
          <w:sz w:val="24"/>
          <w:szCs w:val="24"/>
          <w:cs/>
        </w:rPr>
        <w:t>କଥାବାର୍ତ୍ତା</w:t>
      </w:r>
      <w:r w:rsidRPr="00C97032">
        <w:rPr>
          <w:sz w:val="24"/>
          <w:szCs w:val="24"/>
        </w:rPr>
        <w:t xml:space="preserve"> </w:t>
      </w:r>
      <w:r w:rsidRPr="00C97032">
        <w:rPr>
          <w:rFonts w:ascii="Kalinga" w:hAnsi="Kalinga" w:cs="Kalinga" w:hint="cs"/>
          <w:sz w:val="24"/>
          <w:szCs w:val="24"/>
          <w:cs/>
        </w:rPr>
        <w:t>ଆରମ୍ଭ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କରିପାରିବେ</w:t>
      </w:r>
      <w:r w:rsidRPr="008F721E">
        <w:rPr>
          <w:rFonts w:ascii="Times New Roman" w:eastAsia="Nirmala UI" w:hAnsi="Times New Roman" w:cs="Kalinga"/>
          <w:color w:val="000000"/>
          <w:sz w:val="24"/>
          <w:szCs w:val="24"/>
          <w:cs/>
        </w:rPr>
        <w:t>।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ଦବାଇବା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ଏବଂ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କହିବା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>(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ପୁସ୍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>-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ଟୁ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>-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ଟକ୍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ୱାକି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>-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ଟକି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ପରି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)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ଦ୍ୱାରା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ମାଇକ୍ରୋଫୋନ୍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ବୈଶିଷ୍ଟ୍ୟର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ବ୍ୟବହାର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କରନ୍ତୁ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କିମ୍ବା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କେବଳ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ଆପଣଙ୍କ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ପାଠ୍ୟ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ଟାଇପ୍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କରନ୍ତୁ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Nirmala UI" w:hAnsi="Times New Roman" w:cs="Kalinga"/>
          <w:color w:val="000000"/>
          <w:sz w:val="24"/>
          <w:szCs w:val="24"/>
          <w:cs/>
        </w:rPr>
        <w:t>।</w:t>
      </w:r>
    </w:p>
    <w:p w14:paraId="35C6F453" w14:textId="77777777" w:rsidR="00A87E4A" w:rsidRPr="008F721E" w:rsidRDefault="00D2391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ଶିକ୍ଷକ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ତାଙ୍କର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ଚୟନିତ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ଭାଷାରେ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ଆପଣଙ୍କର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ପ୍ରତିକ୍ରିୟାକୁ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ଦେଖିବେ</w:t>
      </w:r>
      <w:r w:rsidRPr="008F721E">
        <w:rPr>
          <w:rFonts w:ascii="Times New Roman" w:eastAsia="Nirmala UI" w:hAnsi="Times New Roman" w:cs="Kalinga"/>
          <w:color w:val="000000"/>
          <w:sz w:val="24"/>
          <w:szCs w:val="24"/>
          <w:cs/>
        </w:rPr>
        <w:t>।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ଉଦାହରଣ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ସ୍ୱରୂପ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ଯଦି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ଆପଣ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ଓଡ଼ିଆ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କୁହନ୍ତି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ଏବଂ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ଶିକ୍ଷକ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ଇଂରାଜୀ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କୁହନ୍ତି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ତେବେ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ଆପଣ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ଓଡ଼ିଆକୁ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ଆପଣଙ୍କର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ଭାଷା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ଭାବରେ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ବାଛିପାରିବେ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ଏବଂ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ଏହା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ଶିକ୍ଷକଙ୍କ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ପାଇଁ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ସ୍ୱତଃ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ଅନୁବାଦ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କରିବ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Nirmala UI" w:hAnsi="Times New Roman" w:cs="Kalinga"/>
          <w:color w:val="000000"/>
          <w:sz w:val="24"/>
          <w:szCs w:val="24"/>
          <w:cs/>
        </w:rPr>
        <w:t>।</w:t>
      </w:r>
    </w:p>
    <w:p w14:paraId="2C97D617" w14:textId="77777777" w:rsidR="00A87E4A" w:rsidRPr="008F721E" w:rsidRDefault="00D2391A">
      <w:pPr>
        <w:pStyle w:val="Normal1"/>
        <w:rPr>
          <w:rFonts w:ascii="Times New Roman" w:eastAsia="Kalinga" w:hAnsi="Times New Roman" w:cs="Times New Roman"/>
          <w:b/>
          <w:sz w:val="24"/>
          <w:szCs w:val="24"/>
        </w:rPr>
      </w:pPr>
      <w:r w:rsidRPr="008F721E">
        <w:rPr>
          <w:rFonts w:ascii="Times New Roman" w:eastAsia="Kalinga" w:hAnsi="Times New Roman" w:cs="Kalinga"/>
          <w:b/>
          <w:bCs/>
          <w:sz w:val="24"/>
          <w:szCs w:val="24"/>
          <w:cs/>
          <w:lang w:bidi="or-IN"/>
        </w:rPr>
        <w:lastRenderedPageBreak/>
        <w:t>ସମର୍ଥିତ</w:t>
      </w:r>
      <w:r w:rsidRPr="008F721E">
        <w:rPr>
          <w:rFonts w:ascii="Times New Roman" w:eastAsia="Kalinga" w:hAnsi="Times New Roman" w:cs="Times New Roman"/>
          <w:b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sz w:val="24"/>
          <w:szCs w:val="24"/>
          <w:cs/>
          <w:lang w:bidi="or-IN"/>
        </w:rPr>
        <w:t>ଭାଷା</w:t>
      </w:r>
      <w:r w:rsidRPr="008F721E">
        <w:rPr>
          <w:rFonts w:ascii="Times New Roman" w:eastAsia="Kalinga" w:hAnsi="Times New Roman" w:cs="Times New Roman"/>
          <w:b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b/>
          <w:bCs/>
          <w:sz w:val="24"/>
          <w:szCs w:val="24"/>
          <w:cs/>
          <w:lang w:bidi="or-IN"/>
        </w:rPr>
        <w:t>ସମୂହ</w:t>
      </w:r>
    </w:p>
    <w:p w14:paraId="57FD0433" w14:textId="77777777" w:rsidR="00A87E4A" w:rsidRPr="008F721E" w:rsidRDefault="00D2391A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ଭାଷା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ଇନପୁଟ୍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ମାଇକ୍ରୋଫୋନ୍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ବୈଶିଷ୍ଟ୍ୟ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  <w:hyperlink r:id="rId14" w:anchor="speech">
        <w:r w:rsidRPr="008F721E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10+ languages </w:t>
        </w:r>
      </w:hyperlink>
    </w:p>
    <w:p w14:paraId="2096FC2F" w14:textId="77777777" w:rsidR="00A87E4A" w:rsidRPr="008F721E" w:rsidRDefault="00D2391A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ପାଠ୍ୟ</w:t>
      </w:r>
      <w:r w:rsidRPr="008F721E">
        <w:rPr>
          <w:rFonts w:ascii="Times New Roman" w:eastAsia="Kalinga" w:hAnsi="Times New Roman" w:cs="Times New Roman"/>
          <w:color w:val="000000"/>
          <w:sz w:val="24"/>
          <w:szCs w:val="24"/>
        </w:rPr>
        <w:t xml:space="preserve"> </w:t>
      </w:r>
      <w:r w:rsidRPr="008F721E">
        <w:rPr>
          <w:rFonts w:ascii="Times New Roman" w:eastAsia="Kalinga" w:hAnsi="Times New Roman" w:cs="Kalinga"/>
          <w:color w:val="000000"/>
          <w:sz w:val="24"/>
          <w:szCs w:val="24"/>
          <w:cs/>
          <w:lang w:bidi="or-IN"/>
        </w:rPr>
        <w:t>ଇନପୁଟ୍</w:t>
      </w:r>
      <w:r w:rsidRPr="008F721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5">
        <w:r w:rsidRPr="008F721E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60+ languages </w:t>
        </w:r>
      </w:hyperlink>
    </w:p>
    <w:p w14:paraId="5B5560E1" w14:textId="77777777" w:rsidR="00A87E4A" w:rsidRPr="00367BC7" w:rsidRDefault="00A87E4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5726E5A" w14:textId="77777777" w:rsidR="00A87E4A" w:rsidRPr="00367BC7" w:rsidRDefault="00A87E4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2007200" w14:textId="77777777" w:rsidR="00A87E4A" w:rsidRPr="00367BC7" w:rsidRDefault="00A87E4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62234DB" w14:textId="77777777" w:rsidR="00A87E4A" w:rsidRPr="00367BC7" w:rsidRDefault="00A87E4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B03FAAE" w14:textId="77777777" w:rsidR="00A87E4A" w:rsidRPr="00367BC7" w:rsidRDefault="00A87E4A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22B4C532" w14:textId="77777777" w:rsidR="00A87E4A" w:rsidRPr="00367BC7" w:rsidRDefault="00A87E4A">
      <w:pPr>
        <w:pStyle w:val="Normal1"/>
        <w:rPr>
          <w:rFonts w:ascii="Times New Roman" w:hAnsi="Times New Roman" w:cs="Times New Roman"/>
          <w:sz w:val="24"/>
          <w:szCs w:val="24"/>
        </w:rPr>
      </w:pPr>
    </w:p>
    <w:sectPr w:rsidR="00A87E4A" w:rsidRPr="00367BC7" w:rsidSect="00A87E4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17718" w14:textId="77777777" w:rsidR="00AB20CD" w:rsidRDefault="00AB20CD" w:rsidP="00A87E4A">
      <w:pPr>
        <w:spacing w:after="0" w:line="240" w:lineRule="auto"/>
      </w:pPr>
      <w:r>
        <w:separator/>
      </w:r>
    </w:p>
  </w:endnote>
  <w:endnote w:type="continuationSeparator" w:id="0">
    <w:p w14:paraId="432DD534" w14:textId="77777777" w:rsidR="00AB20CD" w:rsidRDefault="00AB20CD" w:rsidP="00A8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oo Bhaina">
    <w:altName w:val="Times New Roman"/>
    <w:charset w:val="00"/>
    <w:family w:val="auto"/>
    <w:pitch w:val="default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8DCAA" w14:textId="77777777" w:rsidR="00A87E4A" w:rsidRDefault="00A87E4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0AABE" w14:textId="77777777" w:rsidR="00A87E4A" w:rsidRDefault="00A87E4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2B444" w14:textId="77777777" w:rsidR="00A87E4A" w:rsidRDefault="00A87E4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974A0" w14:textId="77777777" w:rsidR="00AB20CD" w:rsidRDefault="00AB20CD" w:rsidP="00A87E4A">
      <w:pPr>
        <w:spacing w:after="0" w:line="240" w:lineRule="auto"/>
      </w:pPr>
      <w:r>
        <w:separator/>
      </w:r>
    </w:p>
  </w:footnote>
  <w:footnote w:type="continuationSeparator" w:id="0">
    <w:p w14:paraId="12CBDBFD" w14:textId="77777777" w:rsidR="00AB20CD" w:rsidRDefault="00AB20CD" w:rsidP="00A8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B94BF" w14:textId="77777777" w:rsidR="00A87E4A" w:rsidRDefault="00A87E4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2C3A6" w14:textId="77777777" w:rsidR="00A87E4A" w:rsidRDefault="00A87E4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12A7A" w14:textId="77777777" w:rsidR="00A87E4A" w:rsidRDefault="00A87E4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67FD2"/>
    <w:multiLevelType w:val="multilevel"/>
    <w:tmpl w:val="45D8BB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5F0B67"/>
    <w:multiLevelType w:val="multilevel"/>
    <w:tmpl w:val="65FE5C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4A"/>
    <w:rsid w:val="00367BC7"/>
    <w:rsid w:val="00687AF0"/>
    <w:rsid w:val="00761039"/>
    <w:rsid w:val="007D51B1"/>
    <w:rsid w:val="008F721E"/>
    <w:rsid w:val="00A87E4A"/>
    <w:rsid w:val="00AB20CD"/>
    <w:rsid w:val="00C809BF"/>
    <w:rsid w:val="00C97032"/>
    <w:rsid w:val="00D2391A"/>
    <w:rsid w:val="00ED0CBB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A30FA"/>
  <w15:docId w15:val="{986031C9-10A3-4024-9FF9-9CCE69D3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A87E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87E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87E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87E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A87E4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A87E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87E4A"/>
  </w:style>
  <w:style w:type="paragraph" w:styleId="Title">
    <w:name w:val="Title"/>
    <w:basedOn w:val="Normal1"/>
    <w:next w:val="Normal1"/>
    <w:rsid w:val="00A87E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A87E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Microsoft-Corporation-Translator/dp/B01FYI9U6C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en-US/store/p/translator/9wzdncrfj3pg?rtc=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tunes.apple.com/app/microsoft-translator/id101894955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lay.google.com/store/apps/details?id=com.microsoft.translator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crosoft.com/en-us/translator/languages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Sylwia Tur</DisplayName>
        <AccountId>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C3CC4-50D0-4266-8FCC-8A4FF75862C5}">
  <ds:schemaRefs>
    <ds:schemaRef ds:uri="http://schemas.microsoft.com/office/2006/metadata/properties"/>
    <ds:schemaRef ds:uri="http://schemas.microsoft.com/office/infopath/2007/PartnerControls"/>
    <ds:schemaRef ds:uri="55b72acf-f001-46ca-9f8a-210dc307e0c1"/>
  </ds:schemaRefs>
</ds:datastoreItem>
</file>

<file path=customXml/itemProps2.xml><?xml version="1.0" encoding="utf-8"?>
<ds:datastoreItem xmlns:ds="http://schemas.openxmlformats.org/officeDocument/2006/customXml" ds:itemID="{7462B028-7EE3-4558-ACD6-B6AE3062E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3B3C3-53C7-4AC7-A117-4C2B39210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Tur (Appen)</dc:creator>
  <cp:lastModifiedBy>Sylwia Tur</cp:lastModifiedBy>
  <cp:revision>2</cp:revision>
  <dcterms:created xsi:type="dcterms:W3CDTF">2020-08-24T21:51:00Z</dcterms:created>
  <dcterms:modified xsi:type="dcterms:W3CDTF">2020-08-24T21:51:00Z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</Properties>
</file>