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7D2C" w14:textId="00633A4A" w:rsidR="0C68CB8C" w:rsidRPr="00F6232B" w:rsidRDefault="00E707C8" w:rsidP="0C68CB8C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</w:pPr>
      <w:r w:rsidRPr="00F623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  <w:t xml:space="preserve">Titirarvigijaujut angajuqqaat, </w:t>
      </w:r>
    </w:p>
    <w:p w14:paraId="3A2C64BF" w14:textId="5BBE31DC" w:rsidR="0C68CB8C" w:rsidRPr="00F6232B" w:rsidRDefault="0C68CB8C" w:rsidP="0C68CB8C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</w:pPr>
    </w:p>
    <w:p w14:paraId="298B8B5A" w14:textId="5B1169AD" w:rsidR="0C68CB8C" w:rsidRPr="00F6232B" w:rsidRDefault="00FC1CDA" w:rsidP="0C68CB8C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</w:pPr>
      <w:r w:rsidRPr="00F623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  <w:t xml:space="preserve">Saqqinialiqtumi </w:t>
      </w:r>
      <w:r w:rsidR="00E707C8" w:rsidRPr="00F623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  <w:t xml:space="preserve">katimaqatiqarniarluni iqqanaijaqtimit nutaqqavit ilinniarvingani, uqaujjuinnguaqsimavugut qarasaujakkut ililugu Microsoft tusaaji qarasaujaliriniq app−nganik uqaalautiralaarnut. Microsoft tusaaji app-nga, pijjutigiluaqtaq taimauqatigiilluni uqaqatigiinniq atuqtaujunik, atuqtauniaqtut ikajuutiginiarlugit tusaumaqattautigiinnirmut katimatilluta. </w:t>
      </w:r>
    </w:p>
    <w:p w14:paraId="02B12A11" w14:textId="77777777" w:rsidR="00D9738D" w:rsidRPr="00F6232B" w:rsidRDefault="00D9738D" w:rsidP="0C68CB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</w:pPr>
    </w:p>
    <w:p w14:paraId="4A6DCECA" w14:textId="1896648E" w:rsidR="0C68CB8C" w:rsidRPr="00F6232B" w:rsidRDefault="00FC1CDA" w:rsidP="0C68CB8C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</w:pPr>
      <w:r w:rsidRPr="00F623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  <w:t xml:space="preserve">Ataani </w:t>
      </w:r>
      <w:r w:rsidR="00E707C8" w:rsidRPr="00F623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  <w:t xml:space="preserve">maliktaujariaqaqtut qarasaujamut ilisiniarluni qarasaujaliriniq app−nganik, ammalu qanuq aturniarlugu katimatilluta. </w:t>
      </w:r>
      <w:r w:rsidRPr="00F623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  <w:t xml:space="preserve">Taanna </w:t>
      </w:r>
      <w:r w:rsidR="00E707C8" w:rsidRPr="00F623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  <w:t xml:space="preserve">qarasaujaliriniq app ilaliujjisimajuqaqtut uqausirijarnut, inuktitut. </w:t>
      </w:r>
      <w:r w:rsidRPr="00F623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  <w:t xml:space="preserve">Ilagiaqsimaqataujavut </w:t>
      </w:r>
      <w:r w:rsidR="00E707C8" w:rsidRPr="00F623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  <w:t xml:space="preserve">titiraqsimajut ikajuusiarijaujut uqausirijaujunut ilinnut nalunaikkutariniarlugit. </w:t>
      </w:r>
    </w:p>
    <w:p w14:paraId="2227FF58" w14:textId="22FFB6E6" w:rsidR="0C68CB8C" w:rsidRPr="00F6232B" w:rsidRDefault="0C68CB8C" w:rsidP="0C68CB8C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</w:pPr>
    </w:p>
    <w:p w14:paraId="4D534505" w14:textId="5C70E0FA" w:rsidR="0C68CB8C" w:rsidRPr="00F6232B" w:rsidRDefault="00FC1CDA" w:rsidP="0C68CB8C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</w:pPr>
      <w:r w:rsidRPr="00F623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  <w:t xml:space="preserve">Qujannamiik </w:t>
      </w:r>
      <w:r w:rsidR="00E707C8" w:rsidRPr="00F623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  <w:t xml:space="preserve">ammalu niriukpunga takuniarlutit maannasaaq. </w:t>
      </w:r>
      <w:r w:rsidRPr="00F623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  <w:t xml:space="preserve">Atiituq </w:t>
      </w:r>
      <w:r w:rsidR="00E707C8" w:rsidRPr="00F623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  <w:t>iqqaumaniaqputit naksarniarlugu uqaalautiralaat katimajaqtuqtillutit!</w:t>
      </w:r>
    </w:p>
    <w:p w14:paraId="6B02A66D" w14:textId="77777777" w:rsidR="00D9738D" w:rsidRPr="00F6232B" w:rsidRDefault="00D9738D" w:rsidP="00D973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</w:pPr>
    </w:p>
    <w:p w14:paraId="5FB78A19" w14:textId="7B6586EA" w:rsidR="00D9738D" w:rsidRDefault="00E707C8" w:rsidP="00D973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</w:pPr>
      <w:bookmarkStart w:id="0" w:name="_Hlk517095217"/>
      <w:r w:rsidRPr="00F623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  <w:t>[teacher’s name]</w:t>
      </w:r>
    </w:p>
    <w:p w14:paraId="00F5AC68" w14:textId="77777777" w:rsidR="00F6232B" w:rsidRPr="00F6232B" w:rsidRDefault="00F6232B" w:rsidP="00D973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</w:pPr>
    </w:p>
    <w:bookmarkEnd w:id="0"/>
    <w:p w14:paraId="078DA156" w14:textId="75CF5EE3" w:rsidR="00D9738D" w:rsidRPr="00F6232B" w:rsidRDefault="00E707C8" w:rsidP="00D973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u-Latn-CA"/>
        </w:rPr>
      </w:pPr>
      <w:r w:rsidRPr="00F6232B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u-Latn-CA"/>
        </w:rPr>
        <w:t>--</w:t>
      </w:r>
    </w:p>
    <w:p w14:paraId="5F73210E" w14:textId="77777777" w:rsidR="00D9738D" w:rsidRPr="00F6232B" w:rsidRDefault="00D9738D" w:rsidP="00D973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u-Latn-CA"/>
        </w:rPr>
      </w:pPr>
    </w:p>
    <w:p w14:paraId="5EC7F47E" w14:textId="77777777" w:rsidR="00D9738D" w:rsidRPr="00F6232B" w:rsidRDefault="00D9738D" w:rsidP="00D973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u-Latn-CA"/>
        </w:rPr>
      </w:pPr>
    </w:p>
    <w:p w14:paraId="37FB80E2" w14:textId="0188EFD3" w:rsidR="00D9738D" w:rsidRPr="00F6232B" w:rsidRDefault="00FC1CDA" w:rsidP="0C68CB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lang w:val="iu-Latn-CA"/>
        </w:rPr>
      </w:pPr>
      <w:r w:rsidRPr="00F6232B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lang w:val="iu-Latn-CA"/>
        </w:rPr>
        <w:t xml:space="preserve">Qasarasaujamut </w:t>
      </w:r>
      <w:r w:rsidR="00E707C8" w:rsidRPr="00F6232B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lang w:val="iu-Latn-CA"/>
        </w:rPr>
        <w:t xml:space="preserve">ililugu Microsoft tusaaji qarasaujaliriniq app−nga </w:t>
      </w:r>
    </w:p>
    <w:p w14:paraId="468C2249" w14:textId="77777777" w:rsidR="00D9738D" w:rsidRPr="00F6232B" w:rsidRDefault="00D9738D" w:rsidP="00D973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</w:pPr>
    </w:p>
    <w:p w14:paraId="1F5A5654" w14:textId="76249CA4" w:rsidR="00D54656" w:rsidRPr="00F6232B" w:rsidRDefault="00E707C8" w:rsidP="00D54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</w:pPr>
      <w:r w:rsidRPr="00F623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  <w:t xml:space="preserve">Android: </w:t>
      </w:r>
      <w:hyperlink r:id="rId10" w:history="1">
        <w:r w:rsidRPr="00F6232B">
          <w:rPr>
            <w:rStyle w:val="Hyperlink"/>
            <w:rFonts w:asciiTheme="minorHAnsi" w:hAnsiTheme="minorHAnsi" w:cstheme="minorHAnsi"/>
            <w:sz w:val="22"/>
            <w:szCs w:val="22"/>
            <w:lang w:val="iu-Latn-CA"/>
          </w:rPr>
          <w:t>qarasaujamut iliniarlugu</w:t>
        </w:r>
      </w:hyperlink>
    </w:p>
    <w:p w14:paraId="33E0981F" w14:textId="0EEC790D" w:rsidR="00D54656" w:rsidRPr="00F6232B" w:rsidRDefault="00FC1CDA" w:rsidP="00D54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</w:pPr>
      <w:r w:rsidRPr="00F623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  <w:t>iOS</w:t>
      </w:r>
      <w:r w:rsidR="00E707C8" w:rsidRPr="00F623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  <w:t xml:space="preserve">: </w:t>
      </w:r>
      <w:hyperlink r:id="rId11" w:history="1">
        <w:r w:rsidR="00E707C8" w:rsidRPr="00F6232B">
          <w:rPr>
            <w:rStyle w:val="Hyperlink"/>
            <w:rFonts w:asciiTheme="minorHAnsi" w:hAnsiTheme="minorHAnsi" w:cstheme="minorHAnsi"/>
            <w:sz w:val="22"/>
            <w:szCs w:val="22"/>
            <w:lang w:val="iu-Latn-CA"/>
          </w:rPr>
          <w:t>qarasaujamut iliniarlugu</w:t>
        </w:r>
      </w:hyperlink>
    </w:p>
    <w:p w14:paraId="3400574C" w14:textId="3FFCF378" w:rsidR="00D54656" w:rsidRPr="00F6232B" w:rsidRDefault="00E707C8" w:rsidP="00D54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</w:pPr>
      <w:r w:rsidRPr="00F623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  <w:t xml:space="preserve">Windows 10 Mobile: </w:t>
      </w:r>
      <w:hyperlink r:id="rId12" w:history="1">
        <w:r w:rsidRPr="00F6232B">
          <w:rPr>
            <w:rStyle w:val="Hyperlink"/>
            <w:rFonts w:asciiTheme="minorHAnsi" w:hAnsiTheme="minorHAnsi" w:cstheme="minorHAnsi"/>
            <w:sz w:val="22"/>
            <w:szCs w:val="22"/>
            <w:lang w:val="iu-Latn-CA"/>
          </w:rPr>
          <w:t>qarasaujamut iliniarlugu</w:t>
        </w:r>
      </w:hyperlink>
    </w:p>
    <w:p w14:paraId="49E2D5F7" w14:textId="03B3DD5E" w:rsidR="00D54656" w:rsidRPr="00F6232B" w:rsidRDefault="00E707C8" w:rsidP="00D546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</w:pPr>
      <w:r w:rsidRPr="00F6232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  <w:t xml:space="preserve">Kindle Fire: </w:t>
      </w:r>
      <w:hyperlink r:id="rId13" w:history="1">
        <w:r w:rsidRPr="00F6232B">
          <w:rPr>
            <w:rStyle w:val="Hyperlink"/>
            <w:rFonts w:asciiTheme="minorHAnsi" w:hAnsiTheme="minorHAnsi" w:cstheme="minorHAnsi"/>
            <w:sz w:val="22"/>
            <w:szCs w:val="22"/>
            <w:lang w:val="iu-Latn-CA"/>
          </w:rPr>
          <w:t>qarasaujamut iliniarlugu</w:t>
        </w:r>
      </w:hyperlink>
    </w:p>
    <w:p w14:paraId="365CCFD0" w14:textId="1E37440B" w:rsidR="00D9738D" w:rsidRPr="00F6232B" w:rsidRDefault="00D9738D" w:rsidP="00D973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u-Latn-CA"/>
        </w:rPr>
      </w:pPr>
    </w:p>
    <w:p w14:paraId="26C621E3" w14:textId="77777777" w:rsidR="00D9738D" w:rsidRPr="00F6232B" w:rsidRDefault="00D9738D" w:rsidP="00D9738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iu-Latn-CA"/>
        </w:rPr>
      </w:pPr>
    </w:p>
    <w:p w14:paraId="42EF7FD3" w14:textId="526F2F01" w:rsidR="00D9738D" w:rsidRPr="00F6232B" w:rsidRDefault="00FC1CDA" w:rsidP="0C68CB8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iu-Latn-CA"/>
        </w:rPr>
      </w:pPr>
      <w:r w:rsidRPr="00F6232B">
        <w:rPr>
          <w:rFonts w:asciiTheme="minorHAnsi" w:hAnsiTheme="minorHAnsi" w:cstheme="minorHAnsi"/>
          <w:b/>
          <w:bCs/>
          <w:sz w:val="22"/>
          <w:szCs w:val="22"/>
          <w:lang w:val="iu-Latn-CA"/>
        </w:rPr>
        <w:t xml:space="preserve">Uvva </w:t>
      </w:r>
      <w:r w:rsidR="00E707C8" w:rsidRPr="00F6232B">
        <w:rPr>
          <w:rFonts w:asciiTheme="minorHAnsi" w:hAnsiTheme="minorHAnsi" w:cstheme="minorHAnsi"/>
          <w:b/>
          <w:bCs/>
          <w:sz w:val="22"/>
          <w:szCs w:val="22"/>
          <w:lang w:val="iu-Latn-CA"/>
        </w:rPr>
        <w:t xml:space="preserve">qanuiliurutissaq uqaqatiqarniarluni katimaqatiqaqtillugit angajuqqaat-ilisaijilu </w:t>
      </w:r>
    </w:p>
    <w:p w14:paraId="0C7F6145" w14:textId="11BA40D2" w:rsidR="0C68CB8C" w:rsidRPr="00F6232B" w:rsidRDefault="0C68CB8C" w:rsidP="0C68CB8C">
      <w:pPr>
        <w:pStyle w:val="paragraph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val="iu-Latn-CA"/>
        </w:rPr>
      </w:pPr>
    </w:p>
    <w:p w14:paraId="790796B1" w14:textId="7CCAAFC2" w:rsidR="00D9738D" w:rsidRPr="00F6232B" w:rsidRDefault="00FC1CDA" w:rsidP="0C68CB8C">
      <w:pPr>
        <w:pStyle w:val="ListParagraph"/>
        <w:numPr>
          <w:ilvl w:val="0"/>
          <w:numId w:val="2"/>
        </w:numPr>
        <w:rPr>
          <w:rFonts w:cstheme="minorHAnsi"/>
          <w:lang w:val="iu-Latn-CA"/>
        </w:rPr>
      </w:pPr>
      <w:r w:rsidRPr="00F6232B">
        <w:rPr>
          <w:rFonts w:cstheme="minorHAnsi"/>
          <w:lang w:val="iu-Latn-CA"/>
        </w:rPr>
        <w:t xml:space="preserve">Mappirlugu </w:t>
      </w:r>
      <w:r w:rsidR="00E707C8" w:rsidRPr="00F6232B">
        <w:rPr>
          <w:rFonts w:cstheme="minorHAnsi"/>
          <w:lang w:val="iu-Latn-CA"/>
        </w:rPr>
        <w:t xml:space="preserve">Microsoft tusaaji App-nga uqaalautiralaarnit. </w:t>
      </w:r>
      <w:r w:rsidRPr="00F6232B">
        <w:rPr>
          <w:rFonts w:cstheme="minorHAnsi"/>
          <w:lang w:val="iu-Latn-CA"/>
        </w:rPr>
        <w:t xml:space="preserve">Nalunaijaittiarlutit </w:t>
      </w:r>
      <w:r w:rsidR="00DE0AF2" w:rsidRPr="00F6232B">
        <w:rPr>
          <w:rFonts w:cstheme="minorHAnsi"/>
          <w:lang w:val="iu-Latn-CA"/>
        </w:rPr>
        <w:t>W</w:t>
      </w:r>
      <w:r w:rsidRPr="00F6232B">
        <w:rPr>
          <w:rFonts w:cstheme="minorHAnsi"/>
          <w:lang w:val="iu-Latn-CA"/>
        </w:rPr>
        <w:t>i</w:t>
      </w:r>
      <w:r w:rsidR="00DE0AF2" w:rsidRPr="00F6232B">
        <w:rPr>
          <w:rFonts w:cstheme="minorHAnsi"/>
          <w:lang w:val="iu-Latn-CA"/>
        </w:rPr>
        <w:t>F</w:t>
      </w:r>
      <w:r w:rsidRPr="00F6232B">
        <w:rPr>
          <w:rFonts w:cstheme="minorHAnsi"/>
          <w:lang w:val="iu-Latn-CA"/>
        </w:rPr>
        <w:t>i</w:t>
      </w:r>
      <w:r w:rsidR="00E707C8" w:rsidRPr="00F6232B">
        <w:rPr>
          <w:rFonts w:cstheme="minorHAnsi"/>
          <w:lang w:val="iu-Latn-CA"/>
        </w:rPr>
        <w:t xml:space="preserve">−qarninganut uvvaluunniit qaranaujalirijunnaruvit uqaalautiralaakkut.  </w:t>
      </w:r>
    </w:p>
    <w:p w14:paraId="062EC0F8" w14:textId="6E35E41B" w:rsidR="00D9738D" w:rsidRPr="00F6232B" w:rsidRDefault="00FC1CDA" w:rsidP="0C68CB8C">
      <w:pPr>
        <w:pStyle w:val="ListParagraph"/>
        <w:numPr>
          <w:ilvl w:val="0"/>
          <w:numId w:val="2"/>
        </w:numPr>
        <w:rPr>
          <w:rFonts w:cstheme="minorHAnsi"/>
          <w:lang w:val="iu-Latn-CA"/>
        </w:rPr>
      </w:pPr>
      <w:r w:rsidRPr="00F6232B">
        <w:rPr>
          <w:rFonts w:cstheme="minorHAnsi"/>
          <w:lang w:val="iu-Latn-CA"/>
        </w:rPr>
        <w:t xml:space="preserve">Naqillugu </w:t>
      </w:r>
      <w:r w:rsidR="00E707C8" w:rsidRPr="00F6232B">
        <w:rPr>
          <w:rFonts w:cstheme="minorHAnsi"/>
          <w:lang w:val="iu-Latn-CA"/>
        </w:rPr>
        <w:t xml:space="preserve">amisut−inuit uqaqatigiiktut qarasaujaliriniq nalunaikkutanga. </w:t>
      </w:r>
    </w:p>
    <w:p w14:paraId="5B62298C" w14:textId="630CE30B" w:rsidR="00D9738D" w:rsidRPr="00F6232B" w:rsidRDefault="00FC1CDA" w:rsidP="0C68CB8C">
      <w:pPr>
        <w:pStyle w:val="ListParagraph"/>
        <w:numPr>
          <w:ilvl w:val="0"/>
          <w:numId w:val="2"/>
        </w:numPr>
        <w:rPr>
          <w:rFonts w:cstheme="minorHAnsi"/>
          <w:lang w:val="iu-Latn-CA"/>
        </w:rPr>
      </w:pPr>
      <w:r w:rsidRPr="00F6232B">
        <w:rPr>
          <w:rFonts w:cstheme="minorHAnsi"/>
          <w:lang w:val="iu-Latn-CA"/>
        </w:rPr>
        <w:t xml:space="preserve">Ajjiliurlugu </w:t>
      </w:r>
      <w:r w:rsidR="00E707C8" w:rsidRPr="00F6232B">
        <w:rPr>
          <w:rFonts w:cstheme="minorHAnsi"/>
          <w:lang w:val="iu-Latn-CA"/>
        </w:rPr>
        <w:t xml:space="preserve">QR nalunaikkutanga uvvaluunniit naqillugit tallimat−naasautit nalunaikkutanga tunijausimajuq ilisaijimit. </w:t>
      </w:r>
    </w:p>
    <w:p w14:paraId="70C214AB" w14:textId="06B260CA" w:rsidR="00D9738D" w:rsidRPr="00F6232B" w:rsidRDefault="00FC1CDA" w:rsidP="0C68CB8C">
      <w:pPr>
        <w:pStyle w:val="ListParagraph"/>
        <w:numPr>
          <w:ilvl w:val="0"/>
          <w:numId w:val="2"/>
        </w:numPr>
        <w:rPr>
          <w:rFonts w:cstheme="minorHAnsi"/>
          <w:lang w:val="iu-Latn-CA"/>
        </w:rPr>
      </w:pPr>
      <w:r w:rsidRPr="00F6232B">
        <w:rPr>
          <w:rFonts w:cstheme="minorHAnsi"/>
          <w:lang w:val="iu-Latn-CA"/>
        </w:rPr>
        <w:t xml:space="preserve">Atiit </w:t>
      </w:r>
      <w:r w:rsidR="00E707C8" w:rsidRPr="00F6232B">
        <w:rPr>
          <w:rFonts w:cstheme="minorHAnsi"/>
          <w:lang w:val="iu-Latn-CA"/>
        </w:rPr>
        <w:t xml:space="preserve">sivulliq titirarlugu ammalu niruarlutit naliak uqausimik aturumajarnit. </w:t>
      </w:r>
      <w:r w:rsidRPr="00F6232B">
        <w:rPr>
          <w:rFonts w:cstheme="minorHAnsi"/>
          <w:lang w:val="iu-Latn-CA"/>
        </w:rPr>
        <w:t xml:space="preserve">Naqillugu </w:t>
      </w:r>
      <w:r w:rsidR="00E707C8" w:rsidRPr="00F6232B">
        <w:rPr>
          <w:rFonts w:cstheme="minorHAnsi"/>
          <w:lang w:val="iu-Latn-CA"/>
        </w:rPr>
        <w:t xml:space="preserve">“Enter”. </w:t>
      </w:r>
    </w:p>
    <w:p w14:paraId="7717E1CA" w14:textId="7547E67E" w:rsidR="00D9738D" w:rsidRPr="00F6232B" w:rsidRDefault="00FC1CDA" w:rsidP="0C68CB8C">
      <w:pPr>
        <w:pStyle w:val="ListParagraph"/>
        <w:numPr>
          <w:ilvl w:val="0"/>
          <w:numId w:val="2"/>
        </w:numPr>
        <w:rPr>
          <w:rFonts w:cstheme="minorHAnsi"/>
          <w:lang w:val="iu-Latn-CA"/>
        </w:rPr>
      </w:pPr>
      <w:r w:rsidRPr="00F6232B">
        <w:rPr>
          <w:rFonts w:cstheme="minorHAnsi"/>
          <w:lang w:val="iu-Latn-CA"/>
        </w:rPr>
        <w:t xml:space="preserve">Isiqsimaliruvit </w:t>
      </w:r>
      <w:r w:rsidR="00E707C8" w:rsidRPr="00F6232B">
        <w:rPr>
          <w:rFonts w:cstheme="minorHAnsi"/>
          <w:lang w:val="iu-Latn-CA"/>
        </w:rPr>
        <w:t xml:space="preserve">uqaqatigiiktunut, titiraqpalliajunnaqtutit. </w:t>
      </w:r>
      <w:r w:rsidRPr="00F6232B">
        <w:rPr>
          <w:rFonts w:cstheme="minorHAnsi"/>
          <w:lang w:val="iu-Latn-CA"/>
        </w:rPr>
        <w:t xml:space="preserve">Uqaruti </w:t>
      </w:r>
      <w:r w:rsidR="00E707C8" w:rsidRPr="00F6232B">
        <w:rPr>
          <w:rFonts w:cstheme="minorHAnsi"/>
          <w:lang w:val="iu-Latn-CA"/>
        </w:rPr>
        <w:t xml:space="preserve">takussaujuq aturlugu naqillugu ammalu uqarvigilugu (naqillugu−uqausiqarniarluni, ungavanuurutitut), uvvaluunniit titiratuinnarlugu titirarumajait. </w:t>
      </w:r>
    </w:p>
    <w:p w14:paraId="7034B63F" w14:textId="1420E1BD" w:rsidR="00D9738D" w:rsidRPr="00F6232B" w:rsidRDefault="00FC1CDA" w:rsidP="0C68CB8C">
      <w:pPr>
        <w:pStyle w:val="ListParagraph"/>
        <w:numPr>
          <w:ilvl w:val="0"/>
          <w:numId w:val="2"/>
        </w:numPr>
        <w:rPr>
          <w:rFonts w:cstheme="minorHAnsi"/>
          <w:lang w:val="iu-Latn-CA"/>
        </w:rPr>
      </w:pPr>
      <w:r w:rsidRPr="00F6232B">
        <w:rPr>
          <w:rFonts w:cstheme="minorHAnsi"/>
          <w:lang w:val="iu-Latn-CA"/>
        </w:rPr>
        <w:t xml:space="preserve">Ilisaiji </w:t>
      </w:r>
      <w:r w:rsidR="00E707C8" w:rsidRPr="00F6232B">
        <w:rPr>
          <w:rFonts w:cstheme="minorHAnsi"/>
          <w:lang w:val="iu-Latn-CA"/>
        </w:rPr>
        <w:t xml:space="preserve">takuniaqtuq kiujatit uqausigijarnut niruaqsimajarnut. </w:t>
      </w:r>
      <w:r w:rsidRPr="00F6232B">
        <w:rPr>
          <w:rFonts w:cstheme="minorHAnsi"/>
          <w:lang w:val="iu-Latn-CA"/>
        </w:rPr>
        <w:t>Uttuutigilugu</w:t>
      </w:r>
      <w:r w:rsidR="00E707C8" w:rsidRPr="00F6232B">
        <w:rPr>
          <w:rFonts w:cstheme="minorHAnsi"/>
          <w:lang w:val="iu-Latn-CA"/>
        </w:rPr>
        <w:t xml:space="preserve">, inuktituusuunguguvit ammalu ilisaiji qallunaatituuqtuni, niruarunnaqtutit inuktituq uqausirijumajarnut ammalu qallunaatituuqtauniaqtuq qarasaujakkut immikkut ilisaijimut. </w:t>
      </w:r>
    </w:p>
    <w:p w14:paraId="246F3C68" w14:textId="02BC880A" w:rsidR="00D9738D" w:rsidRPr="00F6232B" w:rsidRDefault="00FC1CDA" w:rsidP="0C68CB8C">
      <w:pPr>
        <w:rPr>
          <w:rFonts w:cstheme="minorHAnsi"/>
          <w:b/>
          <w:bCs/>
          <w:lang w:val="iu-Latn-CA"/>
        </w:rPr>
      </w:pPr>
      <w:r w:rsidRPr="00F6232B">
        <w:rPr>
          <w:rFonts w:cstheme="minorHAnsi"/>
          <w:b/>
          <w:bCs/>
          <w:lang w:val="iu-Latn-CA"/>
        </w:rPr>
        <w:t xml:space="preserve">Ikajuusiangujut </w:t>
      </w:r>
      <w:r w:rsidR="00E707C8" w:rsidRPr="00F6232B">
        <w:rPr>
          <w:rFonts w:cstheme="minorHAnsi"/>
          <w:b/>
          <w:bCs/>
          <w:lang w:val="iu-Latn-CA"/>
        </w:rPr>
        <w:t xml:space="preserve">uqausirijaujut </w:t>
      </w:r>
    </w:p>
    <w:p w14:paraId="5A6D1B7A" w14:textId="0C2C66D3" w:rsidR="00D9738D" w:rsidRPr="00F6232B" w:rsidRDefault="00FC1CDA" w:rsidP="0C68CB8C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  <w:lang w:val="iu-Latn-CA"/>
        </w:rPr>
      </w:pPr>
      <w:r w:rsidRPr="00F6232B">
        <w:rPr>
          <w:rStyle w:val="normaltextrun"/>
          <w:rFonts w:asciiTheme="minorHAnsi" w:hAnsiTheme="minorHAnsi" w:cstheme="minorHAnsi"/>
          <w:sz w:val="22"/>
          <w:szCs w:val="22"/>
          <w:lang w:val="iu-Latn-CA"/>
        </w:rPr>
        <w:t xml:space="preserve">Uqausirijaujunut </w:t>
      </w:r>
      <w:r w:rsidR="00E707C8" w:rsidRPr="00F6232B">
        <w:rPr>
          <w:rStyle w:val="normaltextrun"/>
          <w:rFonts w:asciiTheme="minorHAnsi" w:hAnsiTheme="minorHAnsi" w:cstheme="minorHAnsi"/>
          <w:sz w:val="22"/>
          <w:szCs w:val="22"/>
          <w:lang w:val="iu-Latn-CA"/>
        </w:rPr>
        <w:t xml:space="preserve">uqausirijaujut (uqarutissaq takussaujuq ): </w:t>
      </w:r>
      <w:hyperlink r:id="rId14" w:anchor="speech" w:history="1">
        <w:r w:rsidR="00E707C8" w:rsidRPr="00F6232B">
          <w:rPr>
            <w:rStyle w:val="Hyperlink"/>
            <w:rFonts w:asciiTheme="minorHAnsi" w:hAnsiTheme="minorHAnsi" w:cstheme="minorHAnsi"/>
            <w:sz w:val="22"/>
            <w:szCs w:val="22"/>
            <w:lang w:val="iu-Latn-CA"/>
          </w:rPr>
          <w:t>10+ uqausiit</w:t>
        </w:r>
      </w:hyperlink>
      <w:r w:rsidR="00E707C8" w:rsidRPr="00F6232B">
        <w:rPr>
          <w:rFonts w:asciiTheme="minorHAnsi" w:hAnsiTheme="minorHAnsi" w:cstheme="minorHAnsi"/>
          <w:sz w:val="22"/>
          <w:szCs w:val="22"/>
          <w:lang w:val="iu-Latn-CA"/>
        </w:rPr>
        <w:t> </w:t>
      </w:r>
    </w:p>
    <w:p w14:paraId="55E7BAAE" w14:textId="51673444" w:rsidR="004360BA" w:rsidRPr="00F6232B" w:rsidRDefault="00FC1CDA" w:rsidP="00442429">
      <w:pPr>
        <w:pStyle w:val="paragraph"/>
        <w:numPr>
          <w:ilvl w:val="0"/>
          <w:numId w:val="1"/>
        </w:numPr>
        <w:spacing w:before="0" w:beforeAutospacing="0" w:after="0" w:afterAutospacing="0"/>
        <w:ind w:left="360"/>
        <w:textAlignment w:val="baseline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val="iu-Latn-CA"/>
        </w:rPr>
      </w:pPr>
      <w:r w:rsidRPr="00F6232B">
        <w:rPr>
          <w:rStyle w:val="normaltextrun"/>
          <w:rFonts w:asciiTheme="minorHAnsi" w:hAnsiTheme="minorHAnsi" w:cstheme="minorHAnsi"/>
          <w:sz w:val="22"/>
          <w:szCs w:val="22"/>
          <w:lang w:val="iu-Latn-CA"/>
        </w:rPr>
        <w:t xml:space="preserve">Titiraqtaujut </w:t>
      </w:r>
      <w:r w:rsidR="00E707C8" w:rsidRPr="00F6232B">
        <w:rPr>
          <w:rStyle w:val="normaltextrun"/>
          <w:rFonts w:asciiTheme="minorHAnsi" w:hAnsiTheme="minorHAnsi" w:cstheme="minorHAnsi"/>
          <w:sz w:val="22"/>
          <w:szCs w:val="22"/>
          <w:lang w:val="iu-Latn-CA"/>
        </w:rPr>
        <w:t xml:space="preserve">titiraqsimajut: </w:t>
      </w:r>
      <w:hyperlink r:id="rId15" w:history="1">
        <w:r w:rsidR="00E707C8" w:rsidRPr="00F6232B">
          <w:rPr>
            <w:rStyle w:val="Hyperlink"/>
            <w:rFonts w:asciiTheme="minorHAnsi" w:hAnsiTheme="minorHAnsi" w:cstheme="minorHAnsi"/>
            <w:sz w:val="22"/>
            <w:szCs w:val="22"/>
            <w:lang w:val="iu-Latn-CA"/>
          </w:rPr>
          <w:t>60+ uqausiit</w:t>
        </w:r>
      </w:hyperlink>
      <w:r w:rsidR="00E707C8" w:rsidRPr="00F6232B">
        <w:rPr>
          <w:rFonts w:asciiTheme="minorHAnsi" w:hAnsiTheme="minorHAnsi" w:cstheme="minorHAnsi"/>
          <w:sz w:val="22"/>
          <w:szCs w:val="22"/>
          <w:lang w:val="iu-Latn-CA"/>
        </w:rPr>
        <w:t> </w:t>
      </w:r>
    </w:p>
    <w:sectPr w:rsidR="004360BA" w:rsidRPr="00F6232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0C434" w14:textId="77777777" w:rsidR="009B3907" w:rsidRDefault="009B3907">
      <w:pPr>
        <w:spacing w:after="0" w:line="240" w:lineRule="auto"/>
      </w:pPr>
      <w:r>
        <w:separator/>
      </w:r>
    </w:p>
  </w:endnote>
  <w:endnote w:type="continuationSeparator" w:id="0">
    <w:p w14:paraId="1F452D77" w14:textId="77777777" w:rsidR="009B3907" w:rsidRDefault="009B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9D2BB" w14:textId="77777777" w:rsidR="007C7C22" w:rsidRDefault="00AF35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E5FB0" w14:textId="77777777" w:rsidR="007C7C22" w:rsidRDefault="00AF35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12217" w14:textId="77777777" w:rsidR="007C7C22" w:rsidRDefault="00AF35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5B414" w14:textId="77777777" w:rsidR="009B3907" w:rsidRDefault="009B3907">
      <w:pPr>
        <w:spacing w:after="0" w:line="240" w:lineRule="auto"/>
      </w:pPr>
      <w:r>
        <w:separator/>
      </w:r>
    </w:p>
  </w:footnote>
  <w:footnote w:type="continuationSeparator" w:id="0">
    <w:p w14:paraId="1399044D" w14:textId="77777777" w:rsidR="009B3907" w:rsidRDefault="009B3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E36B9" w14:textId="77777777" w:rsidR="007C7C22" w:rsidRDefault="00AF35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8CC57" w14:textId="77777777" w:rsidR="007C7C22" w:rsidRDefault="00AF35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6F64" w14:textId="77777777" w:rsidR="007C7C22" w:rsidRDefault="00AF35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8D"/>
    <w:rsid w:val="00027E15"/>
    <w:rsid w:val="00040088"/>
    <w:rsid w:val="00076D32"/>
    <w:rsid w:val="000A1016"/>
    <w:rsid w:val="000E544E"/>
    <w:rsid w:val="0011634B"/>
    <w:rsid w:val="001438E0"/>
    <w:rsid w:val="0015768E"/>
    <w:rsid w:val="00164214"/>
    <w:rsid w:val="00174A0B"/>
    <w:rsid w:val="0019658C"/>
    <w:rsid w:val="001C34AC"/>
    <w:rsid w:val="001F6C01"/>
    <w:rsid w:val="0021038F"/>
    <w:rsid w:val="002D4FAB"/>
    <w:rsid w:val="00331D49"/>
    <w:rsid w:val="00332F52"/>
    <w:rsid w:val="0035443E"/>
    <w:rsid w:val="003D0861"/>
    <w:rsid w:val="0043733A"/>
    <w:rsid w:val="00442429"/>
    <w:rsid w:val="00442691"/>
    <w:rsid w:val="004573DD"/>
    <w:rsid w:val="004B3B7D"/>
    <w:rsid w:val="004B5094"/>
    <w:rsid w:val="00535B3A"/>
    <w:rsid w:val="005710C8"/>
    <w:rsid w:val="00594411"/>
    <w:rsid w:val="005F3F19"/>
    <w:rsid w:val="006C6F76"/>
    <w:rsid w:val="006D6CAB"/>
    <w:rsid w:val="006F0114"/>
    <w:rsid w:val="00787577"/>
    <w:rsid w:val="007A42B3"/>
    <w:rsid w:val="007C4D98"/>
    <w:rsid w:val="008013E1"/>
    <w:rsid w:val="00845E0E"/>
    <w:rsid w:val="00851D75"/>
    <w:rsid w:val="00856056"/>
    <w:rsid w:val="0086063C"/>
    <w:rsid w:val="00881B48"/>
    <w:rsid w:val="008B2F4E"/>
    <w:rsid w:val="008C5C58"/>
    <w:rsid w:val="008E30BA"/>
    <w:rsid w:val="008E7176"/>
    <w:rsid w:val="00930BC9"/>
    <w:rsid w:val="009518E6"/>
    <w:rsid w:val="009868A7"/>
    <w:rsid w:val="009B3907"/>
    <w:rsid w:val="009C07BE"/>
    <w:rsid w:val="009F11B2"/>
    <w:rsid w:val="00A0212E"/>
    <w:rsid w:val="00A07509"/>
    <w:rsid w:val="00A43D1F"/>
    <w:rsid w:val="00A4748F"/>
    <w:rsid w:val="00A636D4"/>
    <w:rsid w:val="00B36F7A"/>
    <w:rsid w:val="00B61AE0"/>
    <w:rsid w:val="00B653D8"/>
    <w:rsid w:val="00B76739"/>
    <w:rsid w:val="00BB62C8"/>
    <w:rsid w:val="00C00C6E"/>
    <w:rsid w:val="00C7373B"/>
    <w:rsid w:val="00CA43AC"/>
    <w:rsid w:val="00D54656"/>
    <w:rsid w:val="00D9738D"/>
    <w:rsid w:val="00DD7FD5"/>
    <w:rsid w:val="00DE0AF2"/>
    <w:rsid w:val="00E707C8"/>
    <w:rsid w:val="00E723D5"/>
    <w:rsid w:val="00E92B8B"/>
    <w:rsid w:val="00F56211"/>
    <w:rsid w:val="00F6232B"/>
    <w:rsid w:val="00F62B80"/>
    <w:rsid w:val="00F824CC"/>
    <w:rsid w:val="00FC1CDA"/>
    <w:rsid w:val="00FC4B41"/>
    <w:rsid w:val="0C68CB8C"/>
    <w:rsid w:val="1C22F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2F8BB"/>
  <w15:chartTrackingRefBased/>
  <w15:docId w15:val="{4F80E55B-CADE-4C99-BB3F-F4CE4FA5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97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qFormat/>
    <w:rsid w:val="00D9738D"/>
  </w:style>
  <w:style w:type="paragraph" w:styleId="Header">
    <w:name w:val="header"/>
    <w:basedOn w:val="Normal"/>
    <w:link w:val="HeaderChar"/>
    <w:uiPriority w:val="99"/>
    <w:unhideWhenUsed/>
    <w:rsid w:val="00D97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38D"/>
  </w:style>
  <w:style w:type="paragraph" w:styleId="Footer">
    <w:name w:val="footer"/>
    <w:basedOn w:val="Normal"/>
    <w:link w:val="FooterChar"/>
    <w:uiPriority w:val="99"/>
    <w:unhideWhenUsed/>
    <w:rsid w:val="00D97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38D"/>
  </w:style>
  <w:style w:type="character" w:styleId="Hyperlink">
    <w:name w:val="Hyperlink"/>
    <w:basedOn w:val="DefaultParagraphFont"/>
    <w:uiPriority w:val="99"/>
    <w:unhideWhenUsed/>
    <w:rsid w:val="00D9738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73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F4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42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mazon.com/Microsoft-Corporation-Translator/dp/B01FYI9U6C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en-US/store/p/translator/9wzdncrfj3pg?rtc=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tunes.apple.com/app/microsoft-translator/id1018949559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lay.google.com/store/apps/details?id=com.microsoft.translator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icrosoft.com/en-us/translator/languages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b72acf-f001-46ca-9f8a-210dc307e0c1">
      <UserInfo>
        <DisplayName>Sylwia Tur</DisplayName>
        <AccountId>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0270B18AB32499C3548C648C38EAF" ma:contentTypeVersion="9" ma:contentTypeDescription="Create a new document." ma:contentTypeScope="" ma:versionID="5625300548a3ca8c17f991ec34bd2e87">
  <xsd:schema xmlns:xsd="http://www.w3.org/2001/XMLSchema" xmlns:xs="http://www.w3.org/2001/XMLSchema" xmlns:p="http://schemas.microsoft.com/office/2006/metadata/properties" xmlns:ns2="c281c501-6742-432a-a0b8-cbca16c10b02" xmlns:ns3="55b72acf-f001-46ca-9f8a-210dc307e0c1" targetNamespace="http://schemas.microsoft.com/office/2006/metadata/properties" ma:root="true" ma:fieldsID="7e4e509060ec9a8c95412d7e52118466" ns2:_="" ns3:_="">
    <xsd:import namespace="c281c501-6742-432a-a0b8-cbca16c10b02"/>
    <xsd:import namespace="55b72acf-f001-46ca-9f8a-210dc307e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1c501-6742-432a-a0b8-cbca16c10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72acf-f001-46ca-9f8a-210dc307e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1FB5A0-2D96-490B-98A4-38D2ED3347DD}">
  <ds:schemaRefs>
    <ds:schemaRef ds:uri="http://schemas.microsoft.com/office/2006/metadata/properties"/>
    <ds:schemaRef ds:uri="http://schemas.microsoft.com/office/infopath/2007/PartnerControls"/>
    <ds:schemaRef ds:uri="55b72acf-f001-46ca-9f8a-210dc307e0c1"/>
  </ds:schemaRefs>
</ds:datastoreItem>
</file>

<file path=customXml/itemProps2.xml><?xml version="1.0" encoding="utf-8"?>
<ds:datastoreItem xmlns:ds="http://schemas.openxmlformats.org/officeDocument/2006/customXml" ds:itemID="{3C999BFB-6EB1-4A30-B982-8DA9FC3336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15F44-4F11-4DCF-A24B-B2224ADEC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1c501-6742-432a-a0b8-cbca16c10b02"/>
    <ds:schemaRef ds:uri="55b72acf-f001-46ca-9f8a-210dc307e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Tur (Appen)</dc:creator>
  <cp:keywords/>
  <dc:description/>
  <cp:lastModifiedBy>Sylwia Tur</cp:lastModifiedBy>
  <cp:revision>2</cp:revision>
  <dcterms:created xsi:type="dcterms:W3CDTF">2022-03-07T22:15:00Z</dcterms:created>
  <dcterms:modified xsi:type="dcterms:W3CDTF">2022-03-07T22:15:00Z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0x01010022A0270B18AB32499C3548C648C38EAF</vt:lpwstr>
  </property>
</Properties>
</file>