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63662" w14:textId="77777777" w:rsidR="00D7653A" w:rsidRPr="00B26EBE" w:rsidRDefault="00D7653A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af"/>
        </w:rPr>
      </w:pPr>
    </w:p>
    <w:p w14:paraId="61014170" w14:textId="77777777" w:rsidR="00337756" w:rsidRPr="00B26EBE" w:rsidRDefault="004C5F5E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Geagte Ouers</w:t>
      </w:r>
    </w:p>
    <w:p w14:paraId="08385F00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5A13965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af"/>
        </w:rPr>
      </w:pPr>
      <w:r w:rsidRPr="00B26E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af"/>
        </w:rPr>
        <w:t xml:space="preserve">Vir u komende vergadering met personeel by u kind se skool, beveel ons aan dat u die Microsoft Vertaler-toepassing aflaai na u foon.  Die Microsoft Vertaler-toepassing, spesifiek die aktuele gesprek funksie, sal gebruik word as 'n instrument om ons te help kommunikeer tydens ons vergadering. </w:t>
      </w:r>
    </w:p>
    <w:p w14:paraId="4523D2F3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af"/>
        </w:rPr>
      </w:pPr>
    </w:p>
    <w:p w14:paraId="0A60867A" w14:textId="77777777" w:rsidR="00337756" w:rsidRPr="00B26EBE" w:rsidRDefault="00337756" w:rsidP="004F1B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af"/>
        </w:rPr>
      </w:pPr>
      <w:r w:rsidRPr="00B26E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af"/>
        </w:rPr>
        <w:t xml:space="preserve">Hieronder is instruksies vir die aflaai van die toepassing en hoe om dit te gebruik tydens ons vergadering. Die toepassing ondersteun u moedertaal, </w:t>
      </w:r>
      <w:r w:rsidR="004F1BD0" w:rsidRPr="00B26E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af"/>
        </w:rPr>
        <w:t>Afrikaans</w:t>
      </w:r>
      <w:r w:rsidRPr="00B26E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af"/>
        </w:rPr>
        <w:t>.  Ek het ook 'n lys van ondersteunde tale vir u verwysing ingesluit.</w:t>
      </w:r>
    </w:p>
    <w:p w14:paraId="3413B3C3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af"/>
        </w:rPr>
      </w:pPr>
    </w:p>
    <w:p w14:paraId="72E41794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26E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af"/>
        </w:rPr>
        <w:t>Dankie en ek sien uit daarna om u binnekort te ontmoet. Maak asseblief seker dat u u foon saam met u bring na ons vergadering toe!</w:t>
      </w:r>
    </w:p>
    <w:p w14:paraId="33697D81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0097B3" w14:textId="77777777" w:rsidR="002E749A" w:rsidRPr="009A7015" w:rsidRDefault="002E749A" w:rsidP="002E74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3EC8A610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32978D5A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  <w:r w:rsidRPr="00B26EBE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af"/>
        </w:rPr>
        <w:t>--</w:t>
      </w:r>
    </w:p>
    <w:p w14:paraId="7B1691DB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2BE6686F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41413720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  <w:r w:rsidRPr="00B26EBE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af"/>
        </w:rPr>
        <w:t>Laai die Microsoft vertaler-toepassing af</w:t>
      </w:r>
    </w:p>
    <w:p w14:paraId="7DECA76E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7AE01ADF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B26E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af"/>
        </w:rPr>
        <w:t xml:space="preserve">Android: </w:t>
      </w:r>
      <w:hyperlink r:id="rId7" w:history="1">
        <w:r w:rsidRPr="00B26EBE">
          <w:rPr>
            <w:rStyle w:val="Hyperlink"/>
            <w:rFonts w:asciiTheme="minorHAnsi" w:hAnsiTheme="minorHAnsi" w:cstheme="minorHAnsi"/>
            <w:sz w:val="22"/>
            <w:szCs w:val="22"/>
            <w:lang w:val="af"/>
          </w:rPr>
          <w:t>Laai hier af</w:t>
        </w:r>
      </w:hyperlink>
    </w:p>
    <w:p w14:paraId="0273DD38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B26E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af"/>
        </w:rPr>
        <w:t xml:space="preserve">iOS: </w:t>
      </w:r>
      <w:hyperlink r:id="rId8" w:history="1">
        <w:r w:rsidRPr="00B26EBE">
          <w:rPr>
            <w:rStyle w:val="Hyperlink"/>
            <w:rFonts w:asciiTheme="minorHAnsi" w:hAnsiTheme="minorHAnsi" w:cstheme="minorHAnsi"/>
            <w:sz w:val="22"/>
            <w:szCs w:val="22"/>
            <w:lang w:val="af"/>
          </w:rPr>
          <w:t>Laai hier af</w:t>
        </w:r>
      </w:hyperlink>
    </w:p>
    <w:p w14:paraId="31FA58BA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B26E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af"/>
        </w:rPr>
        <w:t xml:space="preserve">Windows 10 Mobile: </w:t>
      </w:r>
      <w:hyperlink r:id="rId9" w:history="1">
        <w:r w:rsidRPr="00B26EBE">
          <w:rPr>
            <w:rStyle w:val="Hyperlink"/>
            <w:rFonts w:asciiTheme="minorHAnsi" w:hAnsiTheme="minorHAnsi" w:cstheme="minorHAnsi"/>
            <w:sz w:val="22"/>
            <w:szCs w:val="22"/>
            <w:lang w:val="af"/>
          </w:rPr>
          <w:t>Laai hier af</w:t>
        </w:r>
      </w:hyperlink>
    </w:p>
    <w:p w14:paraId="6C2AB7EE" w14:textId="77777777" w:rsidR="00337756" w:rsidRPr="00B26EBE" w:rsidRDefault="003E775B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af"/>
        </w:rPr>
        <w:t>Kindle Fire</w:t>
      </w:r>
      <w:r w:rsidR="00337756" w:rsidRPr="00B26E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af"/>
        </w:rPr>
        <w:t xml:space="preserve">: </w:t>
      </w:r>
      <w:hyperlink r:id="rId10" w:history="1">
        <w:r w:rsidR="00337756" w:rsidRPr="00B26EBE">
          <w:rPr>
            <w:rStyle w:val="Hyperlink"/>
            <w:rFonts w:asciiTheme="minorHAnsi" w:hAnsiTheme="minorHAnsi" w:cstheme="minorHAnsi"/>
            <w:sz w:val="22"/>
            <w:szCs w:val="22"/>
            <w:lang w:val="af"/>
          </w:rPr>
          <w:t>Laai hier af</w:t>
        </w:r>
      </w:hyperlink>
    </w:p>
    <w:p w14:paraId="3DDF0692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300BD21A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</w:p>
    <w:p w14:paraId="5087F8B9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B26EBE">
        <w:rPr>
          <w:rFonts w:asciiTheme="minorHAnsi" w:hAnsiTheme="minorHAnsi" w:cstheme="minorHAnsi"/>
          <w:b/>
          <w:sz w:val="22"/>
          <w:szCs w:val="22"/>
          <w:lang w:val="af"/>
        </w:rPr>
        <w:t>Hier 's hoe om aan te sluit by 'n Gesprek tydens u ouer-onderwyser konferensie</w:t>
      </w:r>
    </w:p>
    <w:p w14:paraId="0B5DC3C7" w14:textId="77777777" w:rsidR="00337756" w:rsidRPr="00B26EBE" w:rsidRDefault="00337756" w:rsidP="0033775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</w:p>
    <w:p w14:paraId="272C525B" w14:textId="77777777" w:rsidR="00337756" w:rsidRPr="00B26EBE" w:rsidRDefault="00337756" w:rsidP="00337756">
      <w:pPr>
        <w:pStyle w:val="ListParagraph"/>
        <w:numPr>
          <w:ilvl w:val="0"/>
          <w:numId w:val="2"/>
        </w:numPr>
        <w:rPr>
          <w:rFonts w:cstheme="minorHAnsi"/>
        </w:rPr>
      </w:pPr>
      <w:r w:rsidRPr="00B26EBE">
        <w:rPr>
          <w:rFonts w:cstheme="minorHAnsi"/>
          <w:lang w:val="af"/>
        </w:rPr>
        <w:t xml:space="preserve">Maak die Microsoft vertaler op u toestel oop. Maak seker u het 'n WiFi- of dataverbinding beskikbaar. </w:t>
      </w:r>
    </w:p>
    <w:p w14:paraId="6A603536" w14:textId="77777777" w:rsidR="00337756" w:rsidRPr="00B26EBE" w:rsidRDefault="00337756" w:rsidP="00337756">
      <w:pPr>
        <w:pStyle w:val="ListParagraph"/>
        <w:numPr>
          <w:ilvl w:val="0"/>
          <w:numId w:val="2"/>
        </w:numPr>
        <w:rPr>
          <w:rFonts w:cstheme="minorHAnsi"/>
          <w:lang w:val="de-DE"/>
        </w:rPr>
      </w:pPr>
      <w:r w:rsidRPr="00B26EBE">
        <w:rPr>
          <w:rFonts w:cstheme="minorHAnsi"/>
          <w:lang w:val="af"/>
        </w:rPr>
        <w:t>Tik op die multi-persoon gesprek ikoon.</w:t>
      </w:r>
    </w:p>
    <w:p w14:paraId="07E655C0" w14:textId="77777777" w:rsidR="00337756" w:rsidRPr="00B26EBE" w:rsidRDefault="00337756" w:rsidP="00337756">
      <w:pPr>
        <w:pStyle w:val="ListParagraph"/>
        <w:numPr>
          <w:ilvl w:val="0"/>
          <w:numId w:val="2"/>
        </w:numPr>
        <w:rPr>
          <w:rFonts w:cstheme="minorHAnsi"/>
          <w:lang w:val="de-DE"/>
        </w:rPr>
      </w:pPr>
      <w:r w:rsidRPr="00B26EBE">
        <w:rPr>
          <w:rFonts w:cstheme="minorHAnsi"/>
          <w:lang w:val="af"/>
        </w:rPr>
        <w:t>Skandeer die QR kode in of tik die 5-syfer kode verskaf deur die onderwyser per hand in</w:t>
      </w:r>
    </w:p>
    <w:p w14:paraId="2A746744" w14:textId="77777777" w:rsidR="00337756" w:rsidRPr="00B26EBE" w:rsidRDefault="00337756" w:rsidP="00337756">
      <w:pPr>
        <w:pStyle w:val="ListParagraph"/>
        <w:numPr>
          <w:ilvl w:val="0"/>
          <w:numId w:val="2"/>
        </w:numPr>
        <w:rPr>
          <w:rFonts w:cstheme="minorHAnsi"/>
        </w:rPr>
      </w:pPr>
      <w:r w:rsidRPr="00B26EBE">
        <w:rPr>
          <w:rFonts w:cstheme="minorHAnsi"/>
          <w:lang w:val="af"/>
        </w:rPr>
        <w:t>Tik u voornaam in en kies u taal. Tik op "Enter".</w:t>
      </w:r>
    </w:p>
    <w:p w14:paraId="4EAA5E3D" w14:textId="77777777" w:rsidR="00337756" w:rsidRPr="00B26EBE" w:rsidRDefault="00337756" w:rsidP="00337756">
      <w:pPr>
        <w:pStyle w:val="ListParagraph"/>
        <w:numPr>
          <w:ilvl w:val="0"/>
          <w:numId w:val="2"/>
        </w:numPr>
        <w:rPr>
          <w:rFonts w:cstheme="minorHAnsi"/>
          <w:lang w:val="af"/>
        </w:rPr>
      </w:pPr>
      <w:r w:rsidRPr="00B26EBE">
        <w:rPr>
          <w:rFonts w:cstheme="minorHAnsi"/>
          <w:lang w:val="af"/>
        </w:rPr>
        <w:t xml:space="preserve">Nadat u die gesprek ingetik het, kan u begin gesels.  Gebruik die mikrofoon-funksie deur te druk &amp; te praat (druk-in-en-praat, soos 'n twee-rigtingradio), of tik eenvouding u teks in. </w:t>
      </w:r>
    </w:p>
    <w:p w14:paraId="78EE2F63" w14:textId="77777777" w:rsidR="00337756" w:rsidRPr="00B26EBE" w:rsidRDefault="00337756" w:rsidP="00337756">
      <w:pPr>
        <w:pStyle w:val="ListParagraph"/>
        <w:numPr>
          <w:ilvl w:val="0"/>
          <w:numId w:val="2"/>
        </w:numPr>
        <w:rPr>
          <w:rFonts w:cstheme="minorHAnsi"/>
          <w:lang w:val="af"/>
        </w:rPr>
      </w:pPr>
      <w:bookmarkStart w:id="1" w:name="_Hlk517094641"/>
      <w:r w:rsidRPr="00B26EBE">
        <w:rPr>
          <w:rFonts w:cstheme="minorHAnsi"/>
          <w:lang w:val="af"/>
        </w:rPr>
        <w:t xml:space="preserve">Die onderwyser sal u reaksies in hul gekose taal sien. Byvoorbeeld, as u </w:t>
      </w:r>
      <w:r w:rsidR="004C5F5E">
        <w:rPr>
          <w:rFonts w:cstheme="minorHAnsi"/>
          <w:lang w:val="af"/>
        </w:rPr>
        <w:t>Afrikaans</w:t>
      </w:r>
      <w:r w:rsidRPr="00B26EBE">
        <w:rPr>
          <w:rFonts w:cstheme="minorHAnsi"/>
          <w:lang w:val="af"/>
        </w:rPr>
        <w:t xml:space="preserve"> praat en die onderwyser praat Engels, kan u </w:t>
      </w:r>
      <w:r w:rsidR="004C5F5E">
        <w:rPr>
          <w:rFonts w:cstheme="minorHAnsi"/>
          <w:lang w:val="af"/>
        </w:rPr>
        <w:t xml:space="preserve">Afrikaans </w:t>
      </w:r>
      <w:r w:rsidRPr="00B26EBE">
        <w:rPr>
          <w:rFonts w:cstheme="minorHAnsi"/>
          <w:lang w:val="af"/>
        </w:rPr>
        <w:t xml:space="preserve">kies as jou taal en dit sal outomaties vir die onderwyser vertaal. </w:t>
      </w:r>
    </w:p>
    <w:bookmarkEnd w:id="1"/>
    <w:p w14:paraId="649CD203" w14:textId="77777777" w:rsidR="00337756" w:rsidRPr="00B26EBE" w:rsidRDefault="00337756" w:rsidP="00337756">
      <w:pPr>
        <w:rPr>
          <w:rFonts w:cstheme="minorHAnsi"/>
          <w:b/>
        </w:rPr>
      </w:pPr>
      <w:r w:rsidRPr="00B26EBE">
        <w:rPr>
          <w:rFonts w:cstheme="minorHAnsi"/>
          <w:b/>
          <w:lang w:val="af"/>
        </w:rPr>
        <w:t>Ondersteunde tale</w:t>
      </w:r>
    </w:p>
    <w:p w14:paraId="6F31B067" w14:textId="4B8E18F0" w:rsidR="00337756" w:rsidRPr="00B26EBE" w:rsidRDefault="00337756" w:rsidP="00337756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EBE">
        <w:rPr>
          <w:rStyle w:val="normaltextrun"/>
          <w:rFonts w:asciiTheme="minorHAnsi" w:hAnsiTheme="minorHAnsi" w:cstheme="minorHAnsi"/>
          <w:sz w:val="22"/>
          <w:szCs w:val="22"/>
          <w:lang w:val="af"/>
        </w:rPr>
        <w:t xml:space="preserve">Spraak insette (mikrofoon-funksie): </w:t>
      </w:r>
      <w:hyperlink r:id="rId11" w:anchor="speech" w:history="1">
        <w:r w:rsidRPr="00B26EBE">
          <w:rPr>
            <w:rStyle w:val="Hyperlink"/>
            <w:rFonts w:asciiTheme="minorHAnsi" w:hAnsiTheme="minorHAnsi" w:cstheme="minorHAnsi"/>
            <w:sz w:val="22"/>
            <w:szCs w:val="22"/>
            <w:lang w:val="af"/>
          </w:rPr>
          <w:t>10</w:t>
        </w:r>
        <w:r w:rsidR="00475C09">
          <w:rPr>
            <w:rStyle w:val="Hyperlink"/>
            <w:rFonts w:asciiTheme="minorHAnsi" w:hAnsiTheme="minorHAnsi" w:cstheme="minorHAnsi"/>
            <w:sz w:val="22"/>
            <w:szCs w:val="22"/>
            <w:lang w:val="af"/>
          </w:rPr>
          <w:t xml:space="preserve"> +</w:t>
        </w:r>
        <w:bookmarkStart w:id="2" w:name="_GoBack"/>
        <w:bookmarkEnd w:id="2"/>
        <w:r w:rsidRPr="00B26EBE">
          <w:rPr>
            <w:rStyle w:val="Hyperlink"/>
            <w:rFonts w:asciiTheme="minorHAnsi" w:hAnsiTheme="minorHAnsi" w:cstheme="minorHAnsi"/>
            <w:sz w:val="22"/>
            <w:szCs w:val="22"/>
            <w:lang w:val="af"/>
          </w:rPr>
          <w:t xml:space="preserve"> tale </w:t>
        </w:r>
      </w:hyperlink>
    </w:p>
    <w:p w14:paraId="60494E29" w14:textId="77777777" w:rsidR="00337756" w:rsidRPr="00B26EBE" w:rsidRDefault="00337756" w:rsidP="00337756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EBE">
        <w:rPr>
          <w:rStyle w:val="normaltextrun"/>
          <w:rFonts w:asciiTheme="minorHAnsi" w:hAnsiTheme="minorHAnsi" w:cstheme="minorHAnsi"/>
          <w:sz w:val="22"/>
          <w:szCs w:val="22"/>
          <w:lang w:val="af"/>
        </w:rPr>
        <w:t xml:space="preserve">Teks insette: </w:t>
      </w:r>
      <w:hyperlink r:id="rId12" w:history="1">
        <w:r w:rsidRPr="00B26EBE">
          <w:rPr>
            <w:rStyle w:val="Hyperlink"/>
            <w:rFonts w:asciiTheme="minorHAnsi" w:hAnsiTheme="minorHAnsi" w:cstheme="minorHAnsi"/>
            <w:sz w:val="22"/>
            <w:szCs w:val="22"/>
            <w:lang w:val="af"/>
          </w:rPr>
          <w:t>60 + tale </w:t>
        </w:r>
      </w:hyperlink>
    </w:p>
    <w:p w14:paraId="774866B7" w14:textId="77777777" w:rsidR="00337756" w:rsidRPr="00B26EBE" w:rsidRDefault="00337756" w:rsidP="00337756">
      <w:pPr>
        <w:rPr>
          <w:rFonts w:cstheme="minorHAnsi"/>
        </w:rPr>
      </w:pPr>
    </w:p>
    <w:p w14:paraId="2F9962EF" w14:textId="77777777" w:rsidR="00916C78" w:rsidRPr="00B26EBE" w:rsidRDefault="00916C78">
      <w:pPr>
        <w:rPr>
          <w:rFonts w:cstheme="minorHAnsi"/>
        </w:rPr>
      </w:pPr>
    </w:p>
    <w:sectPr w:rsidR="00916C78" w:rsidRPr="00B26E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77FB9" w14:textId="77777777" w:rsidR="00993FE4" w:rsidRDefault="00993FE4">
      <w:pPr>
        <w:spacing w:after="0" w:line="240" w:lineRule="auto"/>
      </w:pPr>
      <w:r>
        <w:separator/>
      </w:r>
    </w:p>
  </w:endnote>
  <w:endnote w:type="continuationSeparator" w:id="0">
    <w:p w14:paraId="4360DC29" w14:textId="77777777" w:rsidR="00993FE4" w:rsidRDefault="009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F5BB6" w14:textId="77777777" w:rsidR="007C7C22" w:rsidRDefault="00993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D71AC" w14:textId="77777777" w:rsidR="007C7C22" w:rsidRDefault="00993F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3F56E" w14:textId="77777777" w:rsidR="007C7C22" w:rsidRDefault="00993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E7953" w14:textId="77777777" w:rsidR="00993FE4" w:rsidRDefault="00993FE4">
      <w:pPr>
        <w:spacing w:after="0" w:line="240" w:lineRule="auto"/>
      </w:pPr>
      <w:r>
        <w:separator/>
      </w:r>
    </w:p>
  </w:footnote>
  <w:footnote w:type="continuationSeparator" w:id="0">
    <w:p w14:paraId="7A01EDB0" w14:textId="77777777" w:rsidR="00993FE4" w:rsidRDefault="0099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FFFEC" w14:textId="77777777" w:rsidR="007C7C22" w:rsidRDefault="00993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10901" w14:textId="77777777" w:rsidR="007C7C22" w:rsidRDefault="00993F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3B121" w14:textId="77777777" w:rsidR="007C7C22" w:rsidRDefault="00993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756"/>
    <w:rsid w:val="00047713"/>
    <w:rsid w:val="002E749A"/>
    <w:rsid w:val="00337756"/>
    <w:rsid w:val="003E775B"/>
    <w:rsid w:val="00475C09"/>
    <w:rsid w:val="004C5F5E"/>
    <w:rsid w:val="004F1BD0"/>
    <w:rsid w:val="00694861"/>
    <w:rsid w:val="006E59F1"/>
    <w:rsid w:val="006E7180"/>
    <w:rsid w:val="0088141B"/>
    <w:rsid w:val="008F5D96"/>
    <w:rsid w:val="00916C78"/>
    <w:rsid w:val="00993FE4"/>
    <w:rsid w:val="00A70A56"/>
    <w:rsid w:val="00B26EBE"/>
    <w:rsid w:val="00D422E4"/>
    <w:rsid w:val="00D7653A"/>
    <w:rsid w:val="00E3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B8B51"/>
  <w15:docId w15:val="{B22582BF-B517-4BF2-9330-8213E114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3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37756"/>
  </w:style>
  <w:style w:type="paragraph" w:styleId="Header">
    <w:name w:val="header"/>
    <w:basedOn w:val="Normal"/>
    <w:link w:val="HeaderChar"/>
    <w:uiPriority w:val="99"/>
    <w:unhideWhenUsed/>
    <w:rsid w:val="00337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756"/>
  </w:style>
  <w:style w:type="paragraph" w:styleId="Footer">
    <w:name w:val="footer"/>
    <w:basedOn w:val="Normal"/>
    <w:link w:val="FooterChar"/>
    <w:uiPriority w:val="99"/>
    <w:unhideWhenUsed/>
    <w:rsid w:val="00337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756"/>
  </w:style>
  <w:style w:type="character" w:styleId="Hyperlink">
    <w:name w:val="Hyperlink"/>
    <w:basedOn w:val="DefaultParagraphFont"/>
    <w:uiPriority w:val="99"/>
    <w:unhideWhenUsed/>
    <w:rsid w:val="0033775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7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7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75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377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app/microsoft-translator/id101894955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microsoft.translator" TargetMode="External"/><Relationship Id="rId12" Type="http://schemas.openxmlformats.org/officeDocument/2006/relationships/hyperlink" Target="https://www.microsoft.com/en-us/translator/languages.asp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crosoft.com/en-us/translator/languages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mazon.com/Microsoft-Corporation-Translator/dp/B01FYI9U6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store/p/translator/9wzdncrfj3pg?rtc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gubareva</dc:creator>
  <cp:lastModifiedBy>Sylwia Tur</cp:lastModifiedBy>
  <cp:revision>6</cp:revision>
  <dcterms:created xsi:type="dcterms:W3CDTF">2018-06-19T07:06:00Z</dcterms:created>
  <dcterms:modified xsi:type="dcterms:W3CDTF">2019-05-10T00:07:00Z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v-sytur@microsoft.com</vt:lpwstr>
  </property>
  <property fmtid="{D5CDD505-2E9C-101B-9397-08002B2CF9AE}" pid="5" name="MSIP_Label_f42aa342-8706-4288-bd11-ebb85995028c_SetDate">
    <vt:lpwstr>2019-05-10T00:07:32.4595856Z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48b50cf5-62c8-444e-a2ba-b429ed8fb9ce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