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74DF" w14:textId="77777777" w:rsidR="00210532" w:rsidRPr="00B8207A" w:rsidRDefault="00210532" w:rsidP="00210532">
      <w:pPr>
        <w:rPr>
          <w:rFonts w:eastAsia="Gulim" w:cstheme="minorHAnsi"/>
        </w:rPr>
      </w:pPr>
      <w:bookmarkStart w:id="0" w:name="CoverPage"/>
    </w:p>
    <w:p w14:paraId="563082A0" w14:textId="77777777" w:rsidR="00210532" w:rsidRPr="000172E5" w:rsidRDefault="00210532" w:rsidP="00210532">
      <w:pPr>
        <w:pStyle w:val="ProductList-Body"/>
        <w:shd w:val="clear" w:color="auto" w:fill="00188F"/>
        <w:ind w:right="8640"/>
        <w:rPr>
          <w:rFonts w:asciiTheme="majorHAnsi" w:eastAsiaTheme="minorHAnsi" w:hAnsiTheme="majorHAnsi"/>
          <w:color w:val="FFFFFF" w:themeColor="background1"/>
          <w:sz w:val="6"/>
          <w:szCs w:val="6"/>
          <w:lang w:val="en-US" w:eastAsia="en-US" w:bidi="ar-SA"/>
        </w:rPr>
      </w:pPr>
      <w:r w:rsidRPr="00B8207A">
        <w:rPr>
          <w:rFonts w:eastAsia="Gulim" w:cstheme="minorHAnsi"/>
          <w:color w:val="FFFFFF" w:themeColor="background1"/>
          <w:sz w:val="6"/>
          <w:szCs w:val="6"/>
        </w:rPr>
        <w:t xml:space="preserve"> </w:t>
      </w:r>
    </w:p>
    <w:p w14:paraId="1E101875" w14:textId="36D22B6B" w:rsidR="00210532" w:rsidRPr="00B8207A" w:rsidRDefault="00210532" w:rsidP="006220D9">
      <w:pPr>
        <w:pStyle w:val="ProductList-Body"/>
        <w:shd w:val="clear" w:color="auto" w:fill="00188F"/>
        <w:spacing w:after="900"/>
        <w:ind w:right="8640"/>
        <w:rPr>
          <w:rFonts w:eastAsia="Gulim" w:cstheme="minorHAnsi"/>
        </w:rPr>
      </w:pPr>
      <w:r w:rsidRPr="00B8207A">
        <w:rPr>
          <w:rFonts w:eastAsia="Gulim" w:cstheme="minorHAnsi"/>
          <w:color w:val="FFFFFF" w:themeColor="background1"/>
          <w:sz w:val="32"/>
          <w:szCs w:val="32"/>
        </w:rPr>
        <w:tab/>
      </w:r>
      <w:r w:rsidRPr="00B8207A">
        <w:rPr>
          <w:rFonts w:eastAsia="Gulim" w:cstheme="minorHAnsi"/>
          <w:color w:val="FFFFFF" w:themeColor="background1"/>
          <w:sz w:val="32"/>
          <w:szCs w:val="32"/>
        </w:rPr>
        <w:t>볼륨</w:t>
      </w:r>
      <w:bookmarkEnd w:id="0"/>
      <w:r w:rsidRPr="00B8207A">
        <w:rPr>
          <w:rFonts w:eastAsia="Gulim" w:cstheme="minorHAnsi"/>
          <w:color w:val="FFFFFF" w:themeColor="background1"/>
          <w:sz w:val="32"/>
          <w:szCs w:val="32"/>
        </w:rPr>
        <w:t xml:space="preserve"> </w:t>
      </w:r>
      <w:r w:rsidRPr="00B8207A">
        <w:rPr>
          <w:rFonts w:eastAsia="Gulim" w:cstheme="minorHAnsi"/>
          <w:color w:val="FFFFFF" w:themeColor="background1"/>
          <w:sz w:val="32"/>
          <w:szCs w:val="32"/>
        </w:rPr>
        <w:t>라이선싱</w:t>
      </w:r>
    </w:p>
    <w:p w14:paraId="6A86FC4B" w14:textId="25BC20E3" w:rsidR="00210532" w:rsidRPr="00E813BC" w:rsidRDefault="00210532" w:rsidP="00210532">
      <w:pPr>
        <w:pStyle w:val="ProductList-Body"/>
        <w:shd w:val="clear" w:color="auto" w:fill="00188F"/>
        <w:ind w:right="8640"/>
        <w:rPr>
          <w:color w:val="FFFFFF" w:themeColor="background1"/>
          <w:sz w:val="16"/>
          <w:szCs w:val="16"/>
          <w:lang w:val="en-US" w:bidi="ar-SA"/>
        </w:rPr>
      </w:pPr>
    </w:p>
    <w:p w14:paraId="3D467982" w14:textId="53B05049" w:rsidR="00E813BC" w:rsidRPr="00E813BC" w:rsidRDefault="00E813BC" w:rsidP="00210532">
      <w:pPr>
        <w:pStyle w:val="ProductList-Body"/>
        <w:shd w:val="clear" w:color="auto" w:fill="00188F"/>
        <w:ind w:right="8640"/>
        <w:rPr>
          <w:color w:val="FFFFFF" w:themeColor="background1"/>
          <w:sz w:val="16"/>
          <w:szCs w:val="16"/>
          <w:lang w:val="en-US" w:bidi="ar-SA"/>
        </w:rPr>
      </w:pPr>
    </w:p>
    <w:p w14:paraId="2E04D51D" w14:textId="77777777" w:rsidR="00E813BC" w:rsidRPr="00E813BC" w:rsidRDefault="00E813BC" w:rsidP="00210532">
      <w:pPr>
        <w:pStyle w:val="ProductList-Body"/>
        <w:shd w:val="clear" w:color="auto" w:fill="00188F"/>
        <w:ind w:right="8640"/>
        <w:rPr>
          <w:color w:val="FFFFFF" w:themeColor="background1"/>
          <w:sz w:val="16"/>
          <w:szCs w:val="16"/>
          <w:lang w:val="en-US" w:bidi="ar-SA"/>
        </w:rPr>
      </w:pPr>
    </w:p>
    <w:p w14:paraId="5789C780" w14:textId="77777777" w:rsidR="00210532" w:rsidRPr="005C7539" w:rsidRDefault="00210532" w:rsidP="00210532">
      <w:pPr>
        <w:pStyle w:val="ProductList-Body"/>
        <w:shd w:val="clear" w:color="auto" w:fill="0072C6"/>
        <w:ind w:right="1800"/>
        <w:rPr>
          <w:rFonts w:asciiTheme="majorHAnsi" w:eastAsiaTheme="minorHAnsi" w:hAnsiTheme="majorHAnsi"/>
          <w:color w:val="FFFFFF" w:themeColor="background1"/>
          <w:sz w:val="72"/>
          <w:szCs w:val="72"/>
          <w:lang w:val="en-US" w:bidi="ar-SA"/>
        </w:rPr>
      </w:pPr>
    </w:p>
    <w:p w14:paraId="5BB755CF" w14:textId="77777777" w:rsidR="00210532" w:rsidRPr="005C7539" w:rsidRDefault="00210532" w:rsidP="00210532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Theme="majorHAnsi" w:eastAsiaTheme="minorHAnsi" w:hAnsiTheme="majorHAnsi"/>
          <w:color w:val="FFFFFF" w:themeColor="background1"/>
          <w:sz w:val="72"/>
          <w:szCs w:val="72"/>
          <w:lang w:val="en-US" w:bidi="ar-SA"/>
        </w:rPr>
      </w:pPr>
    </w:p>
    <w:p w14:paraId="2363DE03" w14:textId="77777777" w:rsidR="00210532" w:rsidRPr="003B4853" w:rsidRDefault="00210532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eastAsia="Gulim" w:hAnsiTheme="majorHAnsi" w:cstheme="majorHAnsi"/>
        </w:rPr>
      </w:pP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제품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및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데이터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보호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추가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조항</w:t>
      </w:r>
    </w:p>
    <w:p w14:paraId="4948DD93" w14:textId="77777777" w:rsidR="00210532" w:rsidRPr="003B4853" w:rsidRDefault="00210532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eastAsia="Gulim" w:hAnsiTheme="majorHAnsi" w:cstheme="majorHAnsi"/>
        </w:rPr>
      </w:pPr>
      <w:r w:rsidRPr="003B4853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최종</w:t>
      </w:r>
      <w:r w:rsidRPr="003B4853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수정일</w:t>
      </w:r>
      <w:r w:rsidRPr="003B4853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: </w:t>
      </w:r>
      <w:r w:rsidRPr="003B4853">
        <w:rPr>
          <w:rFonts w:asciiTheme="majorHAnsi" w:eastAsia="Gulim" w:hAnsiTheme="majorHAnsi" w:cstheme="majorHAnsi"/>
          <w:color w:val="FFFFFF"/>
          <w:sz w:val="48"/>
          <w:szCs w:val="48"/>
        </w:rPr>
        <w:t>2022</w:t>
      </w:r>
      <w:r w:rsidRPr="003B4853">
        <w:rPr>
          <w:rFonts w:asciiTheme="majorHAnsi" w:eastAsia="Gulim" w:hAnsiTheme="majorHAnsi" w:cstheme="majorHAnsi"/>
          <w:color w:val="FFFFFF"/>
          <w:sz w:val="48"/>
          <w:szCs w:val="48"/>
        </w:rPr>
        <w:t>년</w:t>
      </w:r>
      <w:r w:rsidRPr="003B4853">
        <w:rPr>
          <w:rFonts w:asciiTheme="majorHAnsi" w:eastAsia="Gulim" w:hAnsiTheme="majorHAnsi" w:cstheme="majorHAnsi"/>
          <w:color w:val="FFFFFF"/>
          <w:sz w:val="48"/>
          <w:szCs w:val="48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9</w:t>
      </w:r>
      <w:r w:rsidRPr="003B4853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월</w:t>
      </w:r>
      <w:r w:rsidRPr="003B4853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 15</w:t>
      </w:r>
      <w:r w:rsidRPr="003B4853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일</w:t>
      </w:r>
    </w:p>
    <w:p w14:paraId="0B692AFF" w14:textId="77777777" w:rsidR="00210532" w:rsidRPr="00B8207A" w:rsidRDefault="00210532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eastAsia="Gulim" w:cstheme="minorHAnsi"/>
        </w:rPr>
      </w:pPr>
    </w:p>
    <w:p w14:paraId="7898A075" w14:textId="02BAF1AE" w:rsidR="00210532" w:rsidRPr="00761220" w:rsidRDefault="00210532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eastAsiaTheme="minorHAnsi" w:hAnsiTheme="majorHAnsi"/>
          <w:color w:val="FFFFFF" w:themeColor="background1"/>
          <w:sz w:val="48"/>
          <w:szCs w:val="48"/>
          <w:lang w:val="en-US" w:bidi="ar-SA"/>
        </w:rPr>
      </w:pPr>
    </w:p>
    <w:p w14:paraId="1250A0D8" w14:textId="77777777" w:rsidR="00210532" w:rsidRPr="00B8207A" w:rsidRDefault="00210532" w:rsidP="00210532">
      <w:pPr>
        <w:pStyle w:val="ProductList-Body"/>
        <w:rPr>
          <w:rFonts w:eastAsia="Gulim" w:cstheme="minorHAnsi"/>
        </w:rPr>
      </w:pPr>
    </w:p>
    <w:p w14:paraId="3A372728" w14:textId="77777777" w:rsidR="00210532" w:rsidRPr="00B8207A" w:rsidRDefault="00210532" w:rsidP="00210532">
      <w:pPr>
        <w:pStyle w:val="ProductList-Body"/>
        <w:rPr>
          <w:rFonts w:eastAsia="Gulim" w:cstheme="minorHAnsi"/>
        </w:rPr>
        <w:sectPr w:rsidR="00210532" w:rsidRPr="00B8207A" w:rsidSect="00210532">
          <w:footerReference w:type="default" r:id="rId7"/>
          <w:headerReference w:type="first" r:id="rId8"/>
          <w:footerReference w:type="first" r:id="rId9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70E5F535" w14:textId="77777777" w:rsidR="00210532" w:rsidRPr="00B8207A" w:rsidRDefault="00210532" w:rsidP="00210532">
      <w:pPr>
        <w:pStyle w:val="ProductList-Body"/>
        <w:spacing w:after="120"/>
        <w:outlineLvl w:val="0"/>
        <w:rPr>
          <w:rFonts w:eastAsia="Gulim" w:cstheme="minorHAnsi"/>
          <w:b/>
          <w:sz w:val="40"/>
          <w:szCs w:val="40"/>
        </w:rPr>
        <w:sectPr w:rsidR="00210532" w:rsidRPr="00B8207A" w:rsidSect="00017A1A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1" w:name="TableofContents"/>
      <w:r w:rsidRPr="00B8207A">
        <w:rPr>
          <w:rFonts w:eastAsia="Gulim" w:cstheme="minorHAnsi"/>
          <w:b/>
          <w:sz w:val="40"/>
          <w:szCs w:val="40"/>
        </w:rPr>
        <w:lastRenderedPageBreak/>
        <w:t>목차</w:t>
      </w:r>
    </w:p>
    <w:bookmarkEnd w:id="1"/>
    <w:p w14:paraId="602460E8" w14:textId="7ADC9B56" w:rsidR="00210532" w:rsidRPr="00EC3731" w:rsidRDefault="00210532">
      <w:pPr>
        <w:pStyle w:val="TOC1"/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B8207A">
        <w:rPr>
          <w:rFonts w:eastAsia="Gulim" w:cstheme="minorHAnsi"/>
        </w:rPr>
        <w:fldChar w:fldCharType="begin"/>
      </w:r>
      <w:r w:rsidRPr="00B8207A">
        <w:rPr>
          <w:rFonts w:eastAsia="Gulim" w:cstheme="minorHAnsi"/>
        </w:rP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B8207A">
        <w:rPr>
          <w:rFonts w:eastAsia="Gulim" w:cstheme="minorHAnsi"/>
        </w:rPr>
        <w:fldChar w:fldCharType="separate"/>
      </w:r>
      <w:hyperlink w:anchor="_Toc112596724" w:history="1">
        <w:r w:rsidRPr="00EC3731">
          <w:rPr>
            <w:rStyle w:val="Hyperlink"/>
            <w:rFonts w:eastAsia="Gulim" w:cstheme="minorHAnsi"/>
            <w:noProof/>
          </w:rPr>
          <w:t>서론</w:t>
        </w:r>
        <w:r w:rsidRPr="00EC3731">
          <w:rPr>
            <w:rFonts w:eastAsia="Gulim" w:cstheme="minorHAnsi"/>
            <w:noProof/>
            <w:webHidden/>
          </w:rPr>
          <w:tab/>
        </w:r>
        <w:r w:rsidRPr="00EC3731">
          <w:rPr>
            <w:rFonts w:eastAsia="Gulim" w:cstheme="minorHAnsi"/>
            <w:noProof/>
            <w:webHidden/>
          </w:rPr>
          <w:fldChar w:fldCharType="begin"/>
        </w:r>
        <w:r w:rsidRPr="00EC3731">
          <w:rPr>
            <w:rFonts w:eastAsia="Gulim" w:cstheme="minorHAnsi"/>
            <w:noProof/>
            <w:webHidden/>
          </w:rPr>
          <w:instrText xml:space="preserve"> PAGEREF _Toc112596724 \h </w:instrText>
        </w:r>
        <w:r w:rsidRPr="00EC3731">
          <w:rPr>
            <w:rFonts w:eastAsia="Gulim" w:cstheme="minorHAnsi"/>
            <w:noProof/>
            <w:webHidden/>
          </w:rPr>
        </w:r>
        <w:r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3</w:t>
        </w:r>
        <w:r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6EA68B74" w14:textId="6F60CE91" w:rsidR="00210532" w:rsidRPr="00EC3731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25" w:history="1">
        <w:r w:rsidR="00210532" w:rsidRPr="00EC3731">
          <w:rPr>
            <w:rStyle w:val="Hyperlink"/>
            <w:rFonts w:eastAsia="Gulim" w:cstheme="minorHAnsi"/>
            <w:noProof/>
          </w:rPr>
          <w:t>관련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DPA </w:t>
        </w:r>
        <w:r w:rsidR="00210532" w:rsidRPr="00EC3731">
          <w:rPr>
            <w:rStyle w:val="Hyperlink"/>
            <w:rFonts w:eastAsia="Gulim" w:cstheme="minorHAnsi"/>
            <w:noProof/>
          </w:rPr>
          <w:t>약관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및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업데이트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_Toc112596725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3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0640E5EB" w14:textId="3A8E6459" w:rsidR="00210532" w:rsidRPr="00EC3731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26" w:history="1">
        <w:r w:rsidR="00210532" w:rsidRPr="00EC3731">
          <w:rPr>
            <w:rStyle w:val="Hyperlink"/>
            <w:rFonts w:eastAsia="Gulim" w:cstheme="minorHAnsi"/>
            <w:noProof/>
          </w:rPr>
          <w:t>전자적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통지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_Toc112596726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3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02C116C1" w14:textId="0D76D0BA" w:rsidR="00210532" w:rsidRPr="00EC3731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27" w:history="1">
        <w:r w:rsidR="00210532" w:rsidRPr="00EC3731">
          <w:rPr>
            <w:rStyle w:val="Hyperlink"/>
            <w:rFonts w:eastAsia="Gulim" w:cstheme="minorHAnsi"/>
            <w:noProof/>
          </w:rPr>
          <w:t>이전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버전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_Toc112596727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3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4492AE4C" w14:textId="79E184BC" w:rsidR="00210532" w:rsidRPr="00EC3731" w:rsidRDefault="007B0041">
      <w:pPr>
        <w:pStyle w:val="TOC1"/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112596728" w:history="1">
        <w:r w:rsidR="00210532" w:rsidRPr="00EC3731">
          <w:rPr>
            <w:rStyle w:val="Hyperlink"/>
            <w:rFonts w:eastAsia="Gulim" w:cstheme="minorHAnsi"/>
            <w:noProof/>
          </w:rPr>
          <w:t>용어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정의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_Toc112596728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4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4A357EB1" w14:textId="3EFCC475" w:rsidR="00210532" w:rsidRPr="00EC3731" w:rsidRDefault="007B0041">
      <w:pPr>
        <w:pStyle w:val="TOC1"/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112596729" w:history="1">
        <w:r w:rsidR="00210532" w:rsidRPr="00EC3731">
          <w:rPr>
            <w:rStyle w:val="Hyperlink"/>
            <w:rFonts w:eastAsia="Gulim" w:cstheme="minorHAnsi"/>
            <w:noProof/>
          </w:rPr>
          <w:t>일반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약관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_Toc112596729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5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014A180F" w14:textId="46468F37" w:rsidR="00210532" w:rsidRPr="00EC3731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30" w:history="1">
        <w:r w:rsidR="00210532" w:rsidRPr="00EC3731">
          <w:rPr>
            <w:rStyle w:val="Hyperlink"/>
            <w:rFonts w:eastAsia="Gulim" w:cstheme="minorHAnsi"/>
            <w:noProof/>
          </w:rPr>
          <w:t>법률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준수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_Toc112596730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5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12899D11" w14:textId="0B35CC14" w:rsidR="00210532" w:rsidRPr="00EC3731" w:rsidRDefault="007B0041">
      <w:pPr>
        <w:pStyle w:val="TOC1"/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112596731" w:history="1">
        <w:r w:rsidR="00210532" w:rsidRPr="00EC3731">
          <w:rPr>
            <w:rStyle w:val="Hyperlink"/>
            <w:rFonts w:eastAsia="Gulim" w:cstheme="minorHAnsi"/>
            <w:noProof/>
          </w:rPr>
          <w:t>데이터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보호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약관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_Toc112596731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5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445B4FB2" w14:textId="7BA0F206" w:rsidR="00210532" w:rsidRPr="00EC3731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32" w:history="1">
        <w:r w:rsidR="00210532" w:rsidRPr="00EC3731">
          <w:rPr>
            <w:rStyle w:val="Hyperlink"/>
            <w:rFonts w:eastAsia="Gulim" w:cstheme="minorHAnsi"/>
            <w:noProof/>
          </w:rPr>
          <w:t>범위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_Toc112596732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5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7E0D3FAE" w14:textId="6DC7BA36" w:rsidR="00210532" w:rsidRPr="00EC3731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33" w:history="1">
        <w:r w:rsidR="00210532" w:rsidRPr="00EC3731">
          <w:rPr>
            <w:rStyle w:val="Hyperlink"/>
            <w:rFonts w:eastAsia="Gulim" w:cstheme="minorHAnsi"/>
            <w:noProof/>
          </w:rPr>
          <w:t>데이터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처리의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성격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, </w:t>
        </w:r>
        <w:r w:rsidR="00210532" w:rsidRPr="00EC3731">
          <w:rPr>
            <w:rStyle w:val="Hyperlink"/>
            <w:rFonts w:eastAsia="Gulim" w:cstheme="minorHAnsi"/>
            <w:noProof/>
          </w:rPr>
          <w:t>소유권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_Toc112596733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5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5D5100D4" w14:textId="000C477C" w:rsidR="00210532" w:rsidRPr="00EC3731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34" w:history="1">
        <w:r w:rsidR="00210532" w:rsidRPr="00EC3731">
          <w:rPr>
            <w:rStyle w:val="Hyperlink"/>
            <w:rFonts w:eastAsia="Gulim" w:cstheme="minorHAnsi"/>
            <w:noProof/>
          </w:rPr>
          <w:t>처리된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데이터의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공개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_Toc112596734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6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0799A05B" w14:textId="2D50EC73" w:rsidR="00210532" w:rsidRPr="00EC3731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35" w:history="1">
        <w:r w:rsidR="00210532" w:rsidRPr="00EC3731">
          <w:rPr>
            <w:rStyle w:val="Hyperlink"/>
            <w:rFonts w:eastAsia="Gulim" w:cstheme="minorHAnsi"/>
            <w:noProof/>
          </w:rPr>
          <w:t>개인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데이터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처리</w:t>
        </w:r>
        <w:r w:rsidR="00210532" w:rsidRPr="00EC3731">
          <w:rPr>
            <w:rStyle w:val="Hyperlink"/>
            <w:rFonts w:eastAsia="Gulim" w:cstheme="minorHAnsi"/>
            <w:noProof/>
          </w:rPr>
          <w:t>, GDPR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_Toc112596735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7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2BA986A5" w14:textId="509F86F8" w:rsidR="00210532" w:rsidRPr="00EC3731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36" w:history="1">
        <w:r w:rsidR="00210532" w:rsidRPr="00EC3731">
          <w:rPr>
            <w:rStyle w:val="Hyperlink"/>
            <w:rFonts w:eastAsia="Gulim" w:cstheme="minorHAnsi"/>
            <w:noProof/>
          </w:rPr>
          <w:t>데이터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보안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_Toc112596736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8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219F3BA3" w14:textId="77E49982" w:rsidR="00210532" w:rsidRPr="00EC3731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37" w:history="1">
        <w:r w:rsidR="00210532" w:rsidRPr="00EC3731">
          <w:rPr>
            <w:rStyle w:val="Hyperlink"/>
            <w:rFonts w:eastAsia="Gulim" w:cstheme="minorHAnsi"/>
            <w:noProof/>
          </w:rPr>
          <w:t>보안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인시던트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통지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_Toc112596737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9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74BFB1EE" w14:textId="550AAFD0" w:rsidR="00210532" w:rsidRPr="00B8207A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38" w:history="1">
        <w:r w:rsidR="00210532" w:rsidRPr="00EC3731">
          <w:rPr>
            <w:rStyle w:val="Hyperlink"/>
            <w:rFonts w:eastAsia="Gulim" w:cstheme="minorHAnsi"/>
            <w:noProof/>
          </w:rPr>
          <w:t>데이터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전송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및</w:t>
        </w:r>
        <w:r w:rsidR="00210532" w:rsidRPr="00EC3731">
          <w:rPr>
            <w:rStyle w:val="Hyperlink"/>
            <w:rFonts w:eastAsia="Gulim" w:cstheme="minorHAnsi"/>
            <w:noProof/>
          </w:rPr>
          <w:t xml:space="preserve"> </w:t>
        </w:r>
        <w:r w:rsidR="00210532" w:rsidRPr="00EC3731">
          <w:rPr>
            <w:rStyle w:val="Hyperlink"/>
            <w:rFonts w:eastAsia="Gulim" w:cstheme="minorHAnsi"/>
            <w:noProof/>
          </w:rPr>
          <w:t>위치</w:t>
        </w:r>
        <w:r w:rsidR="00210532" w:rsidRPr="00EC3731">
          <w:rPr>
            <w:rFonts w:eastAsia="Gulim" w:cstheme="minorHAnsi"/>
            <w:noProof/>
            <w:webHidden/>
          </w:rPr>
          <w:tab/>
        </w:r>
        <w:r w:rsidR="00210532" w:rsidRPr="00EC3731">
          <w:rPr>
            <w:rFonts w:eastAsia="Gulim" w:cstheme="minorHAnsi"/>
            <w:noProof/>
            <w:webHidden/>
          </w:rPr>
          <w:fldChar w:fldCharType="begin"/>
        </w:r>
        <w:r w:rsidR="00210532" w:rsidRPr="00EC3731">
          <w:rPr>
            <w:rFonts w:eastAsia="Gulim" w:cstheme="minorHAnsi"/>
            <w:noProof/>
            <w:webHidden/>
          </w:rPr>
          <w:instrText xml:space="preserve"> PAGEREF _Toc112596738 \h </w:instrText>
        </w:r>
        <w:r w:rsidR="00210532" w:rsidRPr="00EC3731">
          <w:rPr>
            <w:rFonts w:eastAsia="Gulim" w:cstheme="minorHAnsi"/>
            <w:noProof/>
            <w:webHidden/>
          </w:rPr>
        </w:r>
        <w:r w:rsidR="00210532" w:rsidRPr="00EC3731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9</w:t>
        </w:r>
        <w:r w:rsidR="00210532" w:rsidRPr="00EC3731">
          <w:rPr>
            <w:rFonts w:eastAsia="Gulim" w:cstheme="minorHAnsi"/>
            <w:noProof/>
            <w:webHidden/>
          </w:rPr>
          <w:fldChar w:fldCharType="end"/>
        </w:r>
      </w:hyperlink>
    </w:p>
    <w:p w14:paraId="7919EFDE" w14:textId="3DA20B41" w:rsidR="00210532" w:rsidRPr="00B8207A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39" w:history="1">
        <w:r w:rsidR="00210532" w:rsidRPr="00B8207A">
          <w:rPr>
            <w:rStyle w:val="Hyperlink"/>
            <w:rFonts w:eastAsia="Gulim" w:cstheme="minorHAnsi"/>
            <w:noProof/>
          </w:rPr>
          <w:t>데이터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보존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및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삭제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_Toc112596739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10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731413F4" w14:textId="052E3350" w:rsidR="00210532" w:rsidRPr="00B8207A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40" w:history="1">
        <w:r w:rsidR="00210532" w:rsidRPr="00B8207A">
          <w:rPr>
            <w:rStyle w:val="Hyperlink"/>
            <w:rFonts w:eastAsia="Gulim" w:cstheme="minorHAnsi"/>
            <w:noProof/>
          </w:rPr>
          <w:t>처리자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비밀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유지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약정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_Toc112596740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10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644E5EAA" w14:textId="560FA759" w:rsidR="00210532" w:rsidRPr="00B8207A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41" w:history="1">
        <w:r w:rsidR="00210532" w:rsidRPr="00B8207A">
          <w:rPr>
            <w:rStyle w:val="Hyperlink"/>
            <w:rFonts w:eastAsia="Gulim" w:cstheme="minorHAnsi"/>
            <w:noProof/>
          </w:rPr>
          <w:t>하위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처리자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사용에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대한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통지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및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제어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수단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_Toc112596741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10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2D9296AC" w14:textId="12A4BDA1" w:rsidR="00210532" w:rsidRPr="00B8207A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42" w:history="1">
        <w:r w:rsidR="00210532" w:rsidRPr="00B8207A">
          <w:rPr>
            <w:rStyle w:val="Hyperlink"/>
            <w:rFonts w:eastAsia="Gulim" w:cstheme="minorHAnsi"/>
            <w:noProof/>
          </w:rPr>
          <w:t>교육기관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_Toc112596742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11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6BAB0213" w14:textId="37DC5DD7" w:rsidR="00210532" w:rsidRPr="00B8207A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43" w:history="1">
        <w:r w:rsidR="00210532" w:rsidRPr="00B8207A">
          <w:rPr>
            <w:rStyle w:val="Hyperlink"/>
            <w:rFonts w:eastAsia="Gulim" w:cstheme="minorHAnsi"/>
            <w:noProof/>
          </w:rPr>
          <w:t xml:space="preserve">CJIS </w:t>
        </w:r>
        <w:r w:rsidR="00210532" w:rsidRPr="00B8207A">
          <w:rPr>
            <w:rStyle w:val="Hyperlink"/>
            <w:rFonts w:eastAsia="Gulim" w:cstheme="minorHAnsi"/>
            <w:noProof/>
          </w:rPr>
          <w:t>고객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계약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_Toc112596743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11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1A7B7895" w14:textId="1796CC30" w:rsidR="00210532" w:rsidRPr="00B8207A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44" w:history="1">
        <w:r w:rsidR="00210532" w:rsidRPr="00B8207A">
          <w:rPr>
            <w:rStyle w:val="Hyperlink"/>
            <w:rFonts w:eastAsia="Gulim" w:cstheme="minorHAnsi"/>
            <w:noProof/>
          </w:rPr>
          <w:t xml:space="preserve">HIPAA </w:t>
        </w:r>
        <w:r w:rsidR="00210532" w:rsidRPr="00B8207A">
          <w:rPr>
            <w:rStyle w:val="Hyperlink"/>
            <w:rFonts w:eastAsia="Gulim" w:cstheme="minorHAnsi"/>
            <w:noProof/>
          </w:rPr>
          <w:t>사업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협력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_Toc112596744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11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0DCDB257" w14:textId="757FE8F1" w:rsidR="00210532" w:rsidRPr="00B8207A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45" w:history="1">
        <w:r w:rsidR="00210532" w:rsidRPr="00B8207A">
          <w:rPr>
            <w:rStyle w:val="Hyperlink"/>
            <w:rFonts w:eastAsia="Gulim" w:cstheme="minorHAnsi"/>
            <w:noProof/>
          </w:rPr>
          <w:t>캘리포니아의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개인정보보호법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(California Consumer </w:t>
        </w:r>
        <w:r w:rsidR="008056B6">
          <w:rPr>
            <w:rStyle w:val="Hyperlink"/>
            <w:rFonts w:eastAsia="Gulim" w:cstheme="minorHAnsi"/>
            <w:noProof/>
          </w:rPr>
          <w:br/>
        </w:r>
        <w:r w:rsidR="00210532" w:rsidRPr="00B8207A">
          <w:rPr>
            <w:rStyle w:val="Hyperlink"/>
            <w:rFonts w:eastAsia="Gulim" w:cstheme="minorHAnsi"/>
            <w:noProof/>
          </w:rPr>
          <w:t>Privacy Act, CCPA)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_Toc112596745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11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273F6EA7" w14:textId="0BC86886" w:rsidR="00210532" w:rsidRPr="00B8207A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46" w:history="1">
        <w:r w:rsidR="00210532" w:rsidRPr="00B8207A">
          <w:rPr>
            <w:rStyle w:val="Hyperlink"/>
            <w:rFonts w:eastAsia="Gulim" w:cstheme="minorHAnsi"/>
            <w:noProof/>
          </w:rPr>
          <w:t>생체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인식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데이터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_Toc112596746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12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4784B53D" w14:textId="22E6A805" w:rsidR="00210532" w:rsidRPr="00B8207A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47" w:history="1">
        <w:r w:rsidR="00210532" w:rsidRPr="00B8207A">
          <w:rPr>
            <w:rStyle w:val="Hyperlink"/>
            <w:rFonts w:eastAsia="Gulim" w:cstheme="minorHAnsi"/>
            <w:noProof/>
          </w:rPr>
          <w:t>추가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전문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서비스</w:t>
        </w:r>
        <w:r w:rsidR="00210532" w:rsidRPr="00B8207A">
          <w:rPr>
            <w:rStyle w:val="Hyperlink"/>
            <w:rFonts w:eastAsia="Gulim" w:cstheme="minorHAnsi"/>
            <w:noProof/>
          </w:rPr>
          <w:t>.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_Toc112596747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12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4929C452" w14:textId="7C5BE24C" w:rsidR="00210532" w:rsidRPr="00B8207A" w:rsidRDefault="007B0041">
      <w:pPr>
        <w:pStyle w:val="TOC5"/>
        <w:tabs>
          <w:tab w:val="right" w:leader="dot" w:pos="5030"/>
        </w:tabs>
        <w:rPr>
          <w:rFonts w:eastAsia="Gulim" w:cstheme="minorHAnsi"/>
          <w:noProof/>
          <w:sz w:val="22"/>
          <w:lang w:val="en-US" w:eastAsia="en-US" w:bidi="ar-SA"/>
        </w:rPr>
      </w:pPr>
      <w:hyperlink w:anchor="_Toc112596748" w:history="1">
        <w:r w:rsidR="00210532" w:rsidRPr="00B8207A">
          <w:rPr>
            <w:rStyle w:val="Hyperlink"/>
            <w:rFonts w:eastAsia="Gulim" w:cstheme="minorHAnsi"/>
            <w:noProof/>
          </w:rPr>
          <w:t>Microsoft</w:t>
        </w:r>
        <w:r w:rsidR="00210532" w:rsidRPr="00B8207A">
          <w:rPr>
            <w:rStyle w:val="Hyperlink"/>
            <w:rFonts w:eastAsia="Gulim" w:cstheme="minorHAnsi"/>
            <w:noProof/>
          </w:rPr>
          <w:t>에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연락하는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방법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_Toc112596748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12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625D4B7D" w14:textId="26A7A9B1" w:rsidR="00210532" w:rsidRPr="00B8207A" w:rsidRDefault="007B0041">
      <w:pPr>
        <w:pStyle w:val="TOC1"/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112596749" w:history="1">
        <w:r w:rsidR="00210532" w:rsidRPr="00B8207A">
          <w:rPr>
            <w:rStyle w:val="Hyperlink"/>
            <w:rFonts w:eastAsia="Gulim" w:cstheme="minorHAnsi"/>
            <w:noProof/>
          </w:rPr>
          <w:t>부록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A - </w:t>
        </w:r>
        <w:r w:rsidR="00210532" w:rsidRPr="00B8207A">
          <w:rPr>
            <w:rStyle w:val="Hyperlink"/>
            <w:rFonts w:eastAsia="Gulim" w:cstheme="minorHAnsi"/>
            <w:noProof/>
          </w:rPr>
          <w:t>보안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조치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_Toc112596749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13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3025E21D" w14:textId="07315CF7" w:rsidR="00210532" w:rsidRPr="00B8207A" w:rsidRDefault="007B0041">
      <w:pPr>
        <w:pStyle w:val="TOC1"/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112596750" w:history="1">
        <w:r w:rsidR="00210532" w:rsidRPr="00B8207A">
          <w:rPr>
            <w:rStyle w:val="Hyperlink"/>
            <w:rFonts w:eastAsia="Gulim" w:cstheme="minorHAnsi"/>
            <w:noProof/>
          </w:rPr>
          <w:t>부록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B – </w:t>
        </w:r>
        <w:r w:rsidR="00210532" w:rsidRPr="00B8207A">
          <w:rPr>
            <w:rStyle w:val="Hyperlink"/>
            <w:rFonts w:eastAsia="Gulim" w:cstheme="minorHAnsi"/>
            <w:noProof/>
          </w:rPr>
          <w:t>데이터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주체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및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개인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데이터의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범주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_Toc112596750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16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386034FF" w14:textId="15B6D40D" w:rsidR="00210532" w:rsidRPr="00B8207A" w:rsidRDefault="007B0041">
      <w:pPr>
        <w:pStyle w:val="TOC1"/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112596751" w:history="1">
        <w:r w:rsidR="00210532" w:rsidRPr="00B8207A">
          <w:rPr>
            <w:rStyle w:val="Hyperlink"/>
            <w:rFonts w:eastAsia="Gulim" w:cstheme="minorHAnsi"/>
            <w:noProof/>
          </w:rPr>
          <w:t>부록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C – </w:t>
        </w:r>
        <w:r w:rsidR="00210532" w:rsidRPr="00B8207A">
          <w:rPr>
            <w:rStyle w:val="Hyperlink"/>
            <w:rFonts w:eastAsia="Gulim" w:cstheme="minorHAnsi"/>
            <w:noProof/>
          </w:rPr>
          <w:t>추가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보호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추가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조항</w:t>
        </w:r>
        <w:r w:rsidR="00210532" w:rsidRPr="00B8207A">
          <w:rPr>
            <w:rStyle w:val="Hyperlink"/>
            <w:rFonts w:eastAsia="Gulim" w:cstheme="minorHAnsi"/>
            <w:noProof/>
          </w:rPr>
          <w:t>.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_Toc112596751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18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5DDDF8E5" w14:textId="530F0AAD" w:rsidR="00210532" w:rsidRPr="00B8207A" w:rsidRDefault="007B0041">
      <w:pPr>
        <w:pStyle w:val="TOC1"/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112596752" w:history="1">
        <w:r w:rsidR="00210532" w:rsidRPr="00B8207A">
          <w:rPr>
            <w:rStyle w:val="Hyperlink"/>
            <w:rFonts w:eastAsia="Gulim" w:cstheme="minorHAnsi"/>
            <w:noProof/>
          </w:rPr>
          <w:t>첨부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1 - EU </w:t>
        </w:r>
        <w:r w:rsidR="00210532" w:rsidRPr="00B8207A">
          <w:rPr>
            <w:rStyle w:val="Hyperlink"/>
            <w:rFonts w:eastAsia="Gulim" w:cstheme="minorHAnsi"/>
            <w:noProof/>
          </w:rPr>
          <w:t>일반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데이터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보호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규정</w:t>
        </w:r>
        <w:r w:rsidR="00210532" w:rsidRPr="00B8207A">
          <w:rPr>
            <w:rStyle w:val="Hyperlink"/>
            <w:rFonts w:eastAsia="Gulim" w:cstheme="minorHAnsi"/>
            <w:noProof/>
          </w:rPr>
          <w:t xml:space="preserve"> </w:t>
        </w:r>
        <w:r w:rsidR="00210532" w:rsidRPr="00B8207A">
          <w:rPr>
            <w:rStyle w:val="Hyperlink"/>
            <w:rFonts w:eastAsia="Gulim" w:cstheme="minorHAnsi"/>
            <w:noProof/>
          </w:rPr>
          <w:t>조건</w:t>
        </w:r>
        <w:r w:rsidR="00210532" w:rsidRPr="00B8207A">
          <w:rPr>
            <w:rFonts w:eastAsia="Gulim" w:cstheme="minorHAnsi"/>
            <w:noProof/>
            <w:webHidden/>
          </w:rPr>
          <w:tab/>
        </w:r>
        <w:r w:rsidR="00210532" w:rsidRPr="00B8207A">
          <w:rPr>
            <w:rFonts w:eastAsia="Gulim" w:cstheme="minorHAnsi"/>
            <w:noProof/>
            <w:webHidden/>
          </w:rPr>
          <w:fldChar w:fldCharType="begin"/>
        </w:r>
        <w:r w:rsidR="00210532" w:rsidRPr="00B8207A">
          <w:rPr>
            <w:rFonts w:eastAsia="Gulim" w:cstheme="minorHAnsi"/>
            <w:noProof/>
            <w:webHidden/>
          </w:rPr>
          <w:instrText xml:space="preserve"> PAGEREF _Toc112596752 \h </w:instrText>
        </w:r>
        <w:r w:rsidR="00210532" w:rsidRPr="00B8207A">
          <w:rPr>
            <w:rFonts w:eastAsia="Gulim" w:cstheme="minorHAnsi"/>
            <w:noProof/>
            <w:webHidden/>
          </w:rPr>
        </w:r>
        <w:r w:rsidR="00210532" w:rsidRPr="00B8207A">
          <w:rPr>
            <w:rFonts w:eastAsia="Gulim" w:cstheme="minorHAnsi"/>
            <w:noProof/>
            <w:webHidden/>
          </w:rPr>
          <w:fldChar w:fldCharType="separate"/>
        </w:r>
        <w:r w:rsidR="006B35C8">
          <w:rPr>
            <w:rFonts w:eastAsia="Gulim" w:cstheme="minorHAnsi"/>
            <w:noProof/>
            <w:webHidden/>
          </w:rPr>
          <w:t>19</w:t>
        </w:r>
        <w:r w:rsidR="00210532" w:rsidRPr="00B8207A">
          <w:rPr>
            <w:rFonts w:eastAsia="Gulim" w:cstheme="minorHAnsi"/>
            <w:noProof/>
            <w:webHidden/>
          </w:rPr>
          <w:fldChar w:fldCharType="end"/>
        </w:r>
      </w:hyperlink>
    </w:p>
    <w:p w14:paraId="44090660" w14:textId="27A2565D" w:rsidR="00210532" w:rsidRPr="00B8207A" w:rsidRDefault="00210532" w:rsidP="00210532">
      <w:pPr>
        <w:pStyle w:val="TOC1"/>
        <w:rPr>
          <w:rFonts w:eastAsia="Gulim" w:cstheme="minorHAnsi"/>
        </w:rPr>
        <w:sectPr w:rsidR="00210532" w:rsidRPr="00B8207A" w:rsidSect="002931C3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B8207A">
        <w:rPr>
          <w:rFonts w:eastAsia="Gulim" w:cstheme="minorHAnsi"/>
        </w:rPr>
        <w:fldChar w:fldCharType="end"/>
      </w:r>
    </w:p>
    <w:p w14:paraId="29467428" w14:textId="77777777" w:rsidR="00210532" w:rsidRPr="00B8207A" w:rsidRDefault="00210532" w:rsidP="00210532">
      <w:pPr>
        <w:pStyle w:val="ProductList-SectionHeading"/>
        <w:pageBreakBefore/>
        <w:spacing w:after="120"/>
        <w:outlineLvl w:val="0"/>
        <w:rPr>
          <w:rFonts w:asciiTheme="minorHAnsi" w:eastAsia="Gulim" w:hAnsiTheme="minorHAnsi" w:cstheme="minorHAnsi"/>
        </w:rPr>
      </w:pPr>
      <w:bookmarkStart w:id="2" w:name="_Toc507768531"/>
      <w:bookmarkStart w:id="3" w:name="_Toc6563780"/>
      <w:bookmarkStart w:id="4" w:name="_Toc26883653"/>
      <w:bookmarkStart w:id="5" w:name="_Toc112596724"/>
      <w:bookmarkStart w:id="6" w:name="Introduction"/>
      <w:r w:rsidRPr="00B8207A">
        <w:rPr>
          <w:rFonts w:asciiTheme="minorHAnsi" w:eastAsia="Gulim" w:hAnsiTheme="minorHAnsi" w:cstheme="minorHAnsi"/>
        </w:rPr>
        <w:lastRenderedPageBreak/>
        <w:t>서론</w:t>
      </w:r>
      <w:bookmarkEnd w:id="2"/>
      <w:bookmarkEnd w:id="3"/>
      <w:bookmarkEnd w:id="4"/>
      <w:bookmarkEnd w:id="5"/>
    </w:p>
    <w:p w14:paraId="0EE2EFDC" w14:textId="104D9615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7" w:name="_Toc507768532"/>
      <w:bookmarkStart w:id="8" w:name="_Toc6563781"/>
      <w:bookmarkStart w:id="9" w:name="_Toc26883654"/>
      <w:bookmarkStart w:id="10" w:name="_Toc507768534"/>
      <w:bookmarkStart w:id="11" w:name="_Toc6563783"/>
      <w:bookmarkStart w:id="12" w:name="_Toc26883656"/>
      <w:bookmarkEnd w:id="6"/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>(</w:t>
      </w:r>
      <w:r w:rsidR="0042681C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DPA</w:t>
      </w:r>
      <w:r w:rsidR="0042681C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 DPA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참조로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계약에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별도의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존재하지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적용된다는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타사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별도의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</w:p>
    <w:p w14:paraId="33188FC8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볼륨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충돌하거나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일치하지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내용이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DPA </w:t>
      </w:r>
      <w:r w:rsidRPr="00B8207A">
        <w:rPr>
          <w:rFonts w:eastAsia="Gulim" w:cstheme="minorHAnsi"/>
        </w:rPr>
        <w:t>약관이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우선합니다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개인정보취급방침의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충돌하는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내용이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우선합니다</w:t>
      </w:r>
      <w:r w:rsidRPr="00B8207A">
        <w:rPr>
          <w:rFonts w:eastAsia="Gulim" w:cstheme="minorHAnsi"/>
        </w:rPr>
        <w:t xml:space="preserve">. </w:t>
      </w:r>
    </w:p>
    <w:p w14:paraId="5050C2B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볼륨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약정합니다</w:t>
      </w:r>
      <w:r w:rsidRPr="00B8207A">
        <w:rPr>
          <w:rFonts w:eastAsia="Gulim" w:cstheme="minorHAnsi"/>
        </w:rPr>
        <w:t xml:space="preserve">. (1) </w:t>
      </w:r>
      <w:r w:rsidRPr="00B8207A">
        <w:rPr>
          <w:rFonts w:eastAsia="Gulim" w:cstheme="minorHAnsi"/>
        </w:rPr>
        <w:t>특정한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(2)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참조하는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관계없이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구속력이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454B0F98" w14:textId="77777777" w:rsidR="00210532" w:rsidRPr="00B8207A" w:rsidRDefault="00210532" w:rsidP="00210532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3" w:name="_Toc42764827"/>
      <w:bookmarkStart w:id="14" w:name="_Toc112596725"/>
      <w:bookmarkEnd w:id="7"/>
      <w:bookmarkEnd w:id="8"/>
      <w:bookmarkEnd w:id="9"/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bookmarkEnd w:id="13"/>
      <w:bookmarkEnd w:id="14"/>
    </w:p>
    <w:p w14:paraId="6BA212A2" w14:textId="77777777" w:rsidR="00210532" w:rsidRPr="00B8207A" w:rsidRDefault="00210532" w:rsidP="00210532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업데이트에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대한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제한</w:t>
      </w:r>
      <w:r w:rsidRPr="00B8207A">
        <w:rPr>
          <w:rFonts w:eastAsia="Gulim" w:cstheme="minorHAnsi"/>
          <w:b/>
          <w:color w:val="0072C6"/>
        </w:rPr>
        <w:t>.</w:t>
      </w:r>
    </w:p>
    <w:p w14:paraId="43B1B794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갱신하거나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구매하는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작업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체결하는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당시의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획득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당시의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동일한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볼륨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라이선싱에서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당시의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결정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</w:p>
    <w:p w14:paraId="13DC83CE" w14:textId="77777777" w:rsidR="00210532" w:rsidRPr="00B8207A" w:rsidRDefault="00210532" w:rsidP="00210532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15" w:name="_Hlk40343587"/>
      <w:r w:rsidRPr="00B8207A">
        <w:rPr>
          <w:rFonts w:eastAsia="Gulim" w:cstheme="minorHAnsi"/>
          <w:b/>
          <w:color w:val="0072C6"/>
        </w:rPr>
        <w:t>새로운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기능</w:t>
      </w:r>
      <w:r w:rsidRPr="00B8207A">
        <w:rPr>
          <w:rFonts w:eastAsia="Gulim" w:cstheme="minorHAnsi"/>
          <w:b/>
          <w:color w:val="0072C6"/>
        </w:rPr>
        <w:t xml:space="preserve">, </w:t>
      </w:r>
      <w:r w:rsidRPr="00B8207A">
        <w:rPr>
          <w:rFonts w:eastAsia="Gulim" w:cstheme="minorHAnsi"/>
          <w:b/>
          <w:color w:val="0072C6"/>
        </w:rPr>
        <w:t>추가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구성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요소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또는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관련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소프트웨어</w:t>
      </w:r>
      <w:bookmarkEnd w:id="15"/>
    </w:p>
    <w:p w14:paraId="0DB943EA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업데이트에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이전에는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않았던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도입하는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잃지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기회를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않으면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해당하는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176F25D4" w14:textId="77777777" w:rsidR="00210532" w:rsidRPr="00B8207A" w:rsidRDefault="00210532" w:rsidP="00210532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정부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규정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요구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사항</w:t>
      </w:r>
    </w:p>
    <w:p w14:paraId="1E0AE3E0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업데이트에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현재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향후의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관할지역의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(1)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>. (2)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계속해서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어렵습니다</w:t>
      </w:r>
      <w:r w:rsidRPr="00B8207A">
        <w:rPr>
          <w:rFonts w:eastAsia="Gulim" w:cstheme="minorHAnsi"/>
        </w:rPr>
        <w:t>. (3)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충돌할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판단하게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됩니다</w:t>
      </w:r>
      <w:r w:rsidRPr="00B8207A">
        <w:rPr>
          <w:rFonts w:eastAsia="Gulim" w:cstheme="minorHAnsi"/>
        </w:rPr>
        <w:t>.</w:t>
      </w:r>
    </w:p>
    <w:p w14:paraId="22D4C226" w14:textId="77777777" w:rsidR="00210532" w:rsidRPr="00B8207A" w:rsidRDefault="00210532" w:rsidP="00210532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6" w:name="_Toc112596726"/>
      <w:r w:rsidRPr="00B8207A">
        <w:rPr>
          <w:rFonts w:eastAsia="Gulim" w:cstheme="minorHAnsi"/>
        </w:rPr>
        <w:t>전자적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bookmarkEnd w:id="10"/>
      <w:bookmarkEnd w:id="11"/>
      <w:bookmarkEnd w:id="12"/>
      <w:bookmarkEnd w:id="16"/>
    </w:p>
    <w:p w14:paraId="5728E101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이메일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통지는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날짜에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제공됩니다</w:t>
      </w:r>
      <w:r w:rsidRPr="00B8207A">
        <w:rPr>
          <w:rFonts w:eastAsia="Gulim" w:cstheme="minorHAnsi"/>
        </w:rPr>
        <w:t xml:space="preserve">. </w:t>
      </w:r>
    </w:p>
    <w:p w14:paraId="564CBBDA" w14:textId="77777777" w:rsidR="00210532" w:rsidRPr="00B8207A" w:rsidRDefault="00210532" w:rsidP="00210532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7" w:name="_Toc507768535"/>
      <w:bookmarkStart w:id="18" w:name="_Toc6563784"/>
      <w:bookmarkStart w:id="19" w:name="_Toc26883657"/>
      <w:bookmarkStart w:id="20" w:name="_Toc112596727"/>
      <w:r w:rsidRPr="00B8207A">
        <w:rPr>
          <w:rFonts w:eastAsia="Gulim" w:cstheme="minorHAnsi"/>
        </w:rPr>
        <w:t>이전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버전</w:t>
      </w:r>
      <w:bookmarkEnd w:id="17"/>
      <w:bookmarkEnd w:id="18"/>
      <w:bookmarkEnd w:id="19"/>
      <w:bookmarkEnd w:id="20"/>
    </w:p>
    <w:p w14:paraId="58CF87E4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 xml:space="preserve">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현재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버전의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약관에서는</w:t>
      </w:r>
      <w:r w:rsidRPr="00B8207A">
        <w:rPr>
          <w:rFonts w:eastAsia="Gulim" w:cstheme="minorHAnsi"/>
        </w:rPr>
        <w:t xml:space="preserve"> </w:t>
      </w:r>
      <w:bookmarkStart w:id="21" w:name="_Hlk27046654"/>
      <w:r w:rsidRPr="00B8207A">
        <w:rPr>
          <w:rFonts w:eastAsia="Gulim" w:cstheme="minorHAnsi"/>
        </w:rPr>
        <w:fldChar w:fldCharType="begin"/>
      </w:r>
      <w:r w:rsidRPr="00B8207A">
        <w:rPr>
          <w:rFonts w:eastAsia="Gulim" w:cstheme="minorHAnsi"/>
        </w:rPr>
        <w:instrText>HYPERLINK "https://aka.ms/licensingdocs"</w:instrText>
      </w:r>
      <w:r w:rsidRPr="00B8207A">
        <w:rPr>
          <w:rFonts w:eastAsia="Gulim" w:cstheme="minorHAnsi"/>
        </w:rPr>
        <w:fldChar w:fldCharType="separate"/>
      </w:r>
      <w:r w:rsidRPr="00B8207A">
        <w:rPr>
          <w:rStyle w:val="Hyperlink"/>
          <w:rFonts w:eastAsia="Gulim" w:cstheme="minorHAnsi"/>
        </w:rPr>
        <w:t>https://aka.ms/licensingdocs</w:t>
      </w:r>
      <w:r w:rsidRPr="00B8207A">
        <w:rPr>
          <w:rFonts w:eastAsia="Gulim" w:cstheme="minorHAnsi"/>
        </w:rPr>
        <w:fldChar w:fldCharType="end"/>
      </w:r>
      <w:bookmarkEnd w:id="21"/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참조하거나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재판매인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영업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담당자에게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문의할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bookmarkStart w:id="22" w:name="_Hlk494736247"/>
    <w:bookmarkStart w:id="23" w:name="_Hlk494736381"/>
    <w:p w14:paraId="2C9D0CAC" w14:textId="37FD29D2" w:rsidR="00210532" w:rsidRPr="003F072B" w:rsidRDefault="00210532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r w:rsidRPr="003F072B">
        <w:rPr>
          <w:rFonts w:eastAsia="Gulim" w:cstheme="minorHAnsi"/>
          <w:sz w:val="16"/>
          <w:szCs w:val="16"/>
        </w:rPr>
        <w:fldChar w:fldCharType="begin"/>
      </w:r>
      <w:r w:rsidRPr="003F072B">
        <w:rPr>
          <w:rFonts w:eastAsia="Gulim" w:cstheme="minorHAnsi"/>
          <w:sz w:val="16"/>
          <w:szCs w:val="16"/>
        </w:rPr>
        <w:instrText>HYPERLINK \l "TableofContents"</w:instrText>
      </w:r>
      <w:r w:rsidRPr="003F072B">
        <w:rPr>
          <w:rFonts w:eastAsia="Gulim" w:cstheme="minorHAnsi"/>
          <w:sz w:val="16"/>
          <w:szCs w:val="16"/>
        </w:rPr>
        <w:fldChar w:fldCharType="separate"/>
      </w:r>
      <w:r w:rsidRPr="003F072B">
        <w:rPr>
          <w:rStyle w:val="Hyperlink"/>
          <w:rFonts w:eastAsia="Gulim" w:cstheme="minorHAnsi"/>
          <w:sz w:val="16"/>
          <w:szCs w:val="16"/>
        </w:rPr>
        <w:t>목차</w:t>
      </w:r>
      <w:r w:rsidRPr="003F072B">
        <w:rPr>
          <w:rFonts w:eastAsia="Gulim" w:cstheme="minorHAnsi"/>
          <w:sz w:val="16"/>
          <w:szCs w:val="16"/>
        </w:rPr>
        <w:fldChar w:fldCharType="end"/>
      </w:r>
      <w:r w:rsidRPr="003F072B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Pr="003F072B">
          <w:rPr>
            <w:rStyle w:val="Hyperlink"/>
            <w:rFonts w:eastAsia="Gulim" w:cstheme="minorHAnsi"/>
            <w:sz w:val="16"/>
            <w:szCs w:val="16"/>
          </w:rPr>
          <w:t>일반</w:t>
        </w:r>
        <w:r w:rsidRPr="003F072B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Pr="003F072B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1FFBE9F8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1E4B8D8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9776B9">
          <w:footerReference w:type="default" r:id="rId14"/>
          <w:footerReference w:type="first" r:id="rId1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538099D4" w14:textId="77777777" w:rsidR="00210532" w:rsidRPr="00874FA0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24" w:name="_Toc507768537"/>
      <w:bookmarkStart w:id="25" w:name="_Toc6563786"/>
      <w:bookmarkStart w:id="26" w:name="_Toc26883659"/>
      <w:bookmarkStart w:id="27" w:name="_Toc112596728"/>
      <w:bookmarkStart w:id="28" w:name="Definitions"/>
      <w:bookmarkEnd w:id="22"/>
      <w:bookmarkEnd w:id="23"/>
      <w:r w:rsidRPr="00874FA0">
        <w:rPr>
          <w:rFonts w:eastAsia="Gulim" w:cstheme="majorHAnsi"/>
        </w:rPr>
        <w:lastRenderedPageBreak/>
        <w:t>용어</w:t>
      </w:r>
      <w:r w:rsidRPr="00874FA0">
        <w:rPr>
          <w:rFonts w:eastAsia="Gulim" w:cstheme="majorHAnsi"/>
        </w:rPr>
        <w:t xml:space="preserve"> </w:t>
      </w:r>
      <w:r w:rsidRPr="00874FA0">
        <w:rPr>
          <w:rFonts w:eastAsia="Gulim" w:cstheme="majorHAnsi"/>
        </w:rPr>
        <w:t>정의</w:t>
      </w:r>
      <w:bookmarkEnd w:id="24"/>
      <w:bookmarkEnd w:id="25"/>
      <w:bookmarkEnd w:id="26"/>
      <w:bookmarkEnd w:id="27"/>
    </w:p>
    <w:bookmarkEnd w:id="28"/>
    <w:p w14:paraId="079A3F8C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사용되었으나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정의되지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대문자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용어에는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볼륨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용어가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사용됩니다</w:t>
      </w:r>
      <w:r w:rsidRPr="00B8207A">
        <w:rPr>
          <w:rFonts w:eastAsia="Gulim" w:cstheme="minorHAnsi"/>
        </w:rPr>
        <w:t>.</w:t>
      </w:r>
    </w:p>
    <w:p w14:paraId="4384960E" w14:textId="3C77AF9B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고객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온라인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텍스트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사운드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비디오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이미지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파일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소프트웨어를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비롯한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고객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않습니다</w:t>
      </w:r>
      <w:r w:rsidR="00210532" w:rsidRPr="00B8207A">
        <w:rPr>
          <w:rFonts w:eastAsia="Gulim" w:cstheme="minorHAnsi"/>
        </w:rPr>
        <w:t>.</w:t>
      </w:r>
    </w:p>
    <w:p w14:paraId="507D79C4" w14:textId="30FD4C8B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사항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(a)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(b)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수집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보유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저장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공개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전송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폐기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관련하여</w:t>
      </w:r>
      <w:r w:rsidR="00210532" w:rsidRPr="00B8207A">
        <w:rPr>
          <w:rFonts w:eastAsia="Gulim" w:cstheme="minorHAnsi"/>
        </w:rPr>
        <w:t xml:space="preserve"> GDPR, </w:t>
      </w:r>
      <w:r w:rsidR="00210532" w:rsidRPr="00B8207A">
        <w:rPr>
          <w:rFonts w:eastAsia="Gulim" w:cstheme="minorHAnsi"/>
        </w:rPr>
        <w:t>지역</w:t>
      </w:r>
      <w:r w:rsidR="00210532" w:rsidRPr="00B8207A">
        <w:rPr>
          <w:rFonts w:eastAsia="Gulim" w:cstheme="minorHAnsi"/>
        </w:rPr>
        <w:t xml:space="preserve"> EU/EEA </w:t>
      </w:r>
      <w:r w:rsidR="00210532" w:rsidRPr="00B8207A">
        <w:rPr>
          <w:rFonts w:eastAsia="Gulim" w:cstheme="minorHAnsi"/>
        </w:rPr>
        <w:t>보호법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법률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규정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</w:t>
      </w:r>
    </w:p>
    <w:p w14:paraId="78B53682" w14:textId="304CEA63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 xml:space="preserve">DPA </w:t>
      </w:r>
      <w:proofErr w:type="gramStart"/>
      <w:r w:rsidR="00210532" w:rsidRPr="00B8207A">
        <w:rPr>
          <w:rFonts w:eastAsia="Gulim" w:cstheme="minorHAnsi"/>
        </w:rPr>
        <w:t>약관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특정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기능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구체적으로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수정하는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약관의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 DPA</w:t>
      </w:r>
      <w:r w:rsidR="00210532" w:rsidRPr="00B8207A">
        <w:rPr>
          <w:rFonts w:eastAsia="Gulim" w:cstheme="minorHAnsi"/>
        </w:rPr>
        <w:t>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사이에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충돌하거나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일치하지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내용이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관련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기능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대해서는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조건이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우선합니다</w:t>
      </w:r>
      <w:r w:rsidR="00210532" w:rsidRPr="00B8207A">
        <w:rPr>
          <w:rFonts w:eastAsia="Gulim" w:cstheme="minorHAnsi"/>
        </w:rPr>
        <w:t xml:space="preserve">. </w:t>
      </w:r>
    </w:p>
    <w:p w14:paraId="5AF8FF0E" w14:textId="79E1BE0C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proofErr w:type="gramStart"/>
      <w:r w:rsidR="00210532" w:rsidRPr="00B8207A">
        <w:rPr>
          <w:rFonts w:eastAsia="Gulim" w:cstheme="minorHAnsi"/>
        </w:rPr>
        <w:t>GDPR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자유로운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이동과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지침</w:t>
      </w:r>
      <w:r w:rsidR="00210532" w:rsidRPr="00B8207A">
        <w:rPr>
          <w:rFonts w:eastAsia="Gulim" w:cstheme="minorHAnsi"/>
        </w:rPr>
        <w:t xml:space="preserve"> 95/46/EC </w:t>
      </w:r>
      <w:r w:rsidR="00210532" w:rsidRPr="00B8207A">
        <w:rPr>
          <w:rFonts w:eastAsia="Gulim" w:cstheme="minorHAnsi"/>
        </w:rPr>
        <w:t>폐지와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2016</w:t>
      </w:r>
      <w:r w:rsidR="00210532" w:rsidRPr="00B8207A">
        <w:rPr>
          <w:rFonts w:eastAsia="Gulim" w:cstheme="minorHAnsi"/>
        </w:rPr>
        <w:t>년</w:t>
      </w:r>
      <w:r w:rsidR="00210532" w:rsidRPr="00B8207A">
        <w:rPr>
          <w:rFonts w:eastAsia="Gulim" w:cstheme="minorHAnsi"/>
        </w:rPr>
        <w:t xml:space="preserve"> 4</w:t>
      </w:r>
      <w:r w:rsidR="00210532" w:rsidRPr="00B8207A">
        <w:rPr>
          <w:rFonts w:eastAsia="Gulim" w:cstheme="minorHAnsi"/>
        </w:rPr>
        <w:t>월</w:t>
      </w:r>
      <w:r w:rsidR="00210532" w:rsidRPr="00B8207A">
        <w:rPr>
          <w:rFonts w:eastAsia="Gulim" w:cstheme="minorHAnsi"/>
        </w:rPr>
        <w:t xml:space="preserve"> 27</w:t>
      </w:r>
      <w:r w:rsidR="00210532" w:rsidRPr="00B8207A">
        <w:rPr>
          <w:rFonts w:eastAsia="Gulim" w:cstheme="minorHAnsi"/>
        </w:rPr>
        <w:t>일자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유럽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이사회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</w:t>
      </w:r>
      <w:r w:rsidR="00210532" w:rsidRPr="00B8207A">
        <w:rPr>
          <w:rFonts w:eastAsia="Gulim" w:cstheme="minorHAnsi"/>
        </w:rPr>
        <w:t xml:space="preserve"> (EU) 2016/679</w:t>
      </w:r>
      <w:r w:rsidR="00210532" w:rsidRPr="00B8207A">
        <w:rPr>
          <w:rFonts w:eastAsia="Gulim" w:cstheme="minorHAnsi"/>
        </w:rPr>
        <w:t>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일반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</w:t>
      </w:r>
      <w:r w:rsidR="00210532" w:rsidRPr="00B8207A">
        <w:rPr>
          <w:rFonts w:eastAsia="Gulim" w:cstheme="minorHAnsi"/>
        </w:rPr>
        <w:t>).</w:t>
      </w:r>
    </w:p>
    <w:p w14:paraId="1D5D903C" w14:textId="03ADCDAA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지역</w:t>
      </w:r>
      <w:r w:rsidR="00210532" w:rsidRPr="00B8207A">
        <w:rPr>
          <w:rFonts w:eastAsia="Gulim" w:cstheme="minorHAnsi"/>
        </w:rPr>
        <w:t xml:space="preserve"> EU/EEA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보호법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구현하는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</w:p>
    <w:p w14:paraId="2973009A" w14:textId="01C67E3D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 xml:space="preserve">GDPR </w:t>
      </w:r>
      <w:proofErr w:type="gramStart"/>
      <w:r w:rsidR="00210532" w:rsidRPr="00B8207A">
        <w:rPr>
          <w:rFonts w:eastAsia="Gulim" w:cstheme="minorHAnsi"/>
        </w:rPr>
        <w:t>약관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hyperlink w:anchor="Attachment1" w:history="1">
        <w:r w:rsidR="00210532" w:rsidRPr="00B8207A">
          <w:rPr>
            <w:rStyle w:val="Hyperlink"/>
            <w:rFonts w:eastAsia="Gulim" w:cstheme="minorHAnsi"/>
          </w:rPr>
          <w:t>첨부</w:t>
        </w:r>
        <w:r w:rsidR="00210532" w:rsidRPr="00B8207A">
          <w:rPr>
            <w:rStyle w:val="Hyperlink"/>
            <w:rFonts w:eastAsia="Gulim" w:cstheme="minorHAnsi"/>
          </w:rPr>
          <w:t xml:space="preserve"> 1</w:t>
        </w:r>
      </w:hyperlink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GDPR 28</w:t>
      </w:r>
      <w:r w:rsidR="00210532" w:rsidRPr="00B8207A">
        <w:rPr>
          <w:rFonts w:eastAsia="Gulim" w:cstheme="minorHAnsi"/>
        </w:rPr>
        <w:t>조에서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바와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같이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구속력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약정을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</w:t>
      </w:r>
    </w:p>
    <w:p w14:paraId="3BEACD44" w14:textId="21B579EF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확인되었거나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신원을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직간접적으로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이름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신분증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번호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위치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온라인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식별자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이상의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신체적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생리학적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유전적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정신적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경제적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문화적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사회적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고유의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요인과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같은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식별자를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참조로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사람입니다</w:t>
      </w:r>
      <w:r w:rsidR="00210532" w:rsidRPr="00B8207A">
        <w:rPr>
          <w:rFonts w:eastAsia="Gulim" w:cstheme="minorHAnsi"/>
        </w:rPr>
        <w:t xml:space="preserve">. </w:t>
      </w:r>
    </w:p>
    <w:p w14:paraId="39D181D2" w14:textId="115E7C16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proofErr w:type="gramStart"/>
      <w:r w:rsidR="00210532" w:rsidRPr="00B8207A">
        <w:rPr>
          <w:rFonts w:eastAsia="Gulim" w:cstheme="minorHAnsi"/>
        </w:rPr>
        <w:t>제품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볼륨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갖습니다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참조의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편의를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제품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볼륨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온라인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소프트웨어가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포함됩니다</w:t>
      </w:r>
      <w:r w:rsidR="00210532" w:rsidRPr="00B8207A">
        <w:rPr>
          <w:rFonts w:eastAsia="Gulim" w:cstheme="minorHAnsi"/>
        </w:rPr>
        <w:t xml:space="preserve">. </w:t>
      </w:r>
    </w:p>
    <w:p w14:paraId="356E2025" w14:textId="50325D74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가능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여부는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있으며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가능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여부는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범위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따릅니다</w:t>
      </w:r>
      <w:r w:rsidR="00210532" w:rsidRPr="00B8207A">
        <w:rPr>
          <w:rFonts w:eastAsia="Gulim" w:cstheme="minorHAnsi"/>
        </w:rPr>
        <w:t>.</w:t>
      </w:r>
    </w:p>
    <w:p w14:paraId="5CD3F086" w14:textId="5C06B8C7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(a)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참조로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통합되는</w:t>
      </w:r>
      <w:r w:rsidR="00210532" w:rsidRPr="00B8207A">
        <w:rPr>
          <w:rFonts w:eastAsia="Gulim" w:cstheme="minorHAnsi"/>
        </w:rPr>
        <w:t xml:space="preserve"> Microsoft </w:t>
      </w:r>
      <w:r w:rsidR="00210532" w:rsidRPr="00B8207A">
        <w:rPr>
          <w:rFonts w:eastAsia="Gulim" w:cstheme="minorHAnsi"/>
        </w:rPr>
        <w:t>기업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주문서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클라우드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워크스페이스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액실러레이션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계획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조언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지침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마이그레이션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배포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솔루션</w:t>
      </w:r>
      <w:r w:rsidR="00210532" w:rsidRPr="00B8207A">
        <w:rPr>
          <w:rFonts w:eastAsia="Gulim" w:cstheme="minorHAnsi"/>
        </w:rPr>
        <w:t>/</w:t>
      </w:r>
      <w:r w:rsidR="00210532" w:rsidRPr="00B8207A">
        <w:rPr>
          <w:rFonts w:eastAsia="Gulim" w:cstheme="minorHAnsi"/>
        </w:rPr>
        <w:t>소프트웨어개발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이루어진</w:t>
      </w:r>
      <w:r w:rsidR="00210532" w:rsidRPr="00B8207A">
        <w:rPr>
          <w:rFonts w:eastAsia="Gulim" w:cstheme="minorHAnsi"/>
        </w:rPr>
        <w:t xml:space="preserve"> Microsoft </w:t>
      </w:r>
      <w:r w:rsidR="00210532" w:rsidRPr="00B8207A">
        <w:rPr>
          <w:rFonts w:eastAsia="Gulim" w:cstheme="minorHAnsi"/>
        </w:rPr>
        <w:t>컨설팅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(b) Microsoft </w:t>
      </w:r>
      <w:r w:rsidR="00210532" w:rsidRPr="00B8207A">
        <w:rPr>
          <w:rFonts w:eastAsia="Gulim" w:cstheme="minorHAnsi"/>
        </w:rPr>
        <w:t>통합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프리미어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일부로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상업적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비롯해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영향을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주는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문제를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해결하는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도움이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않으며</w:t>
      </w:r>
      <w:r w:rsidR="00210532" w:rsidRPr="00B8207A">
        <w:rPr>
          <w:rFonts w:eastAsia="Gulim" w:cstheme="minorHAnsi"/>
        </w:rPr>
        <w:t>,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목적을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경우에만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포함됩니다</w:t>
      </w:r>
      <w:r w:rsidR="00210532" w:rsidRPr="00B8207A">
        <w:rPr>
          <w:rFonts w:eastAsia="Gulim" w:cstheme="minorHAnsi"/>
        </w:rPr>
        <w:t>.</w:t>
      </w:r>
    </w:p>
    <w:p w14:paraId="49BF30A7" w14:textId="4D8C239A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텍스트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사운드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비디오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이미지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파일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소프트웨어를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획득하기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체결한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되거나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획득하도록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승인하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거나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소유하는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</w:p>
    <w:p w14:paraId="46BA46B1" w14:textId="06A41E0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46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기술되고</w:t>
      </w:r>
      <w:r w:rsidRPr="00B8207A">
        <w:rPr>
          <w:rFonts w:eastAsia="Gulim" w:cstheme="minorHAnsi"/>
        </w:rPr>
        <w:t xml:space="preserve"> 2021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6</w:t>
      </w:r>
      <w:r w:rsidRPr="00B8207A">
        <w:rPr>
          <w:rFonts w:eastAsia="Gulim" w:cstheme="minorHAnsi"/>
        </w:rPr>
        <w:t>월</w:t>
      </w:r>
      <w:r w:rsidRPr="00B8207A">
        <w:rPr>
          <w:rFonts w:eastAsia="Gulim" w:cstheme="minorHAnsi"/>
        </w:rPr>
        <w:t xml:space="preserve"> 4</w:t>
      </w:r>
      <w:r w:rsidRPr="00B8207A">
        <w:rPr>
          <w:rFonts w:eastAsia="Gulim" w:cstheme="minorHAnsi"/>
        </w:rPr>
        <w:t>일에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위원회가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결정</w:t>
      </w:r>
      <w:r w:rsidRPr="00B8207A">
        <w:rPr>
          <w:rFonts w:eastAsia="Gulim" w:cstheme="minorHAnsi"/>
        </w:rPr>
        <w:t xml:space="preserve"> 2021/914/EC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,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2021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EEA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프로세서에서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보장되지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Microsoft Ireland Operations Limited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Microsoft Corporation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프로세서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프로세서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모듈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>.</w:t>
      </w:r>
    </w:p>
    <w:p w14:paraId="7336CDD6" w14:textId="29500F15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28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,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 xml:space="preserve">. </w:t>
      </w:r>
    </w:p>
    <w:p w14:paraId="18838D45" w14:textId="0E63EBBF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</w:t>
      </w:r>
      <w:r w:rsidR="00210532" w:rsidRPr="00B8207A">
        <w:rPr>
          <w:rFonts w:eastAsia="Gulim" w:cstheme="minorHAnsi"/>
        </w:rPr>
        <w:t>해결을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엔지니어링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팀에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볼륨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제공된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컨설팅과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에스컬레이션된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</w:p>
    <w:p w14:paraId="09CF53BB" w14:textId="55AEADCB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위반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처리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관리자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처리자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주체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같이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사용되었으나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정의되지는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소문자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용어는</w:t>
      </w:r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적용되는지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여부에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관계없이</w:t>
      </w:r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4</w:t>
      </w:r>
      <w:r w:rsidR="00210532" w:rsidRPr="00B8207A">
        <w:rPr>
          <w:rFonts w:eastAsia="Gulim" w:cstheme="minorHAnsi"/>
        </w:rPr>
        <w:t>조에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것과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동일한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있습니다</w:t>
      </w:r>
      <w:r w:rsidR="00210532" w:rsidRPr="00B8207A">
        <w:rPr>
          <w:rFonts w:eastAsia="Gulim" w:cstheme="minorHAnsi"/>
        </w:rPr>
        <w:t xml:space="preserve">. </w:t>
      </w:r>
    </w:p>
    <w:p w14:paraId="71CBE13B" w14:textId="77777777" w:rsidR="00210532" w:rsidRPr="006A20B6" w:rsidRDefault="007B0041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hyperlink w:anchor="TableofContents" w:tooltip="목차" w:history="1">
        <w:r w:rsidR="00210532" w:rsidRPr="006A20B6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10532" w:rsidRPr="006A20B6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="00210532" w:rsidRPr="006A20B6">
          <w:rPr>
            <w:rStyle w:val="Hyperlink"/>
            <w:rFonts w:eastAsia="Gulim" w:cstheme="minorHAnsi"/>
            <w:sz w:val="16"/>
            <w:szCs w:val="16"/>
          </w:rPr>
          <w:t>일반</w:t>
        </w:r>
        <w:r w:rsidR="00210532" w:rsidRPr="006A20B6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="00210532" w:rsidRPr="006A20B6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358C8C65" w14:textId="77777777" w:rsidR="00210532" w:rsidRPr="0015698D" w:rsidRDefault="00210532" w:rsidP="00D832C6">
      <w:pPr>
        <w:pStyle w:val="ProductList-SectionHeading"/>
        <w:keepNext/>
        <w:keepLines/>
        <w:spacing w:after="120"/>
        <w:outlineLvl w:val="0"/>
        <w:rPr>
          <w:rFonts w:eastAsia="Gulim" w:cstheme="majorHAnsi"/>
        </w:rPr>
      </w:pPr>
      <w:bookmarkStart w:id="29" w:name="_Toc507768538"/>
      <w:bookmarkStart w:id="30" w:name="_Toc6563787"/>
      <w:bookmarkStart w:id="31" w:name="_Toc26883660"/>
      <w:bookmarkStart w:id="32" w:name="_Toc112596729"/>
      <w:bookmarkStart w:id="33" w:name="GeneralTerms"/>
      <w:r w:rsidRPr="0015698D">
        <w:rPr>
          <w:rFonts w:eastAsia="Gulim" w:cstheme="majorHAnsi"/>
        </w:rPr>
        <w:lastRenderedPageBreak/>
        <w:t>일반</w:t>
      </w:r>
      <w:r w:rsidRPr="0015698D">
        <w:rPr>
          <w:rFonts w:eastAsia="Gulim" w:cstheme="majorHAnsi"/>
        </w:rPr>
        <w:t xml:space="preserve"> </w:t>
      </w:r>
      <w:r w:rsidRPr="0015698D">
        <w:rPr>
          <w:rFonts w:eastAsia="Gulim" w:cstheme="majorHAnsi"/>
        </w:rPr>
        <w:t>약관</w:t>
      </w:r>
      <w:bookmarkEnd w:id="29"/>
      <w:bookmarkEnd w:id="30"/>
      <w:bookmarkEnd w:id="31"/>
      <w:bookmarkEnd w:id="32"/>
    </w:p>
    <w:p w14:paraId="6BF2D12F" w14:textId="77777777" w:rsidR="00210532" w:rsidRPr="00B8207A" w:rsidRDefault="00210532" w:rsidP="00D832C6">
      <w:pPr>
        <w:pStyle w:val="ProductList-SubSubSectionHeading"/>
        <w:keepNext/>
        <w:keepLines/>
        <w:spacing w:after="120"/>
        <w:outlineLvl w:val="1"/>
        <w:rPr>
          <w:rFonts w:eastAsia="Gulim" w:cstheme="minorHAnsi"/>
        </w:rPr>
      </w:pPr>
      <w:bookmarkStart w:id="34" w:name="_Toc112596730"/>
      <w:bookmarkEnd w:id="33"/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bookmarkEnd w:id="34"/>
    </w:p>
    <w:p w14:paraId="5D4FF7C0" w14:textId="77777777" w:rsidR="00210532" w:rsidRPr="00B8207A" w:rsidRDefault="00210532" w:rsidP="00D832C6">
      <w:pPr>
        <w:pStyle w:val="ProductList-Body"/>
        <w:keepNext/>
        <w:keepLines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하지만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공급자에게는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여부를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판단하지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대상입니다</w:t>
      </w:r>
      <w:r w:rsidRPr="00B8207A">
        <w:rPr>
          <w:rFonts w:eastAsia="Gulim" w:cstheme="minorHAnsi"/>
        </w:rPr>
        <w:t>.</w:t>
      </w:r>
    </w:p>
    <w:p w14:paraId="5FE06E5E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통신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일치하는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적합한지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여부를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디지털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밀레니엄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저작권법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콘텐츠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3FF70263" w14:textId="77777777" w:rsidR="00210532" w:rsidRPr="00260DF7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35" w:name="OnlineServiceSpecificTerms"/>
      <w:bookmarkStart w:id="36" w:name="_Toc6563813"/>
      <w:bookmarkStart w:id="37" w:name="_Toc26883688"/>
      <w:bookmarkStart w:id="38" w:name="_Toc42764834"/>
      <w:bookmarkStart w:id="39" w:name="_Toc112596731"/>
      <w:bookmarkStart w:id="40" w:name="DatProtectionTerms"/>
      <w:r w:rsidRPr="00260DF7">
        <w:rPr>
          <w:rFonts w:eastAsia="Gulim" w:cstheme="majorHAnsi"/>
        </w:rPr>
        <w:t>데이터</w:t>
      </w:r>
      <w:r w:rsidRPr="00260DF7">
        <w:rPr>
          <w:rFonts w:eastAsia="Gulim" w:cstheme="majorHAnsi"/>
        </w:rPr>
        <w:t xml:space="preserve"> </w:t>
      </w:r>
      <w:r w:rsidRPr="00260DF7">
        <w:rPr>
          <w:rFonts w:eastAsia="Gulim" w:cstheme="majorHAnsi"/>
        </w:rPr>
        <w:t>보호</w:t>
      </w:r>
      <w:r w:rsidRPr="00260DF7">
        <w:rPr>
          <w:rFonts w:eastAsia="Gulim" w:cstheme="majorHAnsi"/>
        </w:rPr>
        <w:t xml:space="preserve"> </w:t>
      </w:r>
      <w:r w:rsidRPr="00260DF7">
        <w:rPr>
          <w:rFonts w:eastAsia="Gulim" w:cstheme="majorHAnsi"/>
        </w:rPr>
        <w:t>약관</w:t>
      </w:r>
      <w:bookmarkEnd w:id="35"/>
      <w:bookmarkEnd w:id="36"/>
      <w:bookmarkEnd w:id="37"/>
      <w:bookmarkEnd w:id="38"/>
      <w:bookmarkEnd w:id="39"/>
    </w:p>
    <w:bookmarkEnd w:id="40"/>
    <w:p w14:paraId="02235B92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조항에는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포함됩니다</w:t>
      </w:r>
      <w:r w:rsidRPr="00B8207A">
        <w:rPr>
          <w:rFonts w:eastAsia="Gulim" w:cstheme="minorHAnsi"/>
        </w:rPr>
        <w:t>.</w:t>
      </w:r>
    </w:p>
    <w:p w14:paraId="217CAE15" w14:textId="77777777" w:rsidR="00210532" w:rsidRPr="00B8207A" w:rsidRDefault="00210532" w:rsidP="00210532">
      <w:pPr>
        <w:pStyle w:val="ProductList-Body"/>
        <w:numPr>
          <w:ilvl w:val="0"/>
          <w:numId w:val="4"/>
        </w:numPr>
        <w:spacing w:after="120"/>
        <w:rPr>
          <w:rFonts w:eastAsia="Gulim" w:cstheme="minorHAnsi"/>
        </w:rPr>
        <w:sectPr w:rsidR="00210532" w:rsidRPr="00B8207A" w:rsidSect="00DD6D76">
          <w:footerReference w:type="defaul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72F1E64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범위</w:t>
      </w:r>
    </w:p>
    <w:p w14:paraId="75ADCD19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</w:p>
    <w:p w14:paraId="27A23211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</w:p>
    <w:p w14:paraId="146784EE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>, GDPR</w:t>
      </w:r>
    </w:p>
    <w:p w14:paraId="62634E43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</w:p>
    <w:p w14:paraId="16BE5C33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</w:p>
    <w:p w14:paraId="1FE3CDAC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위치</w:t>
      </w:r>
    </w:p>
    <w:p w14:paraId="0155FB5B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r w:rsidRPr="00B8207A">
        <w:rPr>
          <w:rFonts w:eastAsia="Gulim" w:cstheme="minorHAnsi"/>
        </w:rPr>
        <w:t>.</w:t>
      </w:r>
    </w:p>
    <w:p w14:paraId="5A988A8E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</w:t>
      </w:r>
    </w:p>
    <w:p w14:paraId="290841C8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</w:p>
    <w:p w14:paraId="3CD04C94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교육기관</w:t>
      </w:r>
    </w:p>
    <w:p w14:paraId="1E16A914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 xml:space="preserve">CJIS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</w:p>
    <w:p w14:paraId="6661198A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 xml:space="preserve">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</w:t>
      </w:r>
    </w:p>
    <w:p w14:paraId="361DA298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캘리포니아의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개인정보보호법</w:t>
      </w:r>
      <w:r w:rsidRPr="00B8207A">
        <w:rPr>
          <w:rFonts w:eastAsia="Gulim" w:cstheme="minorHAnsi"/>
        </w:rPr>
        <w:t xml:space="preserve">(California Consumer Privacy Act, CCPA) </w:t>
      </w:r>
    </w:p>
    <w:p w14:paraId="29F3646E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</w:p>
    <w:p w14:paraId="7960A72D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.</w:t>
      </w:r>
    </w:p>
    <w:p w14:paraId="0BFA53AD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</w:t>
      </w:r>
    </w:p>
    <w:p w14:paraId="1D68BDBC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A -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</w:t>
      </w:r>
    </w:p>
    <w:p w14:paraId="56439D60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 –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</w:t>
      </w:r>
    </w:p>
    <w:p w14:paraId="7AF96209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C –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>.</w:t>
      </w:r>
    </w:p>
    <w:p w14:paraId="4C32DE44" w14:textId="77777777" w:rsidR="00210532" w:rsidRPr="00B8207A" w:rsidRDefault="00210532" w:rsidP="00210532">
      <w:pPr>
        <w:pStyle w:val="ProductList-Body"/>
        <w:ind w:left="720"/>
        <w:rPr>
          <w:rFonts w:eastAsia="Gulim" w:cstheme="minorHAnsi"/>
        </w:rPr>
        <w:sectPr w:rsidR="00210532" w:rsidRPr="00B8207A" w:rsidSect="009776B9">
          <w:footerReference w:type="default" r:id="rId18"/>
          <w:footerReference w:type="first" r:id="rId19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</w:p>
    <w:p w14:paraId="5685BF3A" w14:textId="77777777" w:rsidR="00210532" w:rsidRPr="00B8207A" w:rsidRDefault="00210532" w:rsidP="00210532">
      <w:pPr>
        <w:pStyle w:val="ProductList-Body"/>
        <w:ind w:left="720"/>
        <w:rPr>
          <w:rFonts w:eastAsia="Gulim" w:cstheme="minorHAnsi"/>
        </w:rPr>
      </w:pPr>
    </w:p>
    <w:p w14:paraId="6405FCD1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41" w:name="_Toc507768549"/>
      <w:bookmarkStart w:id="42" w:name="_Toc8395009"/>
      <w:bookmarkStart w:id="43" w:name="_Toc6563798"/>
      <w:bookmarkStart w:id="44" w:name="_Toc21617016"/>
      <w:bookmarkStart w:id="45" w:name="_Toc26972836"/>
      <w:bookmarkStart w:id="46" w:name="_Toc42764835"/>
      <w:bookmarkStart w:id="47" w:name="_Toc112596732"/>
      <w:r w:rsidRPr="00B8207A">
        <w:rPr>
          <w:rFonts w:eastAsia="Gulim" w:cstheme="minorHAnsi"/>
        </w:rPr>
        <w:t>범위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54C0DB94" w14:textId="0A7B7842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05B4AE10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 xml:space="preserve">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확인되었거나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</w:p>
    <w:p w14:paraId="7F86417F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명확히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하자면</w:t>
      </w:r>
      <w:r w:rsidRPr="00B8207A">
        <w:rPr>
          <w:rFonts w:eastAsia="Gulim" w:cstheme="minorHAnsi"/>
        </w:rPr>
        <w:t xml:space="preserve">, 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환경에서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이루어지는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여기에는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환경에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5C8BB35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약정합니다</w:t>
      </w:r>
      <w:r w:rsidRPr="00B8207A">
        <w:rPr>
          <w:rFonts w:eastAsia="Gulim" w:cstheme="minorHAnsi"/>
        </w:rPr>
        <w:t xml:space="preserve">. </w:t>
      </w:r>
    </w:p>
    <w:p w14:paraId="766C543D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미리보기는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것보다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달리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처리해서는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제품의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미리보기에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, GDPR,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미리보기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릴리스로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혜택은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충족합니다</w:t>
      </w:r>
      <w:r w:rsidRPr="00B8207A">
        <w:rPr>
          <w:rFonts w:eastAsia="Gulim" w:cstheme="minorHAnsi"/>
        </w:rPr>
        <w:t>.</w:t>
      </w:r>
    </w:p>
    <w:p w14:paraId="34E8B27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48" w:name="_Toc26972837"/>
      <w:bookmarkStart w:id="49" w:name="_Toc112596733"/>
      <w:bookmarkStart w:id="50" w:name="_Toc507768552"/>
      <w:bookmarkStart w:id="51" w:name="_Toc8395012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bookmarkStart w:id="52" w:name="_Toc6563799"/>
      <w:bookmarkStart w:id="53" w:name="_Toc21617017"/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bookmarkEnd w:id="48"/>
      <w:bookmarkEnd w:id="49"/>
      <w:bookmarkEnd w:id="52"/>
      <w:bookmarkEnd w:id="53"/>
    </w:p>
    <w:p w14:paraId="5E13D825" w14:textId="77777777" w:rsidR="00210532" w:rsidRPr="00B8207A" w:rsidRDefault="00210532" w:rsidP="00855C1D">
      <w:pPr>
        <w:pStyle w:val="ProductList-Body"/>
        <w:spacing w:after="120"/>
        <w:ind w:right="9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따라서만</w:t>
      </w:r>
      <w:r w:rsidRPr="00B8207A">
        <w:rPr>
          <w:rFonts w:eastAsia="Gulim" w:cstheme="minorHAnsi"/>
        </w:rPr>
        <w:t xml:space="preserve"> (a)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수반되는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다르게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마찬가지로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어떠한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3A57FDE0" w14:textId="77777777" w:rsidR="00210532" w:rsidRPr="00B8207A" w:rsidRDefault="00210532" w:rsidP="00210532">
      <w:pPr>
        <w:rPr>
          <w:rFonts w:eastAsia="Gulim" w:cstheme="minorHAnsi"/>
        </w:rPr>
      </w:pPr>
    </w:p>
    <w:p w14:paraId="5CB34C92" w14:textId="77777777" w:rsidR="00210532" w:rsidRPr="00B8207A" w:rsidRDefault="00210532" w:rsidP="00210532">
      <w:pPr>
        <w:tabs>
          <w:tab w:val="left" w:pos="9849"/>
        </w:tabs>
        <w:rPr>
          <w:rFonts w:eastAsia="Gulim" w:cstheme="minorHAnsi"/>
        </w:rPr>
      </w:pPr>
      <w:r w:rsidRPr="00B8207A">
        <w:rPr>
          <w:rFonts w:eastAsia="Gulim" w:cstheme="minorHAnsi"/>
        </w:rPr>
        <w:tab/>
      </w:r>
    </w:p>
    <w:p w14:paraId="658D60D7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54" w:name="_Toc6563800"/>
      <w:bookmarkStart w:id="55" w:name="_Toc26972838"/>
      <w:bookmarkStart w:id="56" w:name="_Toc13858350"/>
      <w:bookmarkStart w:id="57" w:name="_Toc21617018"/>
      <w:r w:rsidRPr="00B8207A">
        <w:rPr>
          <w:rFonts w:eastAsia="Gulim" w:cstheme="minorHAnsi"/>
          <w:b/>
          <w:color w:val="0072C6"/>
        </w:rPr>
        <w:lastRenderedPageBreak/>
        <w:t>고객에게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제품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bookmarkEnd w:id="54"/>
      <w:r w:rsidRPr="00B8207A">
        <w:rPr>
          <w:rFonts w:eastAsia="Gulim" w:cstheme="minorHAnsi"/>
          <w:b/>
          <w:color w:val="0072C6"/>
        </w:rPr>
        <w:t>서비스를</w:t>
      </w:r>
      <w:r w:rsidRPr="00B8207A">
        <w:rPr>
          <w:rFonts w:eastAsia="Gulim" w:cstheme="minorHAnsi"/>
          <w:b/>
          <w:color w:val="0072C6"/>
        </w:rPr>
        <w:t xml:space="preserve"> </w:t>
      </w:r>
      <w:bookmarkEnd w:id="55"/>
      <w:r w:rsidRPr="00B8207A">
        <w:rPr>
          <w:rFonts w:eastAsia="Gulim" w:cstheme="minorHAnsi"/>
          <w:b/>
          <w:color w:val="0072C6"/>
        </w:rPr>
        <w:t>제공하기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위한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</w:p>
    <w:p w14:paraId="7BC91635" w14:textId="5E4A3388" w:rsidR="00210532" w:rsidRPr="00B8207A" w:rsidRDefault="00210532" w:rsidP="00210532">
      <w:pPr>
        <w:pStyle w:val="ProductList-Body"/>
        <w:keepNext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6C65E3FD" w14:textId="77777777" w:rsidR="00210532" w:rsidRPr="00B8207A" w:rsidRDefault="00210532" w:rsidP="00210532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B8207A">
        <w:rPr>
          <w:rFonts w:eastAsia="Gulim" w:cstheme="minorHAnsi"/>
        </w:rPr>
        <w:t>개인화된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bookmarkEnd w:id="56"/>
      <w:bookmarkEnd w:id="57"/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역량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 </w:t>
      </w:r>
    </w:p>
    <w:p w14:paraId="1BE8611D" w14:textId="77777777" w:rsidR="00210532" w:rsidRPr="00B8207A" w:rsidRDefault="00210532" w:rsidP="00210532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수리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</w:p>
    <w:p w14:paraId="3CE26748" w14:textId="77777777" w:rsidR="00210532" w:rsidRPr="00B8207A" w:rsidRDefault="00210532" w:rsidP="00210532">
      <w:pPr>
        <w:pStyle w:val="ProductList-Body"/>
        <w:numPr>
          <w:ilvl w:val="0"/>
          <w:numId w:val="5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생산성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신뢰성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효력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품질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개선</w:t>
      </w:r>
      <w:r w:rsidRPr="00B8207A">
        <w:rPr>
          <w:rFonts w:eastAsia="Gulim" w:cstheme="minorHAnsi"/>
        </w:rPr>
        <w:t>).</w:t>
      </w:r>
    </w:p>
    <w:p w14:paraId="54A11583" w14:textId="5C50F605" w:rsidR="00210532" w:rsidRPr="00B8207A" w:rsidRDefault="00210532" w:rsidP="00210532">
      <w:pPr>
        <w:pStyle w:val="ProductList-Body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42C3330F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계획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조언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지침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마이그레이션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배포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솔루션</w:t>
      </w:r>
      <w:r w:rsidRPr="00B8207A">
        <w:rPr>
          <w:rFonts w:eastAsia="Gulim" w:cstheme="minorHAnsi"/>
        </w:rPr>
        <w:t>/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. </w:t>
      </w:r>
    </w:p>
    <w:p w14:paraId="558A9293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감지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조사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마이그레이션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수리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및</w:t>
      </w:r>
    </w:p>
    <w:p w14:paraId="40260039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spacing w:after="120"/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효력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품질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개선</w:t>
      </w:r>
      <w:r w:rsidRPr="00B8207A">
        <w:rPr>
          <w:rFonts w:eastAsia="Gulim" w:cstheme="minorHAnsi"/>
        </w:rPr>
        <w:t>.</w:t>
      </w:r>
      <w:r w:rsidRPr="00B8207A">
        <w:rPr>
          <w:rStyle w:val="eop"/>
          <w:rFonts w:eastAsia="Gulim" w:cstheme="minorHAnsi"/>
          <w:color w:val="0078D4"/>
          <w:u w:val="single"/>
        </w:rPr>
        <w:t xml:space="preserve"> </w:t>
      </w:r>
    </w:p>
    <w:p w14:paraId="0CE356FD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각각의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수행됩니다</w:t>
      </w:r>
      <w:r w:rsidRPr="00B8207A">
        <w:rPr>
          <w:rFonts w:eastAsia="Gulim" w:cstheme="minorHAnsi"/>
        </w:rPr>
        <w:t>.</w:t>
      </w:r>
    </w:p>
    <w:p w14:paraId="088CD7F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(a)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프로파일링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광고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상업적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(c)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>.</w:t>
      </w:r>
    </w:p>
    <w:p w14:paraId="1E44FC97" w14:textId="77777777" w:rsidR="00210532" w:rsidRPr="00B8207A" w:rsidRDefault="00210532" w:rsidP="00210532">
      <w:pPr>
        <w:pStyle w:val="ProductList-Body"/>
        <w:keepNext/>
        <w:spacing w:after="120"/>
        <w:ind w:left="187" w:hanging="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고객에게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제품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서비스를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제공하기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위한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사업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운영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인시던트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</w:p>
    <w:p w14:paraId="579ADDA2" w14:textId="42790282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,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작업을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>.</w:t>
      </w:r>
    </w:p>
    <w:p w14:paraId="6B357334" w14:textId="77777777" w:rsidR="00210532" w:rsidRPr="00B8207A" w:rsidRDefault="00210532" w:rsidP="00210532">
      <w:pPr>
        <w:pStyle w:val="ProductList-Body"/>
        <w:spacing w:line="216" w:lineRule="auto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승인합니다</w:t>
      </w:r>
      <w:r w:rsidRPr="00B8207A">
        <w:rPr>
          <w:rFonts w:eastAsia="Gulim" w:cstheme="minorHAnsi"/>
        </w:rPr>
        <w:t>.</w:t>
      </w:r>
    </w:p>
    <w:p w14:paraId="7C918C8B" w14:textId="77777777" w:rsidR="00210532" w:rsidRPr="00B8207A" w:rsidRDefault="00210532" w:rsidP="00210532">
      <w:pPr>
        <w:pStyle w:val="ProductList-Body"/>
        <w:numPr>
          <w:ilvl w:val="0"/>
          <w:numId w:val="10"/>
        </w:numPr>
        <w:ind w:left="900" w:hanging="180"/>
        <w:rPr>
          <w:rFonts w:eastAsia="Gulim" w:cstheme="minorHAnsi"/>
        </w:rPr>
      </w:pPr>
      <w:r w:rsidRPr="00B8207A">
        <w:rPr>
          <w:rFonts w:eastAsia="Gulim" w:cstheme="minorHAnsi"/>
        </w:rPr>
        <w:t>가명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: </w:t>
      </w:r>
      <w:r w:rsidRPr="00B8207A">
        <w:rPr>
          <w:rFonts w:eastAsia="Gulim" w:cstheme="minorHAnsi"/>
        </w:rPr>
        <w:t>고유한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로그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집계된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통계적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비개인적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</w:p>
    <w:p w14:paraId="76C9BE08" w14:textId="77777777" w:rsidR="00210532" w:rsidRPr="00B8207A" w:rsidRDefault="00210532" w:rsidP="00210532">
      <w:pPr>
        <w:pStyle w:val="ProductList-Body"/>
        <w:numPr>
          <w:ilvl w:val="0"/>
          <w:numId w:val="10"/>
        </w:numPr>
        <w:spacing w:after="120"/>
        <w:ind w:left="907" w:hanging="187"/>
        <w:rPr>
          <w:rFonts w:eastAsia="Gulim" w:cstheme="minorHAnsi"/>
        </w:rPr>
      </w:pP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통계를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계산하기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</w:p>
    <w:p w14:paraId="348C3DC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각각의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콘텐츠에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분석하지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달성하는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제한되며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각각은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과정에서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발생합니다</w:t>
      </w:r>
      <w:r w:rsidRPr="00B8207A">
        <w:rPr>
          <w:rFonts w:eastAsia="Gulim" w:cstheme="minorHAnsi"/>
        </w:rPr>
        <w:t>.</w:t>
      </w:r>
    </w:p>
    <w:p w14:paraId="0329F0E8" w14:textId="77777777" w:rsidR="00210532" w:rsidRPr="00B8207A" w:rsidRDefault="00210532" w:rsidP="00210532">
      <w:pPr>
        <w:pStyle w:val="ProductList-Body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목적은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>.</w:t>
      </w:r>
    </w:p>
    <w:p w14:paraId="7B0B94F2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청구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</w:t>
      </w:r>
      <w:r w:rsidRPr="00B8207A">
        <w:rPr>
          <w:rFonts w:eastAsia="Gulim" w:cstheme="minorHAnsi"/>
        </w:rPr>
        <w:t xml:space="preserve"> </w:t>
      </w:r>
    </w:p>
    <w:p w14:paraId="065E0F9E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보상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직원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파트너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인센티브</w:t>
      </w:r>
      <w:r w:rsidRPr="00B8207A">
        <w:rPr>
          <w:rFonts w:eastAsia="Gulim" w:cstheme="minorHAnsi"/>
        </w:rPr>
        <w:t xml:space="preserve">) </w:t>
      </w:r>
    </w:p>
    <w:p w14:paraId="6189C2A4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내부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비즈니스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모델링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예측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수익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용량계획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전략</w:t>
      </w:r>
      <w:r w:rsidRPr="00B8207A">
        <w:rPr>
          <w:rFonts w:eastAsia="Gulim" w:cstheme="minorHAnsi"/>
        </w:rPr>
        <w:t xml:space="preserve">) </w:t>
      </w:r>
    </w:p>
    <w:p w14:paraId="7CFCE7CA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spacing w:after="120"/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금융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</w:t>
      </w:r>
    </w:p>
    <w:p w14:paraId="0D5524E6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58" w:name="_Hlk24466161"/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최소화를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다르게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(a)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프로파일링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광고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상업적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(c)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마찬가지로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약속의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받습니다</w:t>
      </w:r>
      <w:r w:rsidRPr="00B8207A">
        <w:rPr>
          <w:rFonts w:eastAsia="Gulim" w:cstheme="minorHAnsi"/>
        </w:rPr>
        <w:t xml:space="preserve">. </w:t>
      </w:r>
      <w:bookmarkEnd w:id="58"/>
    </w:p>
    <w:p w14:paraId="1675506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59" w:name="_Toc507768551"/>
      <w:bookmarkStart w:id="60" w:name="_Toc8395011"/>
      <w:bookmarkStart w:id="61" w:name="_Toc26972840"/>
      <w:bookmarkStart w:id="62" w:name="_Toc42764837"/>
      <w:bookmarkStart w:id="63" w:name="_Toc112596734"/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bookmarkEnd w:id="59"/>
      <w:bookmarkEnd w:id="60"/>
      <w:bookmarkEnd w:id="61"/>
      <w:bookmarkEnd w:id="62"/>
      <w:bookmarkEnd w:id="63"/>
    </w:p>
    <w:p w14:paraId="2D9AC993" w14:textId="59A3B798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(1)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(2) OST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(3)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,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 xml:space="preserve">. </w:t>
      </w:r>
      <w:r w:rsidR="00014C99" w:rsidRPr="00014C99">
        <w:rPr>
          <w:rFonts w:eastAsia="Gulim" w:cstheme="minorHAnsi" w:hint="eastAsia"/>
        </w:rPr>
        <w:t xml:space="preserve">(a) </w:t>
      </w:r>
      <w:r w:rsidR="00014C99" w:rsidRPr="00014C99">
        <w:rPr>
          <w:rFonts w:eastAsia="Gulim" w:cstheme="minorHAnsi" w:hint="eastAsia"/>
        </w:rPr>
        <w:t>고객</w:t>
      </w:r>
      <w:r w:rsidR="00014C99" w:rsidRPr="00014C99">
        <w:rPr>
          <w:rFonts w:eastAsia="Gulim" w:cstheme="minorHAnsi" w:hint="eastAsia"/>
        </w:rPr>
        <w:t xml:space="preserve"> </w:t>
      </w:r>
      <w:r w:rsidR="00014C99" w:rsidRPr="00014C99">
        <w:rPr>
          <w:rFonts w:eastAsia="Gulim" w:cstheme="minorHAnsi" w:hint="eastAsia"/>
        </w:rPr>
        <w:t>데이터</w:t>
      </w:r>
      <w:r w:rsidR="00014C99" w:rsidRPr="00014C99">
        <w:rPr>
          <w:rFonts w:eastAsia="Gulim" w:cstheme="minorHAnsi" w:hint="eastAsia"/>
        </w:rPr>
        <w:t>,</w:t>
      </w:r>
      <w:r w:rsidR="0008036D" w:rsidRPr="0008036D">
        <w:rPr>
          <w:rFonts w:eastAsia="Gulim" w:cstheme="minorHAnsi" w:hint="eastAsia"/>
        </w:rPr>
        <w:t xml:space="preserve"> (b) </w:t>
      </w:r>
      <w:r w:rsidR="0008036D" w:rsidRPr="0008036D">
        <w:rPr>
          <w:rFonts w:eastAsia="Gulim" w:cstheme="minorHAnsi" w:hint="eastAsia"/>
        </w:rPr>
        <w:t>전문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서비스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데이터</w:t>
      </w:r>
      <w:r w:rsidR="0008036D" w:rsidRPr="0008036D">
        <w:rPr>
          <w:rFonts w:eastAsia="Gulim" w:cstheme="minorHAnsi" w:hint="eastAsia"/>
        </w:rPr>
        <w:t xml:space="preserve">, (c) </w:t>
      </w:r>
      <w:r w:rsidR="0008036D" w:rsidRPr="0008036D">
        <w:rPr>
          <w:rFonts w:eastAsia="Gulim" w:cstheme="minorHAnsi" w:hint="eastAsia"/>
        </w:rPr>
        <w:t>개인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데이터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및</w:t>
      </w:r>
      <w:r w:rsidR="0008036D" w:rsidRPr="0008036D">
        <w:rPr>
          <w:rFonts w:eastAsia="Gulim" w:cstheme="minorHAnsi" w:hint="eastAsia"/>
        </w:rPr>
        <w:t xml:space="preserve"> (d) </w:t>
      </w:r>
      <w:r w:rsidR="0008036D" w:rsidRPr="0008036D">
        <w:rPr>
          <w:rFonts w:eastAsia="Gulim" w:cstheme="minorHAnsi" w:hint="eastAsia"/>
        </w:rPr>
        <w:t>볼륨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라이선스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계약에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따라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고객의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기밀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정보인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제품및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서비스와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관련하여</w:t>
      </w:r>
      <w:r w:rsidR="0008036D" w:rsidRPr="0008036D">
        <w:rPr>
          <w:rFonts w:eastAsia="Gulim" w:cstheme="minorHAnsi" w:hint="eastAsia"/>
        </w:rPr>
        <w:t xml:space="preserve"> Microsoft</w:t>
      </w:r>
      <w:r w:rsidR="0008036D" w:rsidRPr="0008036D">
        <w:rPr>
          <w:rFonts w:eastAsia="Gulim" w:cstheme="minorHAnsi" w:hint="eastAsia"/>
        </w:rPr>
        <w:t>가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처리한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기타</w:t>
      </w:r>
      <w:r w:rsidR="0008036D" w:rsidRPr="0008036D">
        <w:rPr>
          <w:rFonts w:eastAsia="Gulim" w:cstheme="minorHAnsi" w:hint="eastAsia"/>
        </w:rPr>
        <w:t xml:space="preserve"> </w:t>
      </w:r>
      <w:r w:rsidR="0008036D" w:rsidRPr="0008036D">
        <w:rPr>
          <w:rFonts w:eastAsia="Gulim" w:cstheme="minorHAnsi" w:hint="eastAsia"/>
        </w:rPr>
        <w:t>데이터</w:t>
      </w:r>
      <w:r w:rsidR="0008036D" w:rsidRPr="0008036D">
        <w:rPr>
          <w:rFonts w:eastAsia="Gulim" w:cstheme="minorHAnsi" w:hint="eastAsia"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항상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볼륨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2633E8CA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  <w:szCs w:val="18"/>
        </w:rPr>
        <w:t>Microsoft</w:t>
      </w:r>
      <w:r w:rsidRPr="00B8207A">
        <w:rPr>
          <w:rFonts w:eastAsia="Gulim" w:cstheme="minorHAnsi"/>
          <w:szCs w:val="18"/>
        </w:rPr>
        <w:t>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법률에서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요구하지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않는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경우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처리된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대한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액세스를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법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집행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기관에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공개하지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않습니다</w:t>
      </w:r>
      <w:r w:rsidRPr="00B8207A">
        <w:rPr>
          <w:rFonts w:eastAsia="Gulim" w:cstheme="minorHAnsi"/>
          <w:szCs w:val="18"/>
        </w:rPr>
        <w:t xml:space="preserve">. </w:t>
      </w:r>
      <w:r w:rsidRPr="00B8207A">
        <w:rPr>
          <w:rFonts w:eastAsia="Gulim" w:cstheme="minorHAnsi"/>
          <w:szCs w:val="18"/>
        </w:rPr>
        <w:t>법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집행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기관에서</w:t>
      </w:r>
      <w:r w:rsidRPr="00B8207A">
        <w:rPr>
          <w:rFonts w:eastAsia="Gulim" w:cstheme="minorHAnsi"/>
          <w:szCs w:val="18"/>
        </w:rPr>
        <w:t xml:space="preserve"> Microsoft</w:t>
      </w:r>
      <w:r w:rsidRPr="00B8207A">
        <w:rPr>
          <w:rFonts w:eastAsia="Gulim" w:cstheme="minorHAnsi"/>
          <w:szCs w:val="18"/>
        </w:rPr>
        <w:t>에게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처리된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대해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요구하는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경우</w:t>
      </w:r>
      <w:r w:rsidRPr="00B8207A">
        <w:rPr>
          <w:rFonts w:eastAsia="Gulim" w:cstheme="minorHAnsi"/>
          <w:szCs w:val="18"/>
        </w:rPr>
        <w:t>, Microsoft</w:t>
      </w:r>
      <w:r w:rsidRPr="00B8207A">
        <w:rPr>
          <w:rFonts w:eastAsia="Gulim" w:cstheme="minorHAnsi"/>
          <w:szCs w:val="18"/>
        </w:rPr>
        <w:t>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해당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법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집행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기관이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고객에게서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직접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해당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요청하도록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경로를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재지정합니다</w:t>
      </w:r>
      <w:r w:rsidRPr="00B8207A">
        <w:rPr>
          <w:rFonts w:eastAsia="Gulim" w:cstheme="minorHAnsi"/>
          <w:szCs w:val="18"/>
        </w:rPr>
        <w:t xml:space="preserve">. </w:t>
      </w:r>
      <w:r w:rsidRPr="00B8207A">
        <w:rPr>
          <w:rFonts w:eastAsia="Gulim" w:cstheme="minorHAnsi"/>
          <w:szCs w:val="18"/>
        </w:rPr>
        <w:t>처리된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법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집행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기관에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공개하거나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처리된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대한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액세스를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제공해야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하는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경우</w:t>
      </w:r>
      <w:r w:rsidRPr="00B8207A">
        <w:rPr>
          <w:rFonts w:eastAsia="Gulim" w:cstheme="minorHAnsi"/>
          <w:szCs w:val="18"/>
        </w:rPr>
        <w:t>, Microsoft</w:t>
      </w:r>
      <w:r w:rsidRPr="00B8207A">
        <w:rPr>
          <w:rFonts w:eastAsia="Gulim" w:cstheme="minorHAnsi"/>
          <w:szCs w:val="18"/>
        </w:rPr>
        <w:t>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즉시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고객에게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통지하고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법적으로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공개가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금지되지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않는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해당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요구서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사본을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제공합니다</w:t>
      </w:r>
      <w:r w:rsidRPr="00B8207A">
        <w:rPr>
          <w:rFonts w:eastAsia="Gulim" w:cstheme="minorHAnsi"/>
        </w:rPr>
        <w:t>.</w:t>
      </w:r>
    </w:p>
    <w:p w14:paraId="307665CD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관행이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자유의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본질을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존중하고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민주주의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사회에서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초과하지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그리고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GDPR 23(1)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나열된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받으면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따르도록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거부합니다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유효한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재지정합니다</w:t>
      </w:r>
      <w:r w:rsidRPr="00B8207A">
        <w:rPr>
          <w:rFonts w:eastAsia="Gulim" w:cstheme="minorHAnsi"/>
        </w:rPr>
        <w:t>.</w:t>
      </w:r>
    </w:p>
    <w:p w14:paraId="492C29D6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lastRenderedPageBreak/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(a)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간접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전면적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무제한적인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안전하게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플랫폼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해독할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능력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(c)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. </w:t>
      </w:r>
    </w:p>
    <w:p w14:paraId="3E4DD1B5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입증하기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</w:p>
    <w:p w14:paraId="4A72D3DC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64" w:name="_Toc6563801"/>
      <w:bookmarkStart w:id="65" w:name="_Toc21617019"/>
      <w:bookmarkStart w:id="66" w:name="_Toc26972841"/>
      <w:bookmarkStart w:id="67" w:name="_Toc112596735"/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>, GDPR</w:t>
      </w:r>
      <w:bookmarkEnd w:id="50"/>
      <w:bookmarkEnd w:id="51"/>
      <w:bookmarkEnd w:id="64"/>
      <w:bookmarkEnd w:id="65"/>
      <w:bookmarkEnd w:id="66"/>
      <w:bookmarkEnd w:id="67"/>
    </w:p>
    <w:p w14:paraId="3236873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68" w:name="_Toc489605577"/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하나의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것입니다</w:t>
      </w:r>
      <w:r w:rsidRPr="00B8207A">
        <w:rPr>
          <w:rFonts w:eastAsia="Gulim" w:cstheme="minorHAnsi"/>
        </w:rPr>
        <w:t xml:space="preserve">. (a)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(c)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보내거나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로컬로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필명화되거나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파생된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</w:p>
    <w:p w14:paraId="70EE698D" w14:textId="76D298A3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내에서</w:t>
      </w:r>
      <w:r w:rsidRPr="00B8207A">
        <w:rPr>
          <w:rFonts w:eastAsia="Gulim" w:cstheme="minorHAnsi"/>
        </w:rPr>
        <w:t xml:space="preserve">, </w:t>
      </w:r>
      <w:hyperlink w:anchor="Attachment1" w:history="1">
        <w:r w:rsidRPr="00B8207A">
          <w:rPr>
            <w:rStyle w:val="Hyperlink"/>
            <w:rFonts w:eastAsia="Gulim" w:cstheme="minorHAnsi"/>
          </w:rPr>
          <w:t>첨부</w:t>
        </w:r>
        <w:r w:rsidRPr="00B8207A">
          <w:rPr>
            <w:rStyle w:val="Hyperlink"/>
            <w:rFonts w:eastAsia="Gulim" w:cstheme="minorHAnsi"/>
          </w:rPr>
          <w:t xml:space="preserve"> 1</w:t>
        </w:r>
      </w:hyperlink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>(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>, GDPR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</w:p>
    <w:p w14:paraId="055429E2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69" w:name="_Toc26972842"/>
      <w:r w:rsidRPr="00B8207A">
        <w:rPr>
          <w:rFonts w:eastAsia="Gulim" w:cstheme="minorHAnsi"/>
          <w:b/>
          <w:bCs/>
          <w:color w:val="0072C6"/>
        </w:rPr>
        <w:t>처리자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및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관리자의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역할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및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책임</w:t>
      </w:r>
      <w:bookmarkEnd w:id="69"/>
    </w:p>
    <w:p w14:paraId="08D766B2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70" w:name="_Toc26972843"/>
      <w:bookmarkStart w:id="71" w:name="_Toc26972844"/>
      <w:r w:rsidRPr="00B8207A">
        <w:rPr>
          <w:rFonts w:eastAsia="Gulim" w:cstheme="minorHAnsi"/>
        </w:rPr>
        <w:t xml:space="preserve">(a)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(b) </w:t>
      </w:r>
      <w:r w:rsidRPr="00B8207A">
        <w:rPr>
          <w:rFonts w:eastAsia="Gulim" w:cstheme="minorHAnsi"/>
        </w:rPr>
        <w:t>제품별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달리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볼륨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설명서와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완전하고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제품의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내용은</w:t>
      </w:r>
      <w:r w:rsidRPr="00B8207A">
        <w:rPr>
          <w:rFonts w:eastAsia="Gulim" w:cstheme="minorHAnsi"/>
        </w:rPr>
        <w:t xml:space="preserve"> </w:t>
      </w:r>
      <w:bookmarkStart w:id="72" w:name="_Hlk24482203"/>
      <w:r w:rsidRPr="00B8207A">
        <w:rPr>
          <w:rFonts w:eastAsia="Gulim" w:cstheme="minorHAnsi"/>
        </w:rPr>
        <w:fldChar w:fldCharType="begin"/>
      </w:r>
      <w:r w:rsidRPr="00B8207A">
        <w:rPr>
          <w:rFonts w:eastAsia="Gulim" w:cstheme="minorHAnsi"/>
        </w:rPr>
        <w:instrText>HYPERLINK "https://docs.microsoft.com"</w:instrText>
      </w:r>
      <w:r w:rsidRPr="00B8207A">
        <w:rPr>
          <w:rFonts w:eastAsia="Gulim" w:cstheme="minorHAnsi"/>
        </w:rPr>
        <w:fldChar w:fldCharType="separate"/>
      </w:r>
      <w:r w:rsidRPr="00B8207A">
        <w:rPr>
          <w:rStyle w:val="Hyperlink"/>
          <w:rFonts w:eastAsia="Gulim" w:cstheme="minorHAnsi"/>
        </w:rPr>
        <w:t>https://docs.microsoft.com</w:t>
      </w:r>
      <w:r w:rsidRPr="00B8207A">
        <w:rPr>
          <w:rFonts w:eastAsia="Gulim" w:cstheme="minorHAnsi"/>
        </w:rPr>
        <w:fldChar w:fldCharType="end"/>
      </w:r>
      <w:bookmarkEnd w:id="72"/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후속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위치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프로세스에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GDPR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지정하는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받았음을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보증합니다</w:t>
      </w:r>
      <w:r w:rsidRPr="00B8207A">
        <w:rPr>
          <w:rFonts w:eastAsia="Gulim" w:cstheme="minorHAnsi"/>
        </w:rPr>
        <w:t>.</w:t>
      </w:r>
      <w:bookmarkEnd w:id="70"/>
      <w:r w:rsidRPr="00B8207A">
        <w:rPr>
          <w:rFonts w:eastAsia="Gulim" w:cstheme="minorHAnsi"/>
        </w:rPr>
        <w:t xml:space="preserve"> </w:t>
      </w:r>
    </w:p>
    <w:p w14:paraId="4A8B78DB" w14:textId="529DD528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수반되는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관리자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수락하여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수행합니다</w:t>
      </w:r>
      <w:r w:rsidRPr="00B8207A">
        <w:rPr>
          <w:rFonts w:eastAsia="Gulim" w:cstheme="minorHAnsi"/>
        </w:rPr>
        <w:t>. (a)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활동합니다</w:t>
      </w:r>
      <w:r w:rsidRPr="00B8207A">
        <w:rPr>
          <w:rFonts w:eastAsia="Gulim" w:cstheme="minorHAnsi"/>
        </w:rPr>
        <w:t xml:space="preserve">. (b)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투명성을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강화하며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장치를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6(4)</w:t>
      </w:r>
      <w:r w:rsidRPr="00B8207A">
        <w:rPr>
          <w:rFonts w:eastAsia="Gulim" w:cstheme="minorHAnsi"/>
        </w:rPr>
        <w:t>조에서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(i)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공개는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간주되며</w:t>
      </w:r>
      <w:r w:rsidRPr="00B8207A">
        <w:rPr>
          <w:rFonts w:eastAsia="Gulim" w:cstheme="minorHAnsi"/>
        </w:rPr>
        <w:t xml:space="preserve">, (ii)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  <w:bookmarkEnd w:id="71"/>
    </w:p>
    <w:p w14:paraId="63A83A41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73" w:name="_Toc26972845"/>
      <w:r w:rsidRPr="00B8207A">
        <w:rPr>
          <w:rFonts w:eastAsia="Gulim" w:cstheme="minorHAnsi"/>
          <w:b/>
          <w:color w:val="0072C6"/>
        </w:rPr>
        <w:t>세부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정보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  <w:bookmarkEnd w:id="73"/>
    </w:p>
    <w:p w14:paraId="47CFC18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74" w:name="_Toc26972846"/>
      <w:bookmarkStart w:id="75" w:name="_Hlk22881260"/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  <w:bookmarkEnd w:id="74"/>
    </w:p>
    <w:p w14:paraId="083F4F4D" w14:textId="00D662B3" w:rsidR="00210532" w:rsidRPr="00B8207A" w:rsidRDefault="00210532" w:rsidP="00210532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주요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대상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이라는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제한됩니다</w:t>
      </w:r>
      <w:r w:rsidRPr="00B8207A">
        <w:rPr>
          <w:rFonts w:eastAsia="Gulim" w:cstheme="minorHAnsi"/>
        </w:rPr>
        <w:t>.</w:t>
      </w:r>
    </w:p>
    <w:p w14:paraId="7FD203DA" w14:textId="77777777" w:rsidR="00210532" w:rsidRPr="00B8207A" w:rsidRDefault="00210532" w:rsidP="00210532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처리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기간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조건에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>.</w:t>
      </w:r>
    </w:p>
    <w:p w14:paraId="36EABBF4" w14:textId="18306630" w:rsidR="00210532" w:rsidRPr="00B8207A" w:rsidRDefault="00210532" w:rsidP="00210532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</w:rPr>
        <w:t>처리의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성격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및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목적</w:t>
      </w:r>
      <w:r w:rsidRPr="00B8207A">
        <w:rPr>
          <w:rFonts w:eastAsia="Gulim" w:cstheme="minorHAnsi"/>
          <w:b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볼륨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것이며고객에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수반하는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것입니다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제목이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자세히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>).</w:t>
      </w:r>
    </w:p>
    <w:p w14:paraId="66395FEC" w14:textId="77777777" w:rsidR="00210532" w:rsidRPr="00B8207A" w:rsidRDefault="00210532" w:rsidP="00210532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데이터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범주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유형은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 xml:space="preserve">. (i)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(ii)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4</w:t>
      </w:r>
      <w:r w:rsidRPr="00B8207A">
        <w:rPr>
          <w:rFonts w:eastAsia="Gulim" w:cstheme="minorHAnsi"/>
        </w:rPr>
        <w:t>조에서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보내거나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로컬로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유형은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30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기록에서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</w:p>
    <w:p w14:paraId="4221CA3C" w14:textId="77777777" w:rsidR="00210532" w:rsidRPr="00B8207A" w:rsidRDefault="00210532" w:rsidP="00210532">
      <w:pPr>
        <w:pStyle w:val="ProductList-Body"/>
        <w:numPr>
          <w:ilvl w:val="0"/>
          <w:numId w:val="5"/>
        </w:numPr>
        <w:spacing w:after="120"/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데이터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주체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계약자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협력자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대리인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사용자이며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30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기록에서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2558300C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76" w:name="_Toc26972847"/>
      <w:bookmarkEnd w:id="75"/>
      <w:r w:rsidRPr="00B8207A">
        <w:rPr>
          <w:rFonts w:eastAsia="Gulim" w:cstheme="minorHAnsi"/>
          <w:b/>
          <w:color w:val="0072C6"/>
        </w:rPr>
        <w:t>데이터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주체의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권리</w:t>
      </w:r>
      <w:r w:rsidRPr="00B8207A">
        <w:rPr>
          <w:rFonts w:eastAsia="Gulim" w:cstheme="minorHAnsi"/>
          <w:b/>
          <w:color w:val="0072C6"/>
        </w:rPr>
        <w:t xml:space="preserve">, </w:t>
      </w:r>
      <w:r w:rsidRPr="00B8207A">
        <w:rPr>
          <w:rFonts w:eastAsia="Gulim" w:cstheme="minorHAnsi"/>
          <w:b/>
          <w:color w:val="0072C6"/>
        </w:rPr>
        <w:t>요청을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통한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지원</w:t>
      </w:r>
      <w:bookmarkEnd w:id="76"/>
    </w:p>
    <w:p w14:paraId="43380471" w14:textId="77777777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처리자로서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역할과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일치한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수신자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재지정합니다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대응을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570F32D9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77" w:name="_Toc26972848"/>
      <w:r w:rsidRPr="00B8207A">
        <w:rPr>
          <w:rFonts w:eastAsia="Gulim" w:cstheme="minorHAnsi"/>
          <w:b/>
          <w:color w:val="0072C6"/>
        </w:rPr>
        <w:t>활동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기록</w:t>
      </w:r>
      <w:bookmarkEnd w:id="77"/>
    </w:p>
    <w:p w14:paraId="7D1E99D4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정확하고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이용하도록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1A00428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78" w:name="_Toc507768553"/>
      <w:bookmarkStart w:id="79" w:name="_Toc8395013"/>
      <w:bookmarkStart w:id="80" w:name="_Toc6563802"/>
      <w:bookmarkStart w:id="81" w:name="_Toc21617020"/>
      <w:bookmarkStart w:id="82" w:name="_Toc26972849"/>
      <w:bookmarkStart w:id="83" w:name="_Toc112596736"/>
      <w:bookmarkEnd w:id="68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bookmarkEnd w:id="78"/>
      <w:bookmarkEnd w:id="79"/>
      <w:bookmarkEnd w:id="80"/>
      <w:bookmarkEnd w:id="81"/>
      <w:bookmarkEnd w:id="82"/>
      <w:bookmarkEnd w:id="83"/>
    </w:p>
    <w:p w14:paraId="170590F6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84" w:name="_Toc26972850"/>
      <w:r w:rsidRPr="00B8207A">
        <w:rPr>
          <w:rFonts w:eastAsia="Gulim" w:cstheme="minorHAnsi"/>
          <w:b/>
          <w:color w:val="0072C6"/>
        </w:rPr>
        <w:t>보안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방침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정책</w:t>
      </w:r>
      <w:bookmarkEnd w:id="84"/>
    </w:p>
    <w:p w14:paraId="4B96E543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85" w:name="_Hlk504328104"/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다르게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우발적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파괴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손실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무단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</w:p>
    <w:p w14:paraId="76E62882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86" w:name="_Toc26972852"/>
      <w:bookmarkEnd w:id="85"/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조치는</w:t>
      </w:r>
      <w:r w:rsidRPr="00B8207A">
        <w:rPr>
          <w:rFonts w:eastAsia="Gulim" w:cstheme="minorHAnsi"/>
        </w:rPr>
        <w:t xml:space="preserve"> ISO 27001, ISO 27002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ISO 27018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76ACF604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>.</w:t>
      </w:r>
    </w:p>
    <w:p w14:paraId="6466DBC8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87" w:name="_Toc26972851"/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언제라도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산업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업계에서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후속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대체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표의</w:t>
      </w:r>
      <w:r w:rsidRPr="00B8207A">
        <w:rPr>
          <w:rFonts w:eastAsia="Gulim" w:cstheme="minorHAnsi"/>
        </w:rPr>
        <w:t xml:space="preserve"> ISO 27001, ISO 27002, ISO 27018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  <w:bookmarkEnd w:id="87"/>
    </w:p>
    <w:p w14:paraId="590A69E3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88" w:name="_Hlk40371496"/>
      <w:r w:rsidRPr="00B8207A">
        <w:rPr>
          <w:rFonts w:eastAsia="Gulim" w:cstheme="minorHAnsi"/>
          <w:b/>
          <w:color w:val="0072C6"/>
        </w:rPr>
        <w:t>데이터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암호화</w:t>
      </w:r>
      <w:r w:rsidRPr="00B8207A">
        <w:rPr>
          <w:rFonts w:eastAsia="Gulim" w:cstheme="minorHAnsi"/>
          <w:b/>
          <w:color w:val="0072C6"/>
        </w:rPr>
        <w:t xml:space="preserve"> </w:t>
      </w:r>
    </w:p>
    <w:p w14:paraId="7F8D0852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사이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센터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네트워크로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각각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기본값으로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암호화됩니다</w:t>
      </w:r>
      <w:r w:rsidRPr="00B8207A">
        <w:rPr>
          <w:rFonts w:eastAsia="Gulim" w:cstheme="minorHAnsi"/>
        </w:rPr>
        <w:t xml:space="preserve">. </w:t>
      </w:r>
    </w:p>
    <w:p w14:paraId="6085305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암호화합니다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프로그램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, Azure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구축할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재량으로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자에게서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프로그램에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암호화를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709C71DD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데이터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액세스</w:t>
      </w:r>
      <w:r w:rsidRPr="00B8207A">
        <w:rPr>
          <w:rFonts w:eastAsia="Gulim" w:cstheme="minorHAnsi"/>
          <w:b/>
          <w:color w:val="0072C6"/>
        </w:rPr>
        <w:t xml:space="preserve"> </w:t>
      </w:r>
    </w:p>
    <w:p w14:paraId="3CC91995" w14:textId="02FB793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최소한의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메커니즘을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역할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경영진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필수적인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이루어지도록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제목의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메커니즘을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직원의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없으며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시간에만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가능합니다</w:t>
      </w:r>
      <w:r w:rsidRPr="00B8207A">
        <w:rPr>
          <w:rFonts w:eastAsia="Gulim" w:cstheme="minorHAnsi"/>
        </w:rPr>
        <w:t>.</w:t>
      </w:r>
    </w:p>
    <w:bookmarkEnd w:id="88"/>
    <w:p w14:paraId="09E72AFF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고객의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책임</w:t>
      </w:r>
      <w:bookmarkEnd w:id="86"/>
    </w:p>
    <w:p w14:paraId="04691F2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맞는지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여부를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판단할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(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맥락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>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: Microsoft Intune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 Azure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컴퓨터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프로그램에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등록된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장치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4FDCDC94" w14:textId="77777777" w:rsidR="00210532" w:rsidRPr="00B8207A" w:rsidDel="00BA1419" w:rsidRDefault="00210532" w:rsidP="00396AE8">
      <w:pPr>
        <w:pStyle w:val="ProductList-Body"/>
        <w:keepNext/>
        <w:keepLines/>
        <w:spacing w:after="120"/>
        <w:ind w:left="187"/>
        <w:outlineLvl w:val="2"/>
        <w:rPr>
          <w:rFonts w:eastAsia="Gulim" w:cstheme="minorHAnsi"/>
        </w:rPr>
      </w:pPr>
      <w:bookmarkStart w:id="89" w:name="_Toc26972853"/>
      <w:r w:rsidRPr="00B8207A">
        <w:rPr>
          <w:rFonts w:eastAsia="Gulim" w:cstheme="minorHAnsi"/>
          <w:b/>
          <w:color w:val="0072C6"/>
        </w:rPr>
        <w:t>규정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준수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감사</w:t>
      </w:r>
      <w:bookmarkEnd w:id="89"/>
    </w:p>
    <w:p w14:paraId="6707098E" w14:textId="77777777" w:rsidR="00210532" w:rsidRPr="00B8207A" w:rsidDel="00BA1419" w:rsidRDefault="00210532" w:rsidP="00396AE8">
      <w:pPr>
        <w:pStyle w:val="ProductList-Body"/>
        <w:keepNext/>
        <w:keepLines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컴퓨터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컴퓨팅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환경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물리적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센터의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감사합니다</w:t>
      </w:r>
      <w:r w:rsidRPr="00B8207A">
        <w:rPr>
          <w:rFonts w:eastAsia="Gulim" w:cstheme="minorHAnsi"/>
        </w:rPr>
        <w:t>.</w:t>
      </w:r>
    </w:p>
    <w:p w14:paraId="14068D17" w14:textId="77777777" w:rsidR="00210532" w:rsidRPr="00B8207A" w:rsidDel="00BA1419" w:rsidRDefault="00210532" w:rsidP="00210532">
      <w:pPr>
        <w:pStyle w:val="ProductList-Body"/>
        <w:numPr>
          <w:ilvl w:val="0"/>
          <w:numId w:val="1"/>
        </w:numPr>
        <w:ind w:left="605" w:hanging="274"/>
        <w:rPr>
          <w:rFonts w:eastAsia="Gulim" w:cstheme="minorHAnsi"/>
        </w:rPr>
      </w:pP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컨트롤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최소한</w:t>
      </w:r>
      <w:r w:rsidRPr="00B8207A">
        <w:rPr>
          <w:rFonts w:eastAsia="Gulim" w:cstheme="minorHAnsi"/>
        </w:rPr>
        <w:t xml:space="preserve"> 1</w:t>
      </w:r>
      <w:r w:rsidRPr="00B8207A">
        <w:rPr>
          <w:rFonts w:eastAsia="Gulim" w:cstheme="minorHAnsi"/>
        </w:rPr>
        <w:t>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실행됩니다</w:t>
      </w:r>
      <w:r w:rsidRPr="00B8207A">
        <w:rPr>
          <w:rFonts w:eastAsia="Gulim" w:cstheme="minorHAnsi"/>
        </w:rPr>
        <w:t>.</w:t>
      </w:r>
    </w:p>
    <w:p w14:paraId="5A5F7289" w14:textId="77777777" w:rsidR="00210532" w:rsidRPr="00B8207A" w:rsidDel="00BA1419" w:rsidRDefault="00210532" w:rsidP="00210532">
      <w:pPr>
        <w:pStyle w:val="ProductList-Body"/>
        <w:numPr>
          <w:ilvl w:val="0"/>
          <w:numId w:val="1"/>
        </w:numPr>
        <w:ind w:left="605" w:hanging="274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규칙에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컨트롤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수행됩니다</w:t>
      </w:r>
      <w:r w:rsidRPr="00B8207A">
        <w:rPr>
          <w:rFonts w:eastAsia="Gulim" w:cstheme="minorHAnsi"/>
        </w:rPr>
        <w:t>.</w:t>
      </w:r>
    </w:p>
    <w:p w14:paraId="1AB9E10A" w14:textId="77777777" w:rsidR="00210532" w:rsidRPr="00B8207A" w:rsidDel="00BA1419" w:rsidRDefault="00210532" w:rsidP="00210532">
      <w:pPr>
        <w:pStyle w:val="ProductList-Body"/>
        <w:numPr>
          <w:ilvl w:val="0"/>
          <w:numId w:val="1"/>
        </w:numPr>
        <w:spacing w:after="120"/>
        <w:ind w:left="608" w:hanging="270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지불하는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갖춘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수행합니다</w:t>
      </w:r>
      <w:r w:rsidRPr="00B8207A">
        <w:rPr>
          <w:rFonts w:eastAsia="Gulim" w:cstheme="minorHAnsi"/>
        </w:rPr>
        <w:t>.</w:t>
      </w:r>
    </w:p>
    <w:p w14:paraId="67FB0C5B" w14:textId="315D230C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hyperlink r:id="rId20">
        <w:r w:rsidRPr="00B8207A">
          <w:rPr>
            <w:rStyle w:val="Hyperlink"/>
            <w:rFonts w:eastAsia="Gulim" w:cstheme="minorHAnsi"/>
            <w:color w:val="0070C0"/>
          </w:rPr>
          <w:t>https://servicetrust.microsoft.com/</w:t>
        </w:r>
      </w:hyperlink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위치에서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</w:t>
      </w:r>
      <w:r w:rsidRPr="00B8207A">
        <w:rPr>
          <w:rFonts w:eastAsia="Gulim" w:cstheme="minorHAnsi"/>
        </w:rPr>
        <w:t>(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생성합니다</w:t>
      </w:r>
      <w:r w:rsidRPr="00B8207A">
        <w:rPr>
          <w:rFonts w:eastAsia="Gulim" w:cstheme="minorHAnsi"/>
        </w:rPr>
        <w:t xml:space="preserve">.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정보로서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사실을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분명하게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만족하도록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해결합니다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감사자에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</w:p>
    <w:p w14:paraId="2515E31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문서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만족할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신속하게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시작하기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시기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통제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증거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합의하지만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요구한다고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불합리한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지연을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아닙니다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Microsoft, </w:t>
      </w:r>
      <w:r w:rsidRPr="00B8207A">
        <w:rPr>
          <w:rFonts w:eastAsia="Gulim" w:cstheme="minorHAnsi"/>
        </w:rPr>
        <w:t>계열사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시스템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시설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회사가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실행하며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사전에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절차를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시스템이나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그러나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외에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공유하며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정정합니다</w:t>
      </w:r>
      <w:r w:rsidRPr="00B8207A">
        <w:rPr>
          <w:rFonts w:eastAsia="Gulim" w:cstheme="minorHAnsi"/>
        </w:rPr>
        <w:t>.</w:t>
      </w:r>
    </w:p>
    <w:p w14:paraId="53B5AFA3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사항도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 Microsoft Corporation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수혜자입니다</w:t>
      </w:r>
      <w:r w:rsidRPr="00B8207A">
        <w:rPr>
          <w:rFonts w:eastAsia="Gulim" w:cstheme="minorHAnsi"/>
        </w:rPr>
        <w:t>.</w:t>
      </w:r>
    </w:p>
    <w:p w14:paraId="7C1FE896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90" w:name="_Toc507768554"/>
      <w:bookmarkStart w:id="91" w:name="_Toc8395014"/>
      <w:bookmarkStart w:id="92" w:name="_Toc6563803"/>
      <w:bookmarkStart w:id="93" w:name="_Toc21617021"/>
      <w:bookmarkStart w:id="94" w:name="_Toc26972854"/>
      <w:bookmarkStart w:id="95" w:name="_Toc112596737"/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bookmarkEnd w:id="90"/>
      <w:bookmarkEnd w:id="91"/>
      <w:bookmarkEnd w:id="92"/>
      <w:bookmarkEnd w:id="93"/>
      <w:bookmarkEnd w:id="94"/>
      <w:bookmarkEnd w:id="95"/>
    </w:p>
    <w:p w14:paraId="6F2AC3AA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96" w:name="_Hlk504328309"/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우발적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손실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무단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액세스되었음을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</w:t>
      </w:r>
      <w:r w:rsidRPr="00B8207A">
        <w:rPr>
          <w:rFonts w:eastAsia="Gulim" w:cstheme="minorHAnsi"/>
        </w:rPr>
        <w:t>”</w:t>
      </w:r>
      <w:r w:rsidRPr="00B8207A">
        <w:rPr>
          <w:rFonts w:eastAsia="Gulim" w:cstheme="minorHAnsi"/>
        </w:rPr>
        <w:t>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</w:t>
      </w:r>
      <w:r w:rsidRPr="00B8207A">
        <w:rPr>
          <w:rFonts w:eastAsia="Gulim" w:cstheme="minorHAnsi"/>
        </w:rPr>
        <w:t>)</w:t>
      </w:r>
      <w:bookmarkEnd w:id="96"/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(1)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통지하고</w:t>
      </w:r>
      <w:r w:rsidRPr="00B8207A">
        <w:rPr>
          <w:rFonts w:eastAsia="Gulim" w:cstheme="minorHAnsi"/>
        </w:rPr>
        <w:t xml:space="preserve">, (2)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조사하여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, (3) </w:t>
      </w:r>
      <w:r w:rsidRPr="00B8207A">
        <w:rPr>
          <w:rFonts w:eastAsia="Gulim" w:cstheme="minorHAnsi"/>
        </w:rPr>
        <w:t>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완화하고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손해를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최소화하기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취해야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56A156A7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등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Microsof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>.</w:t>
      </w:r>
    </w:p>
    <w:p w14:paraId="0686354A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GDPR 33</w:t>
      </w:r>
      <w:r w:rsidRPr="00B8207A">
        <w:rPr>
          <w:rFonts w:eastAsia="Gulim" w:cstheme="minorHAnsi"/>
        </w:rPr>
        <w:t>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기울여야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65B70B95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응답했다고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과실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아닙니다</w:t>
      </w:r>
      <w:r w:rsidRPr="00B8207A">
        <w:rPr>
          <w:rFonts w:eastAsia="Gulim" w:cstheme="minorHAnsi"/>
        </w:rPr>
        <w:t>.</w:t>
      </w:r>
    </w:p>
    <w:p w14:paraId="3A4439B5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증명이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악용될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사실을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알려야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6666A1C7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97" w:name="_Toc507768555"/>
      <w:bookmarkStart w:id="98" w:name="_Toc8395015"/>
      <w:bookmarkStart w:id="99" w:name="_Toc6563804"/>
      <w:bookmarkStart w:id="100" w:name="_Toc21617022"/>
      <w:bookmarkStart w:id="101" w:name="_Toc26972855"/>
      <w:bookmarkStart w:id="102" w:name="_Toc112596738"/>
      <w:bookmarkStart w:id="103" w:name="DataTransfersandLocation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bookmarkStart w:id="104" w:name="LocationofDataProcessing"/>
      <w:bookmarkStart w:id="105" w:name="_Toc489605583"/>
      <w:r w:rsidRPr="00B8207A">
        <w:rPr>
          <w:rFonts w:eastAsia="Gulim" w:cstheme="minorHAnsi"/>
        </w:rPr>
        <w:t>위치</w:t>
      </w:r>
      <w:bookmarkEnd w:id="97"/>
      <w:bookmarkEnd w:id="98"/>
      <w:bookmarkEnd w:id="99"/>
      <w:bookmarkEnd w:id="100"/>
      <w:bookmarkEnd w:id="101"/>
      <w:bookmarkEnd w:id="102"/>
      <w:bookmarkEnd w:id="104"/>
      <w:bookmarkEnd w:id="105"/>
    </w:p>
    <w:p w14:paraId="0A594502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06" w:name="_Toc26972856"/>
      <w:bookmarkEnd w:id="103"/>
      <w:r w:rsidRPr="00B8207A">
        <w:rPr>
          <w:rFonts w:eastAsia="Gulim" w:cstheme="minorHAnsi"/>
          <w:b/>
          <w:bCs/>
          <w:color w:val="0072C6"/>
        </w:rPr>
        <w:t>데이터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전송</w:t>
      </w:r>
      <w:bookmarkEnd w:id="106"/>
    </w:p>
    <w:p w14:paraId="1DB91EEB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데이터는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곳에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처리합니다</w:t>
      </w:r>
      <w:r w:rsidRPr="00B8207A">
        <w:rPr>
          <w:rFonts w:eastAsia="Gulim" w:cstheme="minorHAnsi"/>
        </w:rPr>
        <w:t xml:space="preserve">. </w:t>
      </w:r>
    </w:p>
    <w:p w14:paraId="61E3D1E5" w14:textId="158B81EE" w:rsidR="00210532" w:rsidRPr="00B8207A" w:rsidRDefault="00210532" w:rsidP="00396AE8">
      <w:pPr>
        <w:pStyle w:val="ProductList-Body"/>
        <w:keepNext/>
        <w:keepLines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EU, EEA, </w:t>
      </w:r>
      <w:r w:rsidRPr="00B8207A">
        <w:rPr>
          <w:rFonts w:eastAsia="Gulim" w:cstheme="minorHAnsi"/>
        </w:rPr>
        <w:t>영국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첨부</w:t>
      </w:r>
      <w:r w:rsidRPr="00B8207A">
        <w:rPr>
          <w:rFonts w:eastAsia="Gulim" w:cstheme="minorHAnsi"/>
        </w:rPr>
        <w:t xml:space="preserve"> 2021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구현하는</w:t>
      </w:r>
      <w:r w:rsidRPr="00B8207A">
        <w:rPr>
          <w:rFonts w:eastAsia="Gulim" w:cstheme="minorHAnsi"/>
        </w:rPr>
        <w:t xml:space="preserve"> IDTA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,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IDTA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2018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보호법</w:t>
      </w:r>
      <w:r w:rsidRPr="00B8207A">
        <w:rPr>
          <w:rFonts w:eastAsia="Gulim" w:cstheme="minorHAnsi"/>
        </w:rPr>
        <w:t xml:space="preserve"> S119A(1)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위원회에서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발행한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위원회의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</w:t>
      </w:r>
      <w:r w:rsidRPr="00B8207A">
        <w:rPr>
          <w:rFonts w:eastAsia="Gulim" w:cstheme="minorHAnsi"/>
        </w:rPr>
        <w:t xml:space="preserve">(European Economic Area, EEA), </w:t>
      </w:r>
      <w:r w:rsidRPr="00B8207A">
        <w:rPr>
          <w:rFonts w:eastAsia="Gulim" w:cstheme="minorHAnsi"/>
        </w:rPr>
        <w:t>영국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보유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보호법의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기구로의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46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보호는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30(2)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문서화됩니다</w:t>
      </w:r>
      <w:r w:rsidRPr="00B8207A">
        <w:rPr>
          <w:rFonts w:eastAsia="Gulim" w:cstheme="minorHAnsi"/>
        </w:rPr>
        <w:t>.</w:t>
      </w:r>
    </w:p>
    <w:p w14:paraId="7BF824B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EU-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</w:t>
      </w:r>
      <w:r w:rsidRPr="00B8207A">
        <w:rPr>
          <w:rFonts w:eastAsia="Gulim" w:cstheme="minorHAnsi"/>
        </w:rPr>
        <w:t>-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보호체계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EU </w:t>
      </w:r>
      <w:r w:rsidRPr="00B8207A">
        <w:rPr>
          <w:rFonts w:eastAsia="Gulim" w:cstheme="minorHAnsi"/>
        </w:rPr>
        <w:t>사법재판소의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비추어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보호체계를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않더라도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,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개인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정보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보호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체계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및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그에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수반하는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약정에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따라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인증됩니다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쉴드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원칙에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동일한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되었다는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점을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</w:p>
    <w:p w14:paraId="79A486B8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07" w:name="_Toc26972857"/>
      <w:bookmarkStart w:id="108" w:name="LocationofCustomerDataatRest"/>
      <w:r w:rsidRPr="00B8207A">
        <w:rPr>
          <w:rFonts w:eastAsia="Gulim" w:cstheme="minorHAnsi"/>
          <w:b/>
          <w:color w:val="0072C6"/>
        </w:rPr>
        <w:t>고객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데이터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보존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위치</w:t>
      </w:r>
      <w:bookmarkEnd w:id="107"/>
    </w:p>
    <w:bookmarkEnd w:id="108"/>
    <w:p w14:paraId="37D13AC1" w14:textId="77777777" w:rsidR="00210532" w:rsidRPr="00B8207A" w:rsidRDefault="00210532" w:rsidP="00210532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지리적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위치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각각을</w:t>
      </w:r>
      <w:r w:rsidRPr="00B8207A">
        <w:rPr>
          <w:rFonts w:eastAsia="Gulim" w:cstheme="minorHAnsi"/>
        </w:rPr>
        <w:t xml:space="preserve"> Geo</w:t>
      </w:r>
      <w:r w:rsidRPr="00B8207A">
        <w:rPr>
          <w:rFonts w:eastAsia="Gulim" w:cstheme="minorHAnsi"/>
        </w:rPr>
        <w:t>라고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저장합니다</w:t>
      </w:r>
      <w:r w:rsidRPr="00B8207A">
        <w:rPr>
          <w:rFonts w:eastAsia="Gulim" w:cstheme="minorHAnsi"/>
        </w:rPr>
        <w:t>.</w:t>
      </w:r>
    </w:p>
    <w:p w14:paraId="70C7C5F8" w14:textId="77777777" w:rsidR="00210532" w:rsidRPr="00B8207A" w:rsidRDefault="00210532" w:rsidP="00210532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이동할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3B029C5A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09" w:name="_Toc507768556"/>
      <w:bookmarkStart w:id="110" w:name="_Toc8395016"/>
      <w:bookmarkStart w:id="111" w:name="_Toc6563805"/>
      <w:bookmarkStart w:id="112" w:name="_Toc21617023"/>
      <w:bookmarkStart w:id="113" w:name="_Toc26972858"/>
      <w:bookmarkStart w:id="114" w:name="_Toc112596739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bookmarkEnd w:id="109"/>
      <w:bookmarkEnd w:id="110"/>
      <w:bookmarkEnd w:id="111"/>
      <w:bookmarkEnd w:id="112"/>
      <w:bookmarkEnd w:id="113"/>
      <w:bookmarkEnd w:id="114"/>
    </w:p>
    <w:p w14:paraId="6E34F9D7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언제라도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0161A27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무료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체험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LinkedIn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추출할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90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90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종료되면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90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비활성화하고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삭제합니다</w:t>
      </w:r>
      <w:r w:rsidRPr="00B8207A">
        <w:rPr>
          <w:rFonts w:eastAsia="Gulim" w:cstheme="minorHAnsi"/>
        </w:rPr>
        <w:t>.</w:t>
      </w:r>
    </w:p>
    <w:p w14:paraId="19A1B447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인가되는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달성된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복사본을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삭제합니다</w:t>
      </w:r>
      <w:r w:rsidRPr="00B8207A">
        <w:rPr>
          <w:rFonts w:eastAsia="Gulim" w:cstheme="minorHAnsi"/>
        </w:rPr>
        <w:t>.</w:t>
      </w:r>
    </w:p>
    <w:p w14:paraId="6B8DB87F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어떠한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</w:t>
      </w:r>
    </w:p>
    <w:p w14:paraId="36EBC807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15" w:name="_Toc507768557"/>
      <w:bookmarkStart w:id="116" w:name="_Toc8395017"/>
      <w:bookmarkStart w:id="117" w:name="_Toc6563806"/>
      <w:bookmarkStart w:id="118" w:name="_Toc21617024"/>
      <w:bookmarkStart w:id="119" w:name="_Toc26972859"/>
      <w:bookmarkStart w:id="120" w:name="_Toc112596740"/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</w:t>
      </w:r>
      <w:bookmarkEnd w:id="115"/>
      <w:bookmarkEnd w:id="116"/>
      <w:bookmarkEnd w:id="117"/>
      <w:bookmarkEnd w:id="118"/>
      <w:bookmarkEnd w:id="119"/>
      <w:bookmarkEnd w:id="120"/>
    </w:p>
    <w:p w14:paraId="0E65755C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고용된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직원이</w:t>
      </w:r>
      <w:r w:rsidRPr="00B8207A">
        <w:rPr>
          <w:rFonts w:eastAsia="Gulim" w:cstheme="minorHAnsi"/>
        </w:rPr>
        <w:t xml:space="preserve"> (i)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처리하고</w:t>
      </w:r>
      <w:r w:rsidRPr="00B8207A">
        <w:rPr>
          <w:rFonts w:eastAsia="Gulim" w:cstheme="minorHAnsi"/>
        </w:rPr>
        <w:t xml:space="preserve">, (ii) </w:t>
      </w:r>
      <w:r w:rsidRPr="00B8207A">
        <w:rPr>
          <w:rFonts w:eastAsia="Gulim" w:cstheme="minorHAnsi"/>
        </w:rPr>
        <w:t>고용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종료된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점을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  <w:color w:val="000000"/>
        </w:rPr>
        <w:t>관련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보호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요구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사항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및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산업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표준에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따라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고객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</w:t>
      </w:r>
      <w:r w:rsidRPr="00B8207A">
        <w:rPr>
          <w:rFonts w:eastAsia="Gulim" w:cstheme="minorHAnsi"/>
          <w:color w:val="000000"/>
        </w:rPr>
        <w:t xml:space="preserve">, </w:t>
      </w:r>
      <w:r w:rsidRPr="00B8207A">
        <w:rPr>
          <w:rFonts w:eastAsia="Gulim" w:cstheme="minorHAnsi"/>
          <w:color w:val="000000"/>
        </w:rPr>
        <w:t>전문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서비스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및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개인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데이터에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</w:rPr>
        <w:t>액세스할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주기적이고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제고합니다</w:t>
      </w:r>
      <w:r w:rsidRPr="00B8207A">
        <w:rPr>
          <w:rFonts w:eastAsia="Gulim" w:cstheme="minorHAnsi"/>
        </w:rPr>
        <w:t>.</w:t>
      </w:r>
    </w:p>
    <w:p w14:paraId="65540277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21" w:name="_Toc507768558"/>
      <w:bookmarkStart w:id="122" w:name="_Toc8395018"/>
      <w:bookmarkStart w:id="123" w:name="_Toc6563807"/>
      <w:bookmarkStart w:id="124" w:name="_Toc21617025"/>
      <w:bookmarkStart w:id="125" w:name="_Toc26972860"/>
      <w:bookmarkStart w:id="126" w:name="_Toc112596741"/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  <w:bookmarkEnd w:id="121"/>
      <w:bookmarkEnd w:id="122"/>
      <w:bookmarkEnd w:id="123"/>
      <w:bookmarkEnd w:id="124"/>
      <w:bookmarkEnd w:id="125"/>
      <w:bookmarkEnd w:id="126"/>
    </w:p>
    <w:p w14:paraId="62EF8A56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대신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자격의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계열사에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하도급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간주됩니다</w:t>
      </w:r>
      <w:r w:rsidRPr="00B8207A">
        <w:rPr>
          <w:rFonts w:eastAsia="Gulim" w:cstheme="minorHAnsi"/>
        </w:rPr>
        <w:t xml:space="preserve">. </w:t>
      </w:r>
    </w:p>
    <w:p w14:paraId="1A9AEFC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선임할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항상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금지되는지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</w:p>
    <w:p w14:paraId="44EDFD76" w14:textId="77777777" w:rsidR="00210532" w:rsidRPr="00B8207A" w:rsidRDefault="00210532" w:rsidP="00396AE8">
      <w:pPr>
        <w:pStyle w:val="ProductList-Body"/>
        <w:keepNext/>
        <w:keepLines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</w:t>
      </w:r>
      <w:r w:rsidRPr="00B8207A">
        <w:rPr>
          <w:rFonts w:eastAsia="Gulim" w:cstheme="minorHAnsi"/>
        </w:rPr>
        <w:t xml:space="preserve"> 6</w:t>
      </w:r>
      <w:r w:rsidRPr="00B8207A">
        <w:rPr>
          <w:rFonts w:eastAsia="Gulim" w:cstheme="minorHAnsi"/>
        </w:rPr>
        <w:t>개월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</w:t>
      </w:r>
      <w:r w:rsidRPr="00B8207A">
        <w:rPr>
          <w:rFonts w:eastAsia="Gulim" w:cstheme="minorHAnsi"/>
        </w:rPr>
        <w:t xml:space="preserve"> 30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전까지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해당되는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보냅니다</w:t>
      </w:r>
      <w:r w:rsidRPr="00B8207A">
        <w:rPr>
          <w:rFonts w:eastAsia="Gulim" w:cstheme="minorHAnsi"/>
        </w:rPr>
        <w:t>.</w:t>
      </w:r>
    </w:p>
    <w:p w14:paraId="792172FA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끝나기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위약금이나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부담하지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소프트웨어에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철하지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못하게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함으로써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수밖에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끝나기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위약금을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부담하지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재평가하도록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구입의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재판매인에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구매내역서에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미지불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작업에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제거합니다</w:t>
      </w:r>
      <w:r w:rsidRPr="00B8207A">
        <w:rPr>
          <w:rFonts w:eastAsia="Gulim" w:cstheme="minorHAnsi"/>
        </w:rPr>
        <w:t xml:space="preserve">. </w:t>
      </w:r>
    </w:p>
    <w:p w14:paraId="1344DC3B" w14:textId="77777777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bookmarkStart w:id="127" w:name="_Hlk79502497"/>
    </w:p>
    <w:p w14:paraId="53C17D34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28" w:name="_Toc507768559"/>
      <w:bookmarkStart w:id="129" w:name="_Toc8395019"/>
      <w:bookmarkStart w:id="130" w:name="_Toc6563808"/>
      <w:bookmarkStart w:id="131" w:name="_Toc21617026"/>
      <w:bookmarkStart w:id="132" w:name="_Toc26972861"/>
      <w:bookmarkStart w:id="133" w:name="_Toc112596742"/>
      <w:bookmarkStart w:id="134" w:name="_Toc489605586"/>
      <w:bookmarkEnd w:id="127"/>
      <w:r w:rsidRPr="00B8207A">
        <w:rPr>
          <w:rFonts w:eastAsia="Gulim" w:cstheme="minorHAnsi"/>
        </w:rPr>
        <w:t>교육기관</w:t>
      </w:r>
      <w:bookmarkEnd w:id="128"/>
      <w:bookmarkEnd w:id="129"/>
      <w:bookmarkEnd w:id="130"/>
      <w:bookmarkEnd w:id="131"/>
      <w:bookmarkEnd w:id="132"/>
      <w:bookmarkEnd w:id="133"/>
    </w:p>
    <w:p w14:paraId="40ED0F74" w14:textId="264FD4F3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FERPA(Family Educational Rights and Privacy Act, 20 U.S.C. § 1232g) </w:t>
      </w:r>
      <w:r w:rsidRPr="00B8207A">
        <w:rPr>
          <w:rFonts w:eastAsia="Gulim" w:cstheme="minorHAnsi"/>
        </w:rPr>
        <w:t>규정이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용어가</w:t>
      </w:r>
      <w:r w:rsidRPr="00B8207A">
        <w:rPr>
          <w:rFonts w:eastAsia="Gulim" w:cstheme="minorHAnsi"/>
        </w:rPr>
        <w:t xml:space="preserve"> FERPA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FERPA </w:t>
      </w:r>
      <w:r w:rsidRPr="00B8207A">
        <w:rPr>
          <w:rFonts w:eastAsia="Gulim" w:cstheme="minorHAnsi"/>
        </w:rPr>
        <w:t>시행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데이터에서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합법적인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관심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학교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공무원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이라는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점을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34 CFR 99.33(a)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공무원에게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부과하는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</w:p>
    <w:p w14:paraId="6176ADA1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학부모의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부분적으로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양해합니다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따라서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명령이나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적법하게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발급된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소환장에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18</w:t>
      </w:r>
      <w:r w:rsidRPr="00B8207A">
        <w:rPr>
          <w:rFonts w:eastAsia="Gulim" w:cstheme="minorHAnsi"/>
        </w:rPr>
        <w:t>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미만으로서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교육기관에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재학하지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20EFE72F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35" w:name="_Toc16510372"/>
      <w:bookmarkStart w:id="136" w:name="_Toc21617027"/>
      <w:bookmarkStart w:id="137" w:name="_Toc112596743"/>
      <w:bookmarkStart w:id="138" w:name="CJISCustomerAgreement"/>
      <w:r w:rsidRPr="00B8207A">
        <w:rPr>
          <w:rFonts w:eastAsia="Gulim" w:cstheme="minorHAnsi"/>
        </w:rPr>
        <w:t xml:space="preserve">CJIS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bookmarkEnd w:id="135"/>
      <w:bookmarkEnd w:id="136"/>
      <w:bookmarkEnd w:id="137"/>
    </w:p>
    <w:bookmarkEnd w:id="138"/>
    <w:p w14:paraId="2E84CCEB" w14:textId="05CF95E0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FBI </w:t>
      </w:r>
      <w:r w:rsidRPr="00B8207A">
        <w:rPr>
          <w:rFonts w:eastAsia="Gulim" w:cstheme="minorHAnsi"/>
        </w:rPr>
        <w:t>형사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(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CJIS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</w:t>
      </w:r>
      <w:r w:rsidRPr="00B8207A">
        <w:rPr>
          <w:rFonts w:eastAsia="Gulim" w:cstheme="minorHAnsi"/>
        </w:rPr>
        <w:t>(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CJIS </w:t>
      </w:r>
      <w:r w:rsidRPr="00B8207A">
        <w:rPr>
          <w:rFonts w:eastAsia="Gulim" w:cstheme="minorHAnsi"/>
        </w:rPr>
        <w:t>정책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클라우드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(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적용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CJIS </w:t>
      </w:r>
      <w:r w:rsidRPr="00B8207A">
        <w:rPr>
          <w:rFonts w:eastAsia="Gulim" w:cstheme="minorHAnsi"/>
        </w:rPr>
        <w:t>정책은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형사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Microsoft CJIS </w:t>
      </w:r>
      <w:r w:rsidRPr="00B8207A">
        <w:rPr>
          <w:rFonts w:eastAsia="Gulim" w:cstheme="minorHAnsi"/>
        </w:rPr>
        <w:t>적용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CJIS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계약조건이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  <w:r w:rsidR="007B0041">
        <w:fldChar w:fldCharType="begin"/>
      </w:r>
      <w:r w:rsidR="007B0041">
        <w:instrText xml:space="preserve"> HYPERLINK "http://aka.ms/CJISCustomerAgreement" </w:instrText>
      </w:r>
      <w:r w:rsidR="007B0041">
        <w:fldChar w:fldCharType="separate"/>
      </w:r>
      <w:r w:rsidRPr="00B8207A">
        <w:rPr>
          <w:rStyle w:val="Hyperlink"/>
          <w:rFonts w:eastAsia="Gulim" w:cstheme="minorHAnsi"/>
        </w:rPr>
        <w:t>http://aka.ms/CJISCustomerAgreement</w:t>
      </w:r>
      <w:r w:rsidR="007B0041">
        <w:rPr>
          <w:rStyle w:val="Hyperlink"/>
          <w:rFonts w:eastAsia="Gulim" w:cstheme="minorHAnsi"/>
        </w:rPr>
        <w:fldChar w:fldCharType="end"/>
      </w:r>
      <w:r w:rsidRPr="00B8207A">
        <w:rPr>
          <w:rFonts w:eastAsia="Gulim" w:cstheme="minorHAnsi"/>
        </w:rPr>
        <w:t>.</w:t>
      </w:r>
    </w:p>
    <w:p w14:paraId="37B61AD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39" w:name="_Toc8395020"/>
      <w:bookmarkStart w:id="140" w:name="_Toc6563809"/>
      <w:bookmarkStart w:id="141" w:name="_Toc21617028"/>
      <w:bookmarkStart w:id="142" w:name="_Toc26972862"/>
      <w:bookmarkStart w:id="143" w:name="_Toc112596744"/>
      <w:bookmarkStart w:id="144" w:name="HIPPA"/>
      <w:r w:rsidRPr="00B8207A">
        <w:rPr>
          <w:rFonts w:eastAsia="Gulim" w:cstheme="minorHAnsi"/>
        </w:rPr>
        <w:t xml:space="preserve">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</w:t>
      </w:r>
      <w:bookmarkEnd w:id="139"/>
      <w:bookmarkEnd w:id="140"/>
      <w:bookmarkEnd w:id="141"/>
      <w:bookmarkEnd w:id="142"/>
      <w:bookmarkEnd w:id="143"/>
    </w:p>
    <w:bookmarkEnd w:id="144"/>
    <w:p w14:paraId="603101F9" w14:textId="3FE566A5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이거나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제휴자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건강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1996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건강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정의되고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공표되는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볼륨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예외에는</w:t>
      </w:r>
      <w:r w:rsidRPr="00B8207A">
        <w:rPr>
          <w:rFonts w:eastAsia="Gulim" w:cstheme="minorHAnsi"/>
        </w:rPr>
        <w:t xml:space="preserve"> 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예외가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포함됩니다</w:t>
      </w:r>
      <w:r w:rsidRPr="00B8207A">
        <w:rPr>
          <w:rFonts w:eastAsia="Gulim" w:cstheme="minorHAnsi"/>
        </w:rPr>
        <w:t>. BAA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텍스트에서는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식별하며</w:t>
      </w:r>
      <w:r w:rsidRPr="00B8207A">
        <w:rPr>
          <w:rFonts w:eastAsia="Gulim" w:cstheme="minorHAnsi"/>
        </w:rPr>
        <w:t xml:space="preserve">, </w:t>
      </w:r>
      <w:hyperlink r:id="rId21" w:history="1">
        <w:r w:rsidRPr="00B8207A">
          <w:rPr>
            <w:rStyle w:val="Hyperlink"/>
            <w:rFonts w:eastAsia="Gulim" w:cstheme="minorHAnsi"/>
          </w:rPr>
          <w:t>http://aka.ms/BAA</w:t>
        </w:r>
      </w:hyperlink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텍스트를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(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볼륨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>)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</w:t>
      </w:r>
      <w:r w:rsidRPr="00B8207A">
        <w:rPr>
          <w:rFonts w:eastAsia="Gulim" w:cstheme="minorHAnsi"/>
        </w:rPr>
        <w:t xml:space="preserve"> BAA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탈퇴할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5325930F" w14:textId="77777777" w:rsidR="00210532" w:rsidRPr="00B8207A" w:rsidRDefault="00210532" w:rsidP="00210532">
      <w:pPr>
        <w:pStyle w:val="ProductList-Body"/>
        <w:numPr>
          <w:ilvl w:val="0"/>
          <w:numId w:val="3"/>
        </w:numPr>
        <w:ind w:left="720"/>
        <w:rPr>
          <w:rFonts w:eastAsia="Gulim" w:cstheme="minorHAnsi"/>
        </w:rPr>
      </w:pPr>
      <w:r w:rsidRPr="00B8207A">
        <w:rPr>
          <w:rFonts w:eastAsia="Gulim" w:cstheme="minorHAnsi"/>
        </w:rPr>
        <w:t>옵트아웃하는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계열사의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법인명</w:t>
      </w:r>
    </w:p>
    <w:bookmarkEnd w:id="134"/>
    <w:p w14:paraId="63878BFA" w14:textId="77777777" w:rsidR="00210532" w:rsidRPr="00B8207A" w:rsidRDefault="00210532" w:rsidP="00210532">
      <w:pPr>
        <w:pStyle w:val="ProductList-Body"/>
        <w:numPr>
          <w:ilvl w:val="0"/>
          <w:numId w:val="3"/>
        </w:numPr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여러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볼륨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옵트아웃을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볼륨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</w:p>
    <w:p w14:paraId="6211D461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45" w:name="_Toc26972863"/>
      <w:bookmarkStart w:id="146" w:name="_Toc112596745"/>
      <w:bookmarkStart w:id="147" w:name="_Hlk24722007"/>
      <w:bookmarkStart w:id="148" w:name="_Toc8395021"/>
      <w:bookmarkStart w:id="149" w:name="_Toc6563810"/>
      <w:bookmarkStart w:id="150" w:name="_Toc21617029"/>
      <w:r w:rsidRPr="00B8207A">
        <w:rPr>
          <w:rFonts w:eastAsia="Gulim" w:cstheme="minorHAnsi"/>
        </w:rPr>
        <w:t>캘리포니아의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개인정보보호법</w:t>
      </w:r>
      <w:r w:rsidRPr="00B8207A">
        <w:rPr>
          <w:rFonts w:eastAsia="Gulim" w:cstheme="minorHAnsi"/>
        </w:rPr>
        <w:t>(California Consumer Privacy Act, CCPA)</w:t>
      </w:r>
      <w:bookmarkEnd w:id="145"/>
      <w:bookmarkEnd w:id="146"/>
    </w:p>
    <w:p w14:paraId="610D6FEB" w14:textId="45FDEDAA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151" w:name="_Toc26972864"/>
      <w:bookmarkEnd w:id="147"/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처리하고</w:t>
      </w:r>
      <w:r w:rsidRPr="00B8207A">
        <w:rPr>
          <w:rFonts w:eastAsia="Gulim" w:cstheme="minorHAnsi"/>
        </w:rPr>
        <w:t xml:space="preserve">,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판매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면제에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CCPA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허용된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판매하지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CCPA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체결된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계약에서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축소하지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5B8B6CAD" w14:textId="77777777" w:rsidR="00210532" w:rsidRPr="00B8207A" w:rsidRDefault="00210532" w:rsidP="00396AE8">
      <w:pPr>
        <w:pStyle w:val="ProductList-SubSubSectionHeading"/>
        <w:keepNext/>
        <w:keepLines/>
        <w:spacing w:after="120"/>
        <w:outlineLvl w:val="1"/>
        <w:rPr>
          <w:rFonts w:eastAsia="Gulim" w:cstheme="minorHAnsi"/>
        </w:rPr>
      </w:pPr>
      <w:bookmarkStart w:id="152" w:name="_Toc42764849"/>
      <w:bookmarkStart w:id="153" w:name="_Toc112596746"/>
      <w:bookmarkStart w:id="154" w:name="_Hlk44323010"/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bookmarkEnd w:id="152"/>
      <w:bookmarkEnd w:id="153"/>
    </w:p>
    <w:p w14:paraId="0ED50EAE" w14:textId="0C80EDDB" w:rsidR="00210532" w:rsidRPr="00B8207A" w:rsidRDefault="00210532" w:rsidP="00396AE8">
      <w:pPr>
        <w:keepNext/>
        <w:keepLines/>
        <w:spacing w:after="120" w:line="240" w:lineRule="auto"/>
        <w:rPr>
          <w:rFonts w:eastAsia="Gulim" w:cstheme="minorHAnsi"/>
        </w:rPr>
      </w:pPr>
      <w:r w:rsidRPr="00B8207A">
        <w:rPr>
          <w:rFonts w:eastAsia="Gulim" w:cstheme="minorHAnsi"/>
          <w:sz w:val="18"/>
        </w:rPr>
        <w:t>제품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서비스를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사용하여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처리하는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</w:t>
      </w:r>
      <w:r w:rsidRPr="00B8207A">
        <w:rPr>
          <w:rFonts w:eastAsia="Gulim" w:cstheme="minorHAnsi"/>
          <w:sz w:val="18"/>
        </w:rPr>
        <w:t xml:space="preserve">, </w:t>
      </w:r>
      <w:r w:rsidRPr="00B8207A">
        <w:rPr>
          <w:rFonts w:eastAsia="Gulim" w:cstheme="minorHAnsi"/>
          <w:sz w:val="18"/>
        </w:rPr>
        <w:t>고객은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다음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사항에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대한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책임을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집니다</w:t>
      </w:r>
      <w:r w:rsidRPr="00B8207A">
        <w:rPr>
          <w:rFonts w:eastAsia="Gulim" w:cstheme="minorHAnsi"/>
          <w:sz w:val="18"/>
        </w:rPr>
        <w:t xml:space="preserve">. (i) </w:t>
      </w:r>
      <w:r w:rsidRPr="00B8207A">
        <w:rPr>
          <w:rFonts w:eastAsia="Gulim" w:cstheme="minorHAnsi"/>
          <w:sz w:val="18"/>
        </w:rPr>
        <w:t>보유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기간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파기와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관련한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포함해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주체에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통지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제공</w:t>
      </w:r>
      <w:r w:rsidRPr="00B8207A">
        <w:rPr>
          <w:rFonts w:eastAsia="Gulim" w:cstheme="minorHAnsi"/>
          <w:sz w:val="18"/>
        </w:rPr>
        <w:t xml:space="preserve">, (ii)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주체에게서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동의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획득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(iii) </w:t>
      </w:r>
      <w:r w:rsidRPr="00B8207A">
        <w:rPr>
          <w:rFonts w:eastAsia="Gulim" w:cstheme="minorHAnsi"/>
          <w:sz w:val="18"/>
        </w:rPr>
        <w:t>관련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요구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사항에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적절하고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필요한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모든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삭제</w:t>
      </w:r>
      <w:r w:rsidRPr="00B8207A">
        <w:rPr>
          <w:rFonts w:eastAsia="Gulim" w:cstheme="minorHAnsi"/>
          <w:sz w:val="18"/>
        </w:rPr>
        <w:t>. Microsoft</w:t>
      </w:r>
      <w:r w:rsidRPr="00B8207A">
        <w:rPr>
          <w:rFonts w:eastAsia="Gulim" w:cstheme="minorHAnsi"/>
          <w:sz w:val="18"/>
        </w:rPr>
        <w:t>는</w:t>
      </w:r>
      <w:r w:rsidRPr="00B8207A">
        <w:rPr>
          <w:rFonts w:eastAsia="Gulim" w:cstheme="minorHAnsi"/>
          <w:sz w:val="18"/>
        </w:rPr>
        <w:t xml:space="preserve"> (</w:t>
      </w:r>
      <w:r w:rsidRPr="00B8207A">
        <w:rPr>
          <w:rFonts w:eastAsia="Gulim" w:cstheme="minorHAnsi"/>
          <w:sz w:val="18"/>
        </w:rPr>
        <w:t>위의</w:t>
      </w:r>
      <w:r w:rsidRPr="00B8207A">
        <w:rPr>
          <w:rFonts w:eastAsia="Gulim" w:cstheme="minorHAnsi"/>
          <w:sz w:val="18"/>
        </w:rPr>
        <w:t xml:space="preserve"> </w:t>
      </w:r>
      <w:r w:rsidR="00C03BCB">
        <w:rPr>
          <w:rFonts w:eastAsia="Gulim" w:cstheme="minorHAnsi"/>
          <w:sz w:val="18"/>
          <w:lang w:val="en-US"/>
        </w:rPr>
        <w:t>“</w:t>
      </w:r>
      <w:r w:rsidRPr="00B8207A">
        <w:rPr>
          <w:rFonts w:eastAsia="Gulim" w:cstheme="minorHAnsi"/>
          <w:sz w:val="18"/>
        </w:rPr>
        <w:t>처리자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관리자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역할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책임</w:t>
      </w:r>
      <w:r w:rsidR="00C03BCB">
        <w:rPr>
          <w:rFonts w:eastAsia="Gulim" w:cstheme="minorHAnsi"/>
          <w:sz w:val="18"/>
          <w:lang w:val="en-US"/>
        </w:rPr>
        <w:t>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항에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기술된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바와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같이</w:t>
      </w:r>
      <w:r w:rsidRPr="00B8207A">
        <w:rPr>
          <w:rFonts w:eastAsia="Gulim" w:cstheme="minorHAnsi"/>
          <w:sz w:val="18"/>
        </w:rPr>
        <w:t xml:space="preserve">) </w:t>
      </w:r>
      <w:r w:rsidRPr="00B8207A">
        <w:rPr>
          <w:rFonts w:eastAsia="Gulim" w:cstheme="minorHAnsi"/>
          <w:sz w:val="18"/>
        </w:rPr>
        <w:t>고객의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문서화된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지침에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따라서만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개인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처리하며</w:t>
      </w:r>
      <w:r w:rsidRPr="00B8207A">
        <w:rPr>
          <w:rFonts w:eastAsia="Gulim" w:cstheme="minorHAnsi"/>
          <w:sz w:val="18"/>
        </w:rPr>
        <w:t xml:space="preserve">, </w:t>
      </w:r>
      <w:r w:rsidRPr="00B8207A">
        <w:rPr>
          <w:rFonts w:eastAsia="Gulim" w:cstheme="minorHAnsi"/>
          <w:sz w:val="18"/>
        </w:rPr>
        <w:t>이</w:t>
      </w:r>
      <w:r w:rsidRPr="00B8207A">
        <w:rPr>
          <w:rFonts w:eastAsia="Gulim" w:cstheme="minorHAnsi"/>
          <w:sz w:val="18"/>
        </w:rPr>
        <w:t xml:space="preserve"> DPA</w:t>
      </w:r>
      <w:r w:rsidRPr="00B8207A">
        <w:rPr>
          <w:rFonts w:eastAsia="Gulim" w:cstheme="minorHAnsi"/>
          <w:sz w:val="18"/>
        </w:rPr>
        <w:t>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보안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약관에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해당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보호합니다</w:t>
      </w:r>
      <w:r w:rsidRPr="00B8207A">
        <w:rPr>
          <w:rFonts w:eastAsia="Gulim" w:cstheme="minorHAnsi"/>
          <w:sz w:val="18"/>
        </w:rPr>
        <w:t xml:space="preserve">. </w:t>
      </w:r>
      <w:r w:rsidRPr="00B8207A">
        <w:rPr>
          <w:rFonts w:eastAsia="Gulim" w:cstheme="minorHAnsi"/>
          <w:sz w:val="18"/>
        </w:rPr>
        <w:t>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조항의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목적에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</w:t>
      </w:r>
      <w:r w:rsidRPr="00B8207A">
        <w:rPr>
          <w:rFonts w:eastAsia="Gulim" w:cstheme="minorHAnsi"/>
          <w:sz w:val="18"/>
        </w:rPr>
        <w:t xml:space="preserve">, </w:t>
      </w:r>
      <w:r w:rsidR="00C03BCB">
        <w:rPr>
          <w:rFonts w:eastAsia="Gulim" w:cstheme="minorHAnsi"/>
          <w:sz w:val="18"/>
          <w:lang w:val="en-US"/>
        </w:rPr>
        <w:t>“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="00C03BCB">
        <w:rPr>
          <w:rFonts w:eastAsia="Gulim" w:cstheme="minorHAnsi"/>
          <w:sz w:val="18"/>
          <w:lang w:val="en-US"/>
        </w:rPr>
        <w:t>”</w:t>
      </w:r>
      <w:r w:rsidRPr="00B8207A">
        <w:rPr>
          <w:rFonts w:eastAsia="Gulim" w:cstheme="minorHAnsi"/>
          <w:sz w:val="18"/>
        </w:rPr>
        <w:t>에는</w:t>
      </w:r>
      <w:r w:rsidRPr="00B8207A">
        <w:rPr>
          <w:rFonts w:eastAsia="Gulim" w:cstheme="minorHAnsi"/>
          <w:sz w:val="18"/>
        </w:rPr>
        <w:t xml:space="preserve"> GDPR</w:t>
      </w:r>
      <w:r w:rsidRPr="00B8207A">
        <w:rPr>
          <w:rFonts w:eastAsia="Gulim" w:cstheme="minorHAnsi"/>
          <w:sz w:val="18"/>
        </w:rPr>
        <w:t>의</w:t>
      </w:r>
      <w:r w:rsidRPr="00B8207A">
        <w:rPr>
          <w:rFonts w:eastAsia="Gulim" w:cstheme="minorHAnsi"/>
          <w:sz w:val="18"/>
        </w:rPr>
        <w:t xml:space="preserve"> 4</w:t>
      </w:r>
      <w:r w:rsidRPr="00B8207A">
        <w:rPr>
          <w:rFonts w:eastAsia="Gulim" w:cstheme="minorHAnsi"/>
          <w:sz w:val="18"/>
        </w:rPr>
        <w:t>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해당되는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경우에는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다른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요구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동등한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약관에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기술된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의미가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있습니다</w:t>
      </w:r>
      <w:r w:rsidRPr="00B8207A">
        <w:rPr>
          <w:rFonts w:eastAsia="Gulim" w:cstheme="minorHAnsi"/>
          <w:sz w:val="18"/>
        </w:rPr>
        <w:t xml:space="preserve">. </w:t>
      </w:r>
    </w:p>
    <w:p w14:paraId="1EA0D6E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55" w:name="_Toc112596747"/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.</w:t>
      </w:r>
      <w:bookmarkEnd w:id="155"/>
    </w:p>
    <w:p w14:paraId="1B61C792" w14:textId="78C45287" w:rsidR="00210532" w:rsidRPr="00B8207A" w:rsidRDefault="00C03BCB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라는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용어가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아래에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열거된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조항에서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포함되며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포함됩니다</w:t>
      </w:r>
      <w:r w:rsidR="00210532" w:rsidRPr="00B8207A">
        <w:rPr>
          <w:rFonts w:eastAsia="Gulim" w:cstheme="minorHAnsi"/>
        </w:rPr>
        <w:t>.</w:t>
      </w:r>
    </w:p>
    <w:p w14:paraId="1131E97C" w14:textId="6F93949E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동일한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서론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>, GDPR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첫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단락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(2021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 xml:space="preserve">),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단락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(BAA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</w:t>
      </w:r>
      <w:r w:rsidRPr="00B8207A">
        <w:rPr>
          <w:rFonts w:eastAsia="Gulim" w:cstheme="minorHAnsi"/>
        </w:rPr>
        <w:t xml:space="preserve">),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캘리포니아의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개인정보보호법</w:t>
      </w:r>
      <w:r w:rsidRPr="00B8207A">
        <w:rPr>
          <w:rFonts w:eastAsia="Gulim" w:cstheme="minorHAnsi"/>
        </w:rPr>
        <w:t>(California Consumer Privacy Act, CCPA)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 –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C –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. </w:t>
      </w:r>
    </w:p>
    <w:p w14:paraId="42D6EB6D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56" w:name="_Toc112596748"/>
      <w:bookmarkEnd w:id="154"/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</w:t>
      </w:r>
      <w:bookmarkEnd w:id="148"/>
      <w:bookmarkEnd w:id="149"/>
      <w:bookmarkEnd w:id="150"/>
      <w:bookmarkEnd w:id="151"/>
      <w:bookmarkEnd w:id="156"/>
    </w:p>
    <w:p w14:paraId="4A1282F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않았다고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생각될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센터에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문의하거나</w:t>
      </w:r>
      <w:r w:rsidRPr="00B8207A">
        <w:rPr>
          <w:rFonts w:eastAsia="Gulim" w:cstheme="minorHAnsi"/>
        </w:rPr>
        <w:t xml:space="preserve"> </w:t>
      </w:r>
      <w:hyperlink r:id="rId22" w:history="1">
        <w:r w:rsidRPr="00B8207A">
          <w:rPr>
            <w:rStyle w:val="Hyperlink"/>
            <w:rFonts w:eastAsia="Gulim" w:cstheme="minorHAnsi"/>
          </w:rPr>
          <w:t>http://go.microsoft.com/?linkid=9846224</w:t>
        </w:r>
      </w:hyperlink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 xml:space="preserve">. </w:t>
      </w:r>
    </w:p>
    <w:p w14:paraId="43376425" w14:textId="77777777" w:rsidR="00210532" w:rsidRPr="00B8207A" w:rsidRDefault="00210532" w:rsidP="00210532">
      <w:pPr>
        <w:pStyle w:val="ProductList-Body"/>
        <w:keepNext/>
        <w:ind w:left="187"/>
        <w:rPr>
          <w:rFonts w:eastAsia="Gulim" w:cstheme="minorHAnsi"/>
        </w:rPr>
      </w:pPr>
      <w:r w:rsidRPr="00B8207A">
        <w:rPr>
          <w:rFonts w:eastAsia="Gulim" w:cstheme="minorHAnsi"/>
          <w:b/>
        </w:rPr>
        <w:t xml:space="preserve">Microsoft </w:t>
      </w:r>
      <w:r w:rsidRPr="00B8207A">
        <w:rPr>
          <w:rFonts w:eastAsia="Gulim" w:cstheme="minorHAnsi"/>
          <w:b/>
        </w:rPr>
        <w:t>기업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서비스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개인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정보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보호</w:t>
      </w:r>
    </w:p>
    <w:p w14:paraId="3F09C98A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Microsoft Corporation</w:t>
      </w:r>
    </w:p>
    <w:p w14:paraId="758594C3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One Microsoft Way</w:t>
      </w:r>
    </w:p>
    <w:p w14:paraId="20A8F0AE" w14:textId="77777777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Redmond, Washington 98052 USA</w:t>
      </w:r>
    </w:p>
    <w:p w14:paraId="0C26162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 Ireland Operations Limited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</w:t>
      </w:r>
      <w:r w:rsidRPr="00B8207A">
        <w:rPr>
          <w:rFonts w:eastAsia="Gulim" w:cstheme="minorHAnsi"/>
        </w:rPr>
        <w:t xml:space="preserve">(European Economic Area)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스위스의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대리인입니다</w:t>
      </w:r>
      <w:r w:rsidRPr="00B8207A">
        <w:rPr>
          <w:rFonts w:eastAsia="Gulim" w:cstheme="minorHAnsi"/>
        </w:rPr>
        <w:t xml:space="preserve">. Microsoft Ireland Operations Limited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담당자의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>.</w:t>
      </w:r>
    </w:p>
    <w:p w14:paraId="2C2CD94B" w14:textId="77777777" w:rsidR="00210532" w:rsidRPr="00B8207A" w:rsidRDefault="00210532" w:rsidP="00210532">
      <w:pPr>
        <w:pStyle w:val="ProductList-Body"/>
        <w:ind w:left="187"/>
        <w:rPr>
          <w:rFonts w:eastAsia="Gulim" w:cstheme="minorHAnsi"/>
        </w:rPr>
      </w:pPr>
      <w:r w:rsidRPr="00B8207A">
        <w:rPr>
          <w:rFonts w:eastAsia="Gulim" w:cstheme="minorHAnsi"/>
          <w:b/>
        </w:rPr>
        <w:t>Microsoft Ireland Operations, Ltd.</w:t>
      </w:r>
    </w:p>
    <w:p w14:paraId="4F98E724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수신</w:t>
      </w:r>
      <w:r w:rsidRPr="00B8207A">
        <w:rPr>
          <w:rFonts w:eastAsia="Gulim" w:cstheme="minorHAnsi"/>
        </w:rPr>
        <w:t>: Data Protection</w:t>
      </w:r>
    </w:p>
    <w:p w14:paraId="37E82233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One Microsoft Place</w:t>
      </w:r>
    </w:p>
    <w:p w14:paraId="5F74DB5D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South County Business Park</w:t>
      </w:r>
    </w:p>
    <w:p w14:paraId="21105AA6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Leopardstown</w:t>
      </w:r>
    </w:p>
    <w:p w14:paraId="0B72604F" w14:textId="77777777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Dublin 18, D18 P521, Ireland</w:t>
      </w:r>
      <w:bookmarkStart w:id="157" w:name="_Hlk495669384"/>
      <w:bookmarkStart w:id="158" w:name="_Toc431459514"/>
      <w:bookmarkStart w:id="159" w:name="DataProcessingTerms"/>
      <w:bookmarkStart w:id="160" w:name="_Toc489605587"/>
    </w:p>
    <w:bookmarkEnd w:id="157"/>
    <w:bookmarkEnd w:id="158"/>
    <w:bookmarkEnd w:id="159"/>
    <w:bookmarkEnd w:id="160"/>
    <w:p w14:paraId="3DE56D8C" w14:textId="77777777" w:rsidR="00210532" w:rsidRPr="004B19AC" w:rsidRDefault="00210532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r w:rsidRPr="004B19AC">
        <w:rPr>
          <w:rFonts w:eastAsia="Gulim" w:cstheme="minorHAnsi"/>
          <w:sz w:val="16"/>
          <w:szCs w:val="16"/>
        </w:rPr>
        <w:fldChar w:fldCharType="begin"/>
      </w:r>
      <w:r w:rsidRPr="004B19AC">
        <w:rPr>
          <w:rFonts w:eastAsia="Gulim" w:cstheme="minorHAnsi"/>
          <w:sz w:val="16"/>
          <w:szCs w:val="16"/>
        </w:rPr>
        <w:instrText>HYPERLINK \l "TableofContents"</w:instrText>
      </w:r>
      <w:r w:rsidRPr="004B19AC">
        <w:rPr>
          <w:rFonts w:eastAsia="Gulim" w:cstheme="minorHAnsi"/>
          <w:sz w:val="16"/>
          <w:szCs w:val="16"/>
        </w:rPr>
        <w:fldChar w:fldCharType="separate"/>
      </w:r>
      <w:r w:rsidRPr="004B19AC">
        <w:rPr>
          <w:rStyle w:val="Hyperlink"/>
          <w:rFonts w:eastAsia="Gulim" w:cstheme="minorHAnsi"/>
          <w:sz w:val="16"/>
          <w:szCs w:val="16"/>
        </w:rPr>
        <w:t>목차</w:t>
      </w:r>
      <w:r w:rsidRPr="004B19AC">
        <w:rPr>
          <w:rFonts w:eastAsia="Gulim" w:cstheme="minorHAnsi"/>
          <w:sz w:val="16"/>
          <w:szCs w:val="16"/>
        </w:rPr>
        <w:fldChar w:fldCharType="end"/>
      </w:r>
      <w:r w:rsidRPr="004B19AC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Pr="004B19AC">
          <w:rPr>
            <w:rStyle w:val="Hyperlink"/>
            <w:rFonts w:eastAsia="Gulim" w:cstheme="minorHAnsi"/>
            <w:sz w:val="16"/>
            <w:szCs w:val="16"/>
          </w:rPr>
          <w:t>일반</w:t>
        </w:r>
        <w:r w:rsidRPr="004B19AC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Pr="004B19AC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25A86C34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494BC04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E275D6">
          <w:footerReference w:type="default" r:id="rId23"/>
          <w:footerReference w:type="first" r:id="rId24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A1C8F9A" w14:textId="77777777" w:rsidR="00210532" w:rsidRPr="00B8207A" w:rsidRDefault="00210532" w:rsidP="00210532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161" w:name="_Toc112596749"/>
      <w:r w:rsidRPr="00B8207A">
        <w:rPr>
          <w:rFonts w:asciiTheme="minorHAnsi" w:eastAsia="Gulim" w:hAnsiTheme="minorHAnsi" w:cstheme="minorHAnsi"/>
        </w:rPr>
        <w:t>부록</w:t>
      </w:r>
      <w:r w:rsidRPr="00B8207A">
        <w:rPr>
          <w:rFonts w:asciiTheme="minorHAnsi" w:eastAsia="Gulim" w:hAnsiTheme="minorHAnsi" w:cstheme="minorHAnsi"/>
        </w:rPr>
        <w:t xml:space="preserve"> A - </w:t>
      </w:r>
      <w:r w:rsidRPr="00B8207A">
        <w:rPr>
          <w:rFonts w:asciiTheme="minorHAnsi" w:eastAsia="Gulim" w:hAnsiTheme="minorHAnsi" w:cstheme="minorHAnsi"/>
        </w:rPr>
        <w:t>보안</w:t>
      </w:r>
      <w:r w:rsidRPr="00B8207A">
        <w:rPr>
          <w:rFonts w:asciiTheme="minorHAnsi" w:eastAsia="Gulim" w:hAnsiTheme="minorHAnsi" w:cstheme="minorHAnsi"/>
        </w:rPr>
        <w:t xml:space="preserve"> </w:t>
      </w:r>
      <w:r w:rsidRPr="00B8207A">
        <w:rPr>
          <w:rFonts w:asciiTheme="minorHAnsi" w:eastAsia="Gulim" w:hAnsiTheme="minorHAnsi" w:cstheme="minorHAnsi"/>
        </w:rPr>
        <w:t>조치</w:t>
      </w:r>
      <w:bookmarkEnd w:id="161"/>
    </w:p>
    <w:p w14:paraId="34BDF40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DPA(GDPR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전적으로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>.</w:t>
      </w:r>
    </w:p>
    <w:tbl>
      <w:tblPr>
        <w:tblStyle w:val="TableGrid"/>
        <w:tblW w:w="10800" w:type="dxa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8190"/>
      </w:tblGrid>
      <w:tr w:rsidR="00210532" w:rsidRPr="00B8207A" w14:paraId="36C72BCA" w14:textId="77777777" w:rsidTr="00281924">
        <w:trPr>
          <w:tblHeader/>
        </w:trPr>
        <w:tc>
          <w:tcPr>
            <w:tcW w:w="2610" w:type="dxa"/>
            <w:shd w:val="clear" w:color="auto" w:fill="0072C6"/>
          </w:tcPr>
          <w:p w14:paraId="76480F74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B8207A">
              <w:rPr>
                <w:rFonts w:eastAsia="Gulim" w:cstheme="minorHAnsi"/>
                <w:color w:val="FFFFFF" w:themeColor="background1"/>
                <w:sz w:val="16"/>
                <w:szCs w:val="16"/>
              </w:rPr>
              <w:t>도메인</w:t>
            </w:r>
          </w:p>
        </w:tc>
        <w:tc>
          <w:tcPr>
            <w:tcW w:w="8190" w:type="dxa"/>
            <w:shd w:val="clear" w:color="auto" w:fill="0072C6"/>
          </w:tcPr>
          <w:p w14:paraId="4585BD97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B8207A">
              <w:rPr>
                <w:rFonts w:eastAsia="Gulim" w:cstheme="minorHAnsi"/>
                <w:color w:val="FFFFFF" w:themeColor="background1"/>
                <w:sz w:val="16"/>
                <w:szCs w:val="16"/>
              </w:rPr>
              <w:t>사례</w:t>
            </w:r>
          </w:p>
        </w:tc>
      </w:tr>
      <w:tr w:rsidR="00210532" w:rsidRPr="00B8207A" w14:paraId="22813550" w14:textId="77777777" w:rsidTr="00281924">
        <w:tc>
          <w:tcPr>
            <w:tcW w:w="2610" w:type="dxa"/>
            <w:vAlign w:val="center"/>
          </w:tcPr>
          <w:p w14:paraId="11E7A75F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정보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구성</w:t>
            </w:r>
          </w:p>
        </w:tc>
        <w:tc>
          <w:tcPr>
            <w:tcW w:w="8190" w:type="dxa"/>
          </w:tcPr>
          <w:p w14:paraId="7F0CA9D2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소유권</w:t>
            </w:r>
            <w:r w:rsidRPr="00022D9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규칙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조정하고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책임이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책임자를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지명했습니다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3DBD3FA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역할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책임</w:t>
            </w:r>
            <w:r w:rsidRPr="00022D9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직원에게는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비밀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의무가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적용됩니다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435FECDF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위험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관리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프로그램</w:t>
            </w:r>
            <w:r w:rsidRPr="00C12DF6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온라인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시작하기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시작하기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평가를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수행했습니다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20EF2B0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문서의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효력이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없어진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요구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사항에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따라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문서를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676695BC" w14:textId="77777777" w:rsidTr="00281924">
        <w:tc>
          <w:tcPr>
            <w:tcW w:w="2610" w:type="dxa"/>
            <w:vAlign w:val="center"/>
          </w:tcPr>
          <w:p w14:paraId="51E6FCB4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자산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25795989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인벤토리</w:t>
            </w:r>
            <w:r w:rsidRPr="00B54D5C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저장된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모든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인벤토리를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0F0E9F">
              <w:rPr>
                <w:rFonts w:eastAsia="Gulim" w:cstheme="minorHAnsi"/>
                <w:sz w:val="16"/>
                <w:szCs w:val="16"/>
              </w:rPr>
              <w:t>이러한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인벤토리에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이러한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서면으로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허가된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직원으로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B6CB5EF" w14:textId="77777777" w:rsidR="00210532" w:rsidRPr="000F0E9F" w:rsidRDefault="00210532" w:rsidP="00281924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처리</w:t>
            </w:r>
          </w:p>
          <w:p w14:paraId="548C7182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식별하는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도움이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적절하게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제한되도록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분류합니다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AEB6058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두고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있으며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포함된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인쇄된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자료의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폐기에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2DBDAD3" w14:textId="77777777" w:rsidR="00210532" w:rsidRPr="000F0E9F" w:rsidRDefault="00210532" w:rsidP="00210532">
            <w:pPr>
              <w:pStyle w:val="ProductList-Body"/>
              <w:numPr>
                <w:ilvl w:val="0"/>
                <w:numId w:val="2"/>
              </w:numPr>
              <w:spacing w:after="120"/>
              <w:ind w:left="162" w:hanging="18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 xml:space="preserve">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직원은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휴대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장치에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저장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원격으로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시설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외부에서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허가를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받아야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6CA837E4" w14:textId="77777777" w:rsidTr="00281924">
        <w:tc>
          <w:tcPr>
            <w:tcW w:w="2610" w:type="dxa"/>
            <w:vAlign w:val="center"/>
          </w:tcPr>
          <w:p w14:paraId="658B3944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인사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2920DC17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교육</w:t>
            </w:r>
            <w:r w:rsidRPr="002B5DA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직원에게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역할에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알립니다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0F0E9F">
              <w:rPr>
                <w:rFonts w:eastAsia="Gulim" w:cstheme="minorHAnsi"/>
                <w:sz w:val="16"/>
                <w:szCs w:val="16"/>
              </w:rPr>
              <w:t>또한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직원에게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규칙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위반의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가능한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결과를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알립니다</w:t>
            </w:r>
            <w:r w:rsidRPr="000F0E9F">
              <w:rPr>
                <w:rFonts w:eastAsia="Gulim" w:cstheme="minorHAnsi"/>
                <w:sz w:val="16"/>
                <w:szCs w:val="16"/>
              </w:rPr>
              <w:t>.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교육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중에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익명의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20D4B31F" w14:textId="77777777" w:rsidTr="00281924">
        <w:tc>
          <w:tcPr>
            <w:tcW w:w="2610" w:type="dxa"/>
            <w:vAlign w:val="center"/>
          </w:tcPr>
          <w:p w14:paraId="0C75285B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물리적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환경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0599EEB9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시설에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1C4FA5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정보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시스템이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시설에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식별된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개인으로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7D67E381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요소에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BD0585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종류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발신자</w:t>
            </w:r>
            <w:r w:rsidRPr="000F0E9F">
              <w:rPr>
                <w:rFonts w:eastAsia="Gulim" w:cstheme="minorHAnsi"/>
                <w:sz w:val="16"/>
                <w:szCs w:val="16"/>
              </w:rPr>
              <w:t>/</w:t>
            </w:r>
            <w:r w:rsidRPr="000F0E9F">
              <w:rPr>
                <w:rFonts w:eastAsia="Gulim" w:cstheme="minorHAnsi"/>
                <w:sz w:val="16"/>
                <w:szCs w:val="16"/>
              </w:rPr>
              <w:t>수신자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날짜와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포함하는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유형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등과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같이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포함하는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발신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58FC3D4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중단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방지</w:t>
            </w:r>
            <w:r w:rsidRPr="00280E8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공급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장치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오류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라인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간섭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현상으로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손실로부터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보호하기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다양한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산업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표준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시스템을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47584826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요소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폐기</w:t>
            </w:r>
            <w:r w:rsidRPr="00280E8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이상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필요하지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않은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경우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삭제하기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산업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표준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프로세스를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7C79209E" w14:textId="77777777" w:rsidTr="00281924"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AE87385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통신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운영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62A48530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운영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343F03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조치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관련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직원의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책임을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설명하는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문서를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C967467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절차</w:t>
            </w:r>
          </w:p>
          <w:p w14:paraId="12FC77D3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일주일에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이상</w:t>
            </w:r>
            <w:r w:rsidRPr="000F0E9F">
              <w:rPr>
                <w:rFonts w:eastAsia="Gulim" w:cstheme="minorHAnsi"/>
                <w:sz w:val="16"/>
                <w:szCs w:val="16"/>
              </w:rPr>
              <w:t>(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중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업데이트가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이루어진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경우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0F0E9F">
              <w:rPr>
                <w:rFonts w:eastAsia="Gulim" w:cstheme="minorHAnsi"/>
                <w:sz w:val="16"/>
                <w:szCs w:val="16"/>
              </w:rPr>
              <w:t>지속적으로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사본을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여러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유지하여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7A8D9C69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컴퓨터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장비가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위치와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다른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위치에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사본과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5B66248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사본에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적용되는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60E51AA1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12</w:t>
            </w:r>
            <w:r w:rsidRPr="000F0E9F">
              <w:rPr>
                <w:rFonts w:eastAsia="Gulim" w:cstheme="minorHAnsi"/>
                <w:sz w:val="16"/>
                <w:szCs w:val="16"/>
              </w:rPr>
              <w:t>개월마다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검토되는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Azure Government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제외하고</w:t>
            </w:r>
            <w:r w:rsidRPr="000F0E9F">
              <w:rPr>
                <w:rFonts w:eastAsia="Gulim" w:cstheme="minorHAnsi"/>
                <w:sz w:val="16"/>
                <w:szCs w:val="16"/>
              </w:rPr>
              <w:t>,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최소한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0F0E9F">
              <w:rPr>
                <w:rFonts w:eastAsia="Gulim" w:cstheme="minorHAnsi"/>
                <w:sz w:val="16"/>
                <w:szCs w:val="16"/>
              </w:rPr>
              <w:t>개월마다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검토합니다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03B6E5A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담당자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복원된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적용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위치에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설명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프로세스의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담당자와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프로세스에서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수동으로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입력해야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>(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경우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0F0E9F">
              <w:rPr>
                <w:rFonts w:eastAsia="Gulim" w:cstheme="minorHAnsi"/>
                <w:sz w:val="16"/>
                <w:szCs w:val="16"/>
              </w:rPr>
              <w:t>등의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노력을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30540B3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악성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소프트웨어</w:t>
            </w:r>
            <w:r w:rsidRPr="00E4032D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공용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네트워크에서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유래한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악성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등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무단으로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악성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방지에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도움이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맬웨어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방지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컨트롤을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4B8FC9E0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경계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밖의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데이터</w:t>
            </w:r>
          </w:p>
          <w:p w14:paraId="66406EB7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-Microsoft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공용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네트워크를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통해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전송되는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암호화하거나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암호화할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있도록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0E4423D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시설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밖의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매체의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FCDFD3E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이벤트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기록</w:t>
            </w:r>
            <w:r w:rsidRPr="0041508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ID </w:t>
            </w:r>
            <w:r w:rsidRPr="000F0E9F">
              <w:rPr>
                <w:rFonts w:eastAsia="Gulim" w:cstheme="minorHAnsi"/>
                <w:sz w:val="16"/>
                <w:szCs w:val="16"/>
              </w:rPr>
              <w:t>등록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시간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허가</w:t>
            </w:r>
            <w:r w:rsidRPr="000F0E9F">
              <w:rPr>
                <w:rFonts w:eastAsia="Gulim" w:cstheme="minorHAnsi"/>
                <w:sz w:val="16"/>
                <w:szCs w:val="16"/>
              </w:rPr>
              <w:t>/</w:t>
            </w:r>
            <w:r w:rsidRPr="000F0E9F">
              <w:rPr>
                <w:rFonts w:eastAsia="Gulim" w:cstheme="minorHAnsi"/>
                <w:sz w:val="16"/>
                <w:szCs w:val="16"/>
              </w:rPr>
              <w:t>거부된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활동을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등록하며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정보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시스템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정보를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있도록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2B42B463" w14:textId="77777777" w:rsidTr="002819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938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액세스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제어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1DE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CB69E9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권한에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기록을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6418A67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승인</w:t>
            </w:r>
          </w:p>
          <w:p w14:paraId="1B674280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포함하는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허가된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직원의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기록을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업데이트합니다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636EDB00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B8207A">
              <w:rPr>
                <w:rFonts w:eastAsia="Gulim" w:cstheme="minorHAnsi"/>
                <w:sz w:val="16"/>
                <w:szCs w:val="16"/>
              </w:rPr>
              <w:t>개월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이상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인증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자격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증명을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비활성화합니다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ED4792D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리소스에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허가된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부여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B8207A">
              <w:rPr>
                <w:rFonts w:eastAsia="Gulim" w:cstheme="minorHAnsi"/>
                <w:sz w:val="16"/>
                <w:szCs w:val="16"/>
              </w:rPr>
              <w:t>변경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취소할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직원을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식별합니다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28397596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2</w:t>
            </w:r>
            <w:r w:rsidRPr="00B8207A">
              <w:rPr>
                <w:rFonts w:eastAsia="Gulim" w:cstheme="minorHAnsi"/>
                <w:sz w:val="16"/>
                <w:szCs w:val="16"/>
              </w:rPr>
              <w:t>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이상의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포함하는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해당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별도의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식별자</w:t>
            </w:r>
            <w:r w:rsidRPr="00B8207A">
              <w:rPr>
                <w:rFonts w:eastAsia="Gulim" w:cstheme="minorHAnsi"/>
                <w:sz w:val="16"/>
                <w:szCs w:val="16"/>
              </w:rPr>
              <w:t>/</w:t>
            </w:r>
            <w:r w:rsidRPr="00B8207A">
              <w:rPr>
                <w:rFonts w:eastAsia="Gulim" w:cstheme="minorHAnsi"/>
                <w:sz w:val="16"/>
                <w:szCs w:val="16"/>
              </w:rPr>
              <w:t>로그인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권한을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보유하도록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F60C4D9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최소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권한</w:t>
            </w:r>
          </w:p>
          <w:p w14:paraId="7E6C8C00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기술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지원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직원은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필요할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경우에만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허용됩니다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2543CDAB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기능을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수행하기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지원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컨설팅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액세스해야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535E1BA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무결성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비밀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유지</w:t>
            </w:r>
          </w:p>
          <w:p w14:paraId="6F2176C8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통제하는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사업장을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떠나거나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컴퓨터를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무인으로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남겨둘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때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관리자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세션을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해제하도록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B8207A">
              <w:rPr>
                <w:rFonts w:eastAsia="Gulim" w:cstheme="minorHAnsi"/>
                <w:sz w:val="16"/>
                <w:szCs w:val="16"/>
              </w:rPr>
              <w:t>직원에게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지시합니다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71D6CB2B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실행하는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동안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이해할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없는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방식으로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83D1BD8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인증</w:t>
            </w:r>
          </w:p>
          <w:p w14:paraId="3B62049C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정보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액세스하려고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사용자를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인증하기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산업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표준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사례를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A57B807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인증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</w:t>
            </w:r>
            <w:r w:rsidRPr="00B8207A">
              <w:rPr>
                <w:rFonts w:eastAsia="Gulim" w:cstheme="minorHAnsi"/>
                <w:sz w:val="16"/>
                <w:szCs w:val="16"/>
              </w:rPr>
              <w:t>,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정기적으로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갱신해야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23BB8D6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인증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</w:t>
            </w:r>
            <w:r w:rsidRPr="00B8207A">
              <w:rPr>
                <w:rFonts w:eastAsia="Gulim" w:cstheme="minorHAnsi"/>
                <w:sz w:val="16"/>
                <w:szCs w:val="16"/>
              </w:rPr>
              <w:t>,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8</w:t>
            </w:r>
            <w:r w:rsidRPr="00B8207A">
              <w:rPr>
                <w:rFonts w:eastAsia="Gulim" w:cstheme="minorHAnsi"/>
                <w:sz w:val="16"/>
                <w:szCs w:val="16"/>
              </w:rPr>
              <w:t>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이상으로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82ED0D8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비활성화된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만료된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식별자를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다른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부여하지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않습니다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70EC5EA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유효하지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사용하여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정보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반복된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시도를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모니터링하거나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CCB5483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손상되거나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우연히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공개된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비활성화하기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위하여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산업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표준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절차를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F75E967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할당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배포되고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저장되는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동안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무결성이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계획된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포함해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산업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표준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987D6A8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네트워크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설계</w:t>
            </w:r>
            <w:r w:rsidRPr="00CB0938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할당되지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권한을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보유한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것처럼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가장하는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허가되지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못하도록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방지하는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제어권한을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보유하고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있습니다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2632899E" w14:textId="77777777" w:rsidTr="00281924"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390F0D23" w14:textId="77777777" w:rsidR="00210532" w:rsidRPr="00EF4930" w:rsidRDefault="00210532" w:rsidP="00DA7D7E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sz w:val="16"/>
                <w:szCs w:val="16"/>
              </w:rPr>
              <w:t>정보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인시던트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top w:val="single" w:sz="4" w:space="0" w:color="auto"/>
            </w:tcBorders>
          </w:tcPr>
          <w:p w14:paraId="1177C305" w14:textId="77777777" w:rsidR="00210532" w:rsidRPr="00EF4930" w:rsidRDefault="00210532" w:rsidP="00DA7D7E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b/>
                <w:sz w:val="16"/>
                <w:szCs w:val="16"/>
              </w:rPr>
              <w:t>사고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>대응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>프로세스</w:t>
            </w:r>
          </w:p>
          <w:p w14:paraId="3A815F59" w14:textId="77777777" w:rsidR="00210532" w:rsidRPr="00EF4930" w:rsidRDefault="00210532" w:rsidP="00DA7D7E">
            <w:pPr>
              <w:pStyle w:val="ProductList-Body"/>
              <w:keepNext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sz w:val="16"/>
                <w:szCs w:val="16"/>
              </w:rPr>
              <w:t>-</w:t>
            </w:r>
            <w:r w:rsidRPr="00EF4930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EF4930">
              <w:rPr>
                <w:rFonts w:eastAsia="Gulim" w:cstheme="minorHAnsi"/>
                <w:sz w:val="16"/>
                <w:szCs w:val="16"/>
              </w:rPr>
              <w:t>는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내용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기간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결과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보고자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이름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보고를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받은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담당자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및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복구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절차</w:t>
            </w:r>
            <w:r w:rsidRPr="00EF4930">
              <w:rPr>
                <w:rFonts w:eastAsia="Gulim" w:cstheme="minorHAnsi"/>
                <w:sz w:val="16"/>
                <w:szCs w:val="16"/>
              </w:rPr>
              <w:t>에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대한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설명과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함께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기록을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EF4930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033AC95" w14:textId="0D301687" w:rsidR="00210532" w:rsidRPr="00EF4930" w:rsidRDefault="00210532" w:rsidP="00DA7D7E">
            <w:pPr>
              <w:pStyle w:val="ProductList-Body"/>
              <w:keepNext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-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ab/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사고에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해당하는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위반이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발생하면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, Microsoft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는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위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03BCB" w:rsidRPr="00EF4930"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사고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통지</w:t>
            </w:r>
            <w:r w:rsidR="00C03BCB" w:rsidRPr="00EF4930"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”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항에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설명된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대로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)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과도하게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지체하지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않고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어떤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경우에도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72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시간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안에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통지합니다</w:t>
            </w:r>
            <w:r w:rsidRPr="00EF4930">
              <w:rPr>
                <w:rFonts w:eastAsia="Gulim" w:cstheme="minorHAnsi"/>
                <w:iCs/>
                <w:color w:val="000000" w:themeColor="text1"/>
                <w:sz w:val="16"/>
                <w:szCs w:val="16"/>
              </w:rPr>
              <w:t>.</w:t>
            </w:r>
          </w:p>
          <w:p w14:paraId="29707C0A" w14:textId="77777777" w:rsidR="00210532" w:rsidRPr="00EF4930" w:rsidRDefault="00210532" w:rsidP="00DA7D7E">
            <w:pPr>
              <w:pStyle w:val="ProductList-Body"/>
              <w:keepNext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-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ab/>
              <w:t>Microsoft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는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공개된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공개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대상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및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공개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시간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등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고객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데이터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및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전문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서비스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데이터의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공개를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추적하거나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고객이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추적할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있도록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합니다</w:t>
            </w:r>
            <w:r w:rsidRPr="00EF4930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B53500A" w14:textId="77777777" w:rsidR="00210532" w:rsidRPr="00EF4930" w:rsidRDefault="00210532" w:rsidP="00DA7D7E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b/>
                <w:sz w:val="16"/>
                <w:szCs w:val="16"/>
              </w:rPr>
              <w:t>서비스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>모니터링</w:t>
            </w:r>
            <w:r w:rsidRPr="00C13DEE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EF4930">
              <w:rPr>
                <w:rFonts w:eastAsia="Gulim" w:cstheme="minorHAnsi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직원은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필요한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경우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최소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EF4930">
              <w:rPr>
                <w:rFonts w:eastAsia="Gulim" w:cstheme="minorHAnsi"/>
                <w:sz w:val="16"/>
                <w:szCs w:val="16"/>
              </w:rPr>
              <w:t>개월마다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기록을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확인하여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수정하도록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노력할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것을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제안합니다</w:t>
            </w:r>
            <w:r w:rsidRPr="00EF4930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771AC285" w14:textId="77777777" w:rsidTr="00281924">
        <w:tc>
          <w:tcPr>
            <w:tcW w:w="2610" w:type="dxa"/>
            <w:vAlign w:val="center"/>
          </w:tcPr>
          <w:p w14:paraId="7BD64125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비즈니스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연속성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658E24F8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처리하는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B8207A">
              <w:rPr>
                <w:rFonts w:eastAsia="Gulim" w:cstheme="minorHAnsi"/>
                <w:sz w:val="16"/>
                <w:szCs w:val="16"/>
              </w:rPr>
              <w:t>정보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시설에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응급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계획을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92D3A1A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복구에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중복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저장소와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해당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절차는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손실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파손된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원래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상태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마지막으로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복제된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상태로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재구성을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시도하도록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설계됩니다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</w:tbl>
    <w:p w14:paraId="58A568A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5CAD47CE" w14:textId="77777777" w:rsidR="00210532" w:rsidRPr="00077C23" w:rsidRDefault="007B0041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hyperlink w:anchor="TableofContents" w:tooltip="목차" w:history="1">
        <w:r w:rsidR="00210532" w:rsidRPr="00077C23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10532" w:rsidRPr="00077C23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="00210532" w:rsidRPr="00077C23">
          <w:rPr>
            <w:rStyle w:val="Hyperlink"/>
            <w:rFonts w:eastAsia="Gulim" w:cstheme="minorHAnsi"/>
            <w:sz w:val="16"/>
            <w:szCs w:val="16"/>
          </w:rPr>
          <w:t>일반</w:t>
        </w:r>
        <w:r w:rsidR="00210532" w:rsidRPr="00077C23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="00210532" w:rsidRPr="00077C23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7EA881F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218E387F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6A13BF">
          <w:footerReference w:type="first" r:id="rId25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681A254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E275D6">
          <w:footerReference w:type="default" r:id="rId26"/>
          <w:footerReference w:type="first" r:id="rId27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4E15A130" w14:textId="77777777" w:rsidR="00210532" w:rsidRPr="009542FD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162" w:name="_Toc112596750"/>
      <w:bookmarkStart w:id="163" w:name="_Toc8395062"/>
      <w:bookmarkStart w:id="164" w:name="_Toc6563850"/>
      <w:bookmarkStart w:id="165" w:name="_Toc21617071"/>
      <w:bookmarkStart w:id="166" w:name="_Toc26972866"/>
      <w:r w:rsidRPr="009542FD">
        <w:rPr>
          <w:rFonts w:eastAsia="Gulim" w:cstheme="majorHAnsi"/>
        </w:rPr>
        <w:t>부록</w:t>
      </w:r>
      <w:r w:rsidRPr="009542FD">
        <w:rPr>
          <w:rFonts w:eastAsia="Gulim" w:cstheme="majorHAnsi"/>
        </w:rPr>
        <w:t xml:space="preserve"> B – </w:t>
      </w:r>
      <w:r w:rsidRPr="009542FD">
        <w:rPr>
          <w:rFonts w:eastAsia="Gulim" w:cstheme="majorHAnsi"/>
        </w:rPr>
        <w:t>데이터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주체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및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개인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데이터의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범주</w:t>
      </w:r>
      <w:bookmarkEnd w:id="162"/>
    </w:p>
    <w:bookmarkEnd w:id="163"/>
    <w:bookmarkEnd w:id="164"/>
    <w:bookmarkEnd w:id="165"/>
    <w:bookmarkEnd w:id="166"/>
    <w:p w14:paraId="2ED57A57" w14:textId="77777777" w:rsidR="00210532" w:rsidRPr="00B8207A" w:rsidRDefault="00210532" w:rsidP="00210532">
      <w:pPr>
        <w:pStyle w:val="ProductList-Body"/>
        <w:rPr>
          <w:rFonts w:eastAsia="Gulim" w:cstheme="minorHAnsi"/>
        </w:rPr>
      </w:pPr>
    </w:p>
    <w:p w14:paraId="4EC33585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  <w:b/>
        </w:rPr>
        <w:t>데이터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주체</w:t>
      </w:r>
      <w:r w:rsidRPr="003C3099">
        <w:rPr>
          <w:rFonts w:eastAsia="Gulim" w:cstheme="minorHAnsi"/>
          <w:b/>
          <w:bCs/>
        </w:rPr>
        <w:t>: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청부업자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협력자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대리인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최종사용자가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포함됩니다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  <w:szCs w:val="18"/>
        </w:rPr>
        <w:t>Microsoft</w:t>
      </w:r>
      <w:r w:rsidRPr="00B8207A">
        <w:rPr>
          <w:rFonts w:eastAsia="Gulim" w:cstheme="minorHAnsi"/>
          <w:szCs w:val="18"/>
        </w:rPr>
        <w:t>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고객의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제품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서비스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사용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상태에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따라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있는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다음과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같은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유형의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주체에게서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수신한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포함하기로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할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있다는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점을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인정합니다</w:t>
      </w:r>
      <w:r w:rsidRPr="00B8207A">
        <w:rPr>
          <w:rFonts w:eastAsia="Gulim" w:cstheme="minorHAnsi"/>
          <w:szCs w:val="18"/>
        </w:rPr>
        <w:t>.</w:t>
      </w:r>
    </w:p>
    <w:p w14:paraId="31E907F5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계약자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임시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근로자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예정자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53E31745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위의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피부양자</w:t>
      </w:r>
    </w:p>
    <w:p w14:paraId="4A00A707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협력자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담당자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자연인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계약자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법인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협력자의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임시직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근로자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담당자의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계약자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예정자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1614A624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사용자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고객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의뢰인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환자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방문자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서비스에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대한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사용자인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다른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주체</w:t>
      </w:r>
    </w:p>
    <w:p w14:paraId="31366A74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직원과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적극적으로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협력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의견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교환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다른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방법으로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작용하고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상호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작용하거나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제공한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웹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사이트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같은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통신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도구를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사용하는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파트너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당사자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</w:p>
    <w:p w14:paraId="0F9EA08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들어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조사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연구의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주체라는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이유로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전송하거나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고객에게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전송되는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문서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서신에서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언급되었다는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이유로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Microsoft </w:t>
      </w:r>
      <w:r w:rsidRPr="00B8207A">
        <w:rPr>
          <w:rFonts w:eastAsia="Gulim" w:cstheme="minorHAnsi"/>
          <w:color w:val="212121"/>
          <w:sz w:val="18"/>
          <w:szCs w:val="18"/>
        </w:rPr>
        <w:t>고객과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수동적으로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작용하는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당사자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</w:p>
    <w:p w14:paraId="53816AAE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미성년자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</w:p>
    <w:p w14:paraId="26E676EB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직업상의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특권이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있는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전문가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의사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변호사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공증인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종교가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등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26CE9D0" w14:textId="0AAC2CB0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  <w:b/>
        </w:rPr>
        <w:t>데이터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범주</w:t>
      </w:r>
      <w:r w:rsidRPr="006E095D">
        <w:rPr>
          <w:rFonts w:eastAsia="Gulim" w:cstheme="minorHAnsi"/>
          <w:b/>
          <w:bCs/>
        </w:rPr>
        <w:t>: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메일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문서와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컨텍스트에서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형태를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취하는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Microsoft</w:t>
      </w:r>
      <w:r w:rsidRPr="00B8207A">
        <w:rPr>
          <w:rFonts w:eastAsia="Gulim" w:cstheme="minorHAnsi"/>
          <w:color w:val="212121"/>
          <w:szCs w:val="18"/>
        </w:rPr>
        <w:t>는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고객의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제품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및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서비스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사용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상태에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따라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개인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데이터의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다음과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같은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범주에서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수신한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개인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데이터를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포함하기로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할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수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있다는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점을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인정합니다</w:t>
      </w:r>
      <w:r w:rsidRPr="00B8207A">
        <w:rPr>
          <w:rFonts w:eastAsia="Gulim" w:cstheme="minorHAnsi"/>
          <w:color w:val="212121"/>
          <w:szCs w:val="18"/>
        </w:rPr>
        <w:t>.</w:t>
      </w:r>
    </w:p>
    <w:p w14:paraId="5752C59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가족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구성원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자녀에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대한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기본적인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포함된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기본적인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출생지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가로명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번지수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), </w:t>
      </w:r>
      <w:r w:rsidRPr="00B8207A">
        <w:rPr>
          <w:rFonts w:eastAsia="Gulim" w:cstheme="minorHAnsi"/>
          <w:color w:val="212121"/>
          <w:sz w:val="18"/>
          <w:szCs w:val="18"/>
        </w:rPr>
        <w:t>우편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거주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도시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거주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국가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휴대전화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성명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이니셜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이메일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성별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생년월일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1D73744C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인증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사용자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암호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PIN </w:t>
      </w:r>
      <w:r w:rsidRPr="00B8207A">
        <w:rPr>
          <w:rFonts w:eastAsia="Gulim" w:cstheme="minorHAnsi"/>
          <w:color w:val="212121"/>
          <w:sz w:val="18"/>
          <w:szCs w:val="18"/>
        </w:rPr>
        <w:t>코드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보안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질문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감사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추적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14148CB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이메일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전화번호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소셜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미디어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ID, </w:t>
      </w:r>
      <w:r w:rsidRPr="00B8207A">
        <w:rPr>
          <w:rFonts w:eastAsia="Gulim" w:cstheme="minorHAnsi"/>
          <w:color w:val="212121"/>
          <w:sz w:val="18"/>
          <w:szCs w:val="18"/>
        </w:rPr>
        <w:t>비상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09294FF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서명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사회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보장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은행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계좌번호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여권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 </w:t>
      </w:r>
      <w:r w:rsidRPr="00B8207A">
        <w:rPr>
          <w:rFonts w:eastAsia="Gulim" w:cstheme="minorHAnsi"/>
          <w:color w:val="212121"/>
          <w:sz w:val="18"/>
          <w:szCs w:val="18"/>
        </w:rPr>
        <w:t>카드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운전면허증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차량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등록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IP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직원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환자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서명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추적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쿠키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유사한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기술의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식별자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426AE137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익명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194EC816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금융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보험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보험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은행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계좌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신용카드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청구서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수입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검증형태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행위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신용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E5EA3F1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상업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구매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특별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혜택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구독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이력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0FC45E5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생체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DNA, </w:t>
      </w:r>
      <w:r w:rsidRPr="00B8207A">
        <w:rPr>
          <w:rFonts w:eastAsia="Gulim" w:cstheme="minorHAnsi"/>
          <w:color w:val="212121"/>
          <w:sz w:val="18"/>
          <w:szCs w:val="18"/>
        </w:rPr>
        <w:t>지문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홍채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인식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7B64314E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ID, </w:t>
      </w:r>
      <w:r w:rsidRPr="00B8207A">
        <w:rPr>
          <w:rFonts w:eastAsia="Gulim" w:cstheme="minorHAnsi"/>
          <w:color w:val="212121"/>
          <w:sz w:val="18"/>
          <w:szCs w:val="18"/>
        </w:rPr>
        <w:t>지리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네트워크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통화의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시작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종료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. wifi </w:t>
      </w:r>
      <w:r w:rsidRPr="00B8207A">
        <w:rPr>
          <w:rFonts w:eastAsia="Gulim" w:cstheme="minorHAnsi"/>
          <w:color w:val="212121"/>
          <w:sz w:val="18"/>
          <w:szCs w:val="18"/>
        </w:rPr>
        <w:t>액세스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지점에서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파생된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4DC4674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사진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오디오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비디오</w:t>
      </w:r>
    </w:p>
    <w:p w14:paraId="02BB2F5E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인터넷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활동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인터넷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검색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읽기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TV </w:t>
      </w:r>
      <w:r w:rsidRPr="00B8207A">
        <w:rPr>
          <w:rFonts w:eastAsia="Gulim" w:cstheme="minorHAnsi"/>
          <w:color w:val="212121"/>
          <w:sz w:val="18"/>
          <w:szCs w:val="18"/>
        </w:rPr>
        <w:t>시청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라디오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청취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활동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6214E670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장치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IMEI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SIM </w:t>
      </w:r>
      <w:r w:rsidRPr="00B8207A">
        <w:rPr>
          <w:rFonts w:eastAsia="Gulim" w:cstheme="minorHAnsi"/>
          <w:color w:val="212121"/>
          <w:sz w:val="18"/>
          <w:szCs w:val="18"/>
        </w:rPr>
        <w:t>카드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MAC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56D946DB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프로파일링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관찰된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범죄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반사회적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행동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방문한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URL, </w:t>
      </w:r>
      <w:r w:rsidRPr="00B8207A">
        <w:rPr>
          <w:rFonts w:eastAsia="Gulim" w:cstheme="minorHAnsi"/>
          <w:color w:val="212121"/>
          <w:sz w:val="18"/>
          <w:szCs w:val="18"/>
        </w:rPr>
        <w:t>클릭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스트림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브라우징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로그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IP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도메인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설치된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기반의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익명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프로파일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마케팅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선호도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기반의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프로파일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68802D2D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 xml:space="preserve">HR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신규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모집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근무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의향서</w:t>
      </w:r>
      <w:r w:rsidRPr="00B8207A">
        <w:rPr>
          <w:rFonts w:eastAsia="Gulim" w:cstheme="minorHAnsi"/>
          <w:color w:val="212121"/>
          <w:sz w:val="18"/>
          <w:szCs w:val="18"/>
        </w:rPr>
        <w:t>, (</w:t>
      </w:r>
      <w:r w:rsidRPr="00B8207A">
        <w:rPr>
          <w:rFonts w:eastAsia="Gulim" w:cstheme="minorHAnsi"/>
          <w:color w:val="212121"/>
          <w:sz w:val="18"/>
          <w:szCs w:val="18"/>
        </w:rPr>
        <w:t>이력서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취업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같은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채용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직업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근무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시간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평가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급료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취업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허가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가용성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채용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조건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세금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보험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조직</w:t>
      </w:r>
      <w:r w:rsidRPr="00B8207A">
        <w:rPr>
          <w:rFonts w:eastAsia="Gulim" w:cstheme="minorHAnsi"/>
          <w:color w:val="212121"/>
          <w:sz w:val="18"/>
          <w:szCs w:val="18"/>
        </w:rPr>
        <w:t>))</w:t>
      </w:r>
    </w:p>
    <w:p w14:paraId="18520D96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교육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현재의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교육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성적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결과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최고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학점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학습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장애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1EDFFF1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시민권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거주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시민권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귀화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여부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국적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여권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거주지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취업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허가서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124A2020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공익으로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공권력을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행사하여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실행된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임무의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성과에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대해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처리된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40BF2E63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특별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범주의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출신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인종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민족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정치적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견해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종교적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철학적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신념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노동조합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회원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자격</w:t>
      </w:r>
      <w:r w:rsidRPr="00B8207A">
        <w:rPr>
          <w:rFonts w:eastAsia="Gulim" w:cstheme="minorHAnsi"/>
          <w:color w:val="212121"/>
          <w:sz w:val="18"/>
          <w:szCs w:val="18"/>
        </w:rPr>
        <w:t>,</w:t>
      </w:r>
      <w:r w:rsidRPr="00B8207A">
        <w:rPr>
          <w:rFonts w:eastAsia="Gulim" w:cstheme="minorHAnsi"/>
          <w:color w:val="212121"/>
          <w:sz w:val="18"/>
          <w:szCs w:val="18"/>
        </w:rPr>
        <w:t>유전자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고유하게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자연인을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식별하기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목적의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생체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건강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관련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자연인의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성생활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성적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지향에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관한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범죄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혐의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관련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</w:p>
    <w:p w14:paraId="01635FBD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GDPR</w:t>
      </w:r>
      <w:r w:rsidRPr="00B8207A">
        <w:rPr>
          <w:rFonts w:eastAsia="Gulim" w:cstheme="minorHAnsi"/>
          <w:color w:val="212121"/>
          <w:sz w:val="18"/>
          <w:szCs w:val="18"/>
        </w:rPr>
        <w:t>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4</w:t>
      </w:r>
      <w:r w:rsidRPr="00B8207A">
        <w:rPr>
          <w:rFonts w:eastAsia="Gulim" w:cstheme="minorHAnsi"/>
          <w:color w:val="212121"/>
          <w:sz w:val="18"/>
          <w:szCs w:val="18"/>
        </w:rPr>
        <w:t>조에서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확인된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다른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.</w:t>
      </w:r>
    </w:p>
    <w:p w14:paraId="5C5C8BFB" w14:textId="77777777" w:rsidR="00210532" w:rsidRPr="00B8207A" w:rsidRDefault="00210532" w:rsidP="00210532">
      <w:pPr>
        <w:rPr>
          <w:rFonts w:eastAsia="Gulim" w:cstheme="minorHAnsi"/>
        </w:rPr>
      </w:pPr>
      <w:r w:rsidRPr="00B8207A">
        <w:rPr>
          <w:rFonts w:eastAsia="Gulim" w:cstheme="minorHAnsi"/>
        </w:rPr>
        <w:br w:type="page"/>
      </w:r>
    </w:p>
    <w:p w14:paraId="65731079" w14:textId="77777777" w:rsidR="00210532" w:rsidRPr="000B3E1E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167" w:name="_Toc112596751"/>
      <w:r w:rsidRPr="000B3E1E">
        <w:rPr>
          <w:rFonts w:eastAsia="Gulim" w:cstheme="majorHAnsi"/>
        </w:rPr>
        <w:t>부록</w:t>
      </w:r>
      <w:r w:rsidRPr="000B3E1E">
        <w:rPr>
          <w:rFonts w:eastAsia="Gulim" w:cstheme="majorHAnsi"/>
        </w:rPr>
        <w:t xml:space="preserve"> C – </w:t>
      </w:r>
      <w:r w:rsidRPr="000B3E1E">
        <w:rPr>
          <w:rFonts w:eastAsia="Gulim" w:cstheme="majorHAnsi"/>
        </w:rPr>
        <w:t>추가</w:t>
      </w:r>
      <w:r w:rsidRPr="000B3E1E">
        <w:rPr>
          <w:rFonts w:eastAsia="Gulim" w:cstheme="majorHAnsi"/>
        </w:rPr>
        <w:t xml:space="preserve"> </w:t>
      </w:r>
      <w:r w:rsidRPr="000B3E1E">
        <w:rPr>
          <w:rFonts w:eastAsia="Gulim" w:cstheme="majorHAnsi"/>
        </w:rPr>
        <w:t>보호</w:t>
      </w:r>
      <w:r w:rsidRPr="000B3E1E">
        <w:rPr>
          <w:rFonts w:eastAsia="Gulim" w:cstheme="majorHAnsi"/>
        </w:rPr>
        <w:t xml:space="preserve"> </w:t>
      </w:r>
      <w:r w:rsidRPr="000B3E1E">
        <w:rPr>
          <w:rFonts w:eastAsia="Gulim" w:cstheme="majorHAnsi"/>
        </w:rPr>
        <w:t>추가</w:t>
      </w:r>
      <w:r w:rsidRPr="000B3E1E">
        <w:rPr>
          <w:rFonts w:eastAsia="Gulim" w:cstheme="majorHAnsi"/>
        </w:rPr>
        <w:t xml:space="preserve"> </w:t>
      </w:r>
      <w:r w:rsidRPr="000B3E1E">
        <w:rPr>
          <w:rFonts w:eastAsia="Gulim" w:cstheme="majorHAnsi"/>
        </w:rPr>
        <w:t>조항</w:t>
      </w:r>
      <w:r w:rsidRPr="000B3E1E">
        <w:rPr>
          <w:rFonts w:eastAsia="Gulim" w:cstheme="majorHAnsi"/>
        </w:rPr>
        <w:t>.</w:t>
      </w:r>
      <w:bookmarkEnd w:id="167"/>
    </w:p>
    <w:p w14:paraId="0A4BD3AB" w14:textId="4D9CBAE1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DPA(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</w:t>
      </w:r>
    </w:p>
    <w:p w14:paraId="1A03F534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보충하고</w:t>
      </w:r>
      <w:r w:rsidRPr="00B8207A">
        <w:rPr>
          <w:rFonts w:eastAsia="Gulim" w:cstheme="minorHAnsi"/>
        </w:rPr>
        <w:t>,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되지만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아닙니다</w:t>
      </w:r>
      <w:r w:rsidRPr="00B8207A">
        <w:rPr>
          <w:rFonts w:eastAsia="Gulim" w:cstheme="minorHAnsi"/>
        </w:rPr>
        <w:t>.</w:t>
      </w:r>
    </w:p>
    <w:p w14:paraId="24E29A91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주문에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대한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해결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과제</w:t>
      </w:r>
      <w:r w:rsidRPr="003574F3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수행합니다</w:t>
      </w:r>
      <w:r w:rsidRPr="00B8207A">
        <w:rPr>
          <w:rFonts w:eastAsia="Gulim" w:cstheme="minorHAnsi"/>
        </w:rPr>
        <w:t>.</w:t>
      </w:r>
    </w:p>
    <w:p w14:paraId="24507BE1" w14:textId="19C2050A" w:rsidR="00210532" w:rsidRPr="00B8207A" w:rsidRDefault="00210532" w:rsidP="00210532">
      <w:pPr>
        <w:pStyle w:val="ProductList-Body"/>
        <w:numPr>
          <w:ilvl w:val="0"/>
          <w:numId w:val="8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재지정하기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3EAD19FD" w14:textId="77777777" w:rsidR="00210532" w:rsidRPr="00B8207A" w:rsidRDefault="00210532" w:rsidP="00210532">
      <w:pPr>
        <w:pStyle w:val="ProductList-Body"/>
        <w:numPr>
          <w:ilvl w:val="0"/>
          <w:numId w:val="8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요청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신속하게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포기할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신속하게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많은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</w:p>
    <w:p w14:paraId="11CAE20B" w14:textId="40700E33" w:rsidR="00210532" w:rsidRPr="00B8207A" w:rsidRDefault="00210532" w:rsidP="00210532">
      <w:pPr>
        <w:pStyle w:val="ProductList-Body"/>
        <w:numPr>
          <w:ilvl w:val="0"/>
          <w:numId w:val="8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요청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EU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법률과의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제기하기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2F4E7F6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a.~c.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계열사는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계속해서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강요받는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순서를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최소한으로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공개합니다</w:t>
      </w:r>
      <w:r w:rsidRPr="00B8207A">
        <w:rPr>
          <w:rFonts w:eastAsia="Gulim" w:cstheme="minorHAnsi"/>
        </w:rPr>
        <w:t>.</w:t>
      </w:r>
    </w:p>
    <w:p w14:paraId="7179C610" w14:textId="42DC1170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관할지의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법정모욕죄</w:t>
      </w:r>
      <w:r w:rsidRPr="00B8207A">
        <w:rPr>
          <w:rFonts w:eastAsia="Gulim" w:cstheme="minorHAnsi"/>
        </w:rPr>
        <w:t xml:space="preserve">(contempt of court)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민사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형사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처벌의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원인이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67B0507E" w14:textId="1BCE415D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데이터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주체의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면책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조항</w:t>
      </w:r>
      <w:r w:rsidRPr="005901C8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3</w:t>
      </w:r>
      <w:r w:rsidRPr="00B8207A">
        <w:rPr>
          <w:rFonts w:eastAsia="Gulim" w:cstheme="minorHAnsi"/>
        </w:rPr>
        <w:t>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4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V</w:t>
      </w:r>
      <w:r w:rsidRPr="00B8207A">
        <w:rPr>
          <w:rFonts w:eastAsia="Gulim" w:cstheme="minorHAnsi"/>
        </w:rPr>
        <w:t>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</w:t>
      </w:r>
      <w:r w:rsidRPr="00B8207A">
        <w:rPr>
          <w:rFonts w:eastAsia="Gulim" w:cstheme="minorHAnsi"/>
        </w:rPr>
        <w:t xml:space="preserve">EU/EEA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대응하여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>(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이미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대상에게서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동일한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</w:t>
      </w:r>
    </w:p>
    <w:p w14:paraId="720CD533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배상의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조건</w:t>
      </w:r>
      <w:r w:rsidRPr="009B6815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만족하는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715C0727" w14:textId="77777777" w:rsidR="00210532" w:rsidRPr="00B8207A" w:rsidRDefault="00210532" w:rsidP="00210532">
      <w:pPr>
        <w:pStyle w:val="ProductList-Body"/>
        <w:numPr>
          <w:ilvl w:val="0"/>
          <w:numId w:val="9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관여했습니다</w:t>
      </w:r>
      <w:r w:rsidRPr="00B8207A">
        <w:rPr>
          <w:rFonts w:eastAsia="Gulim" w:cstheme="minorHAnsi"/>
        </w:rPr>
        <w:t xml:space="preserve">. </w:t>
      </w:r>
    </w:p>
    <w:p w14:paraId="728B464C" w14:textId="77777777" w:rsidR="00210532" w:rsidRPr="00B8207A" w:rsidRDefault="00210532" w:rsidP="00210532">
      <w:pPr>
        <w:pStyle w:val="ProductList-Body"/>
        <w:numPr>
          <w:ilvl w:val="0"/>
          <w:numId w:val="9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</w:t>
      </w:r>
      <w:r w:rsidRPr="00B8207A">
        <w:rPr>
          <w:rFonts w:eastAsia="Gulim" w:cstheme="minorHAnsi"/>
        </w:rPr>
        <w:t xml:space="preserve">EU/EEA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절차의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근거였습니다</w:t>
      </w:r>
      <w:r w:rsidRPr="00B8207A">
        <w:rPr>
          <w:rFonts w:eastAsia="Gulim" w:cstheme="minorHAnsi"/>
        </w:rPr>
        <w:t>.</w:t>
      </w:r>
    </w:p>
    <w:p w14:paraId="6414B76F" w14:textId="77777777" w:rsidR="00210532" w:rsidRPr="00B8207A" w:rsidRDefault="00210532" w:rsidP="00210532">
      <w:pPr>
        <w:pStyle w:val="ProductList-Body"/>
        <w:numPr>
          <w:ilvl w:val="0"/>
          <w:numId w:val="9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입은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원인이었습니다</w:t>
      </w:r>
      <w:r w:rsidRPr="00B8207A">
        <w:rPr>
          <w:rFonts w:eastAsia="Gulim" w:cstheme="minorHAnsi"/>
        </w:rPr>
        <w:t>.</w:t>
      </w:r>
    </w:p>
    <w:p w14:paraId="09CE17D6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a~c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입증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집니다</w:t>
      </w:r>
      <w:r w:rsidRPr="00B8207A">
        <w:rPr>
          <w:rFonts w:eastAsia="Gulim" w:cstheme="minorHAnsi"/>
        </w:rPr>
        <w:t>.</w:t>
      </w:r>
    </w:p>
    <w:p w14:paraId="42751F8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공개에서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V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않았음을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</w:p>
    <w:p w14:paraId="2247F72F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피해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범위</w:t>
      </w:r>
      <w:r w:rsidRPr="000B605E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손해로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제한되며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위반으로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제외합니다</w:t>
      </w:r>
      <w:r w:rsidRPr="00B8207A">
        <w:rPr>
          <w:rFonts w:eastAsia="Gulim" w:cstheme="minorHAnsi"/>
        </w:rPr>
        <w:t>.</w:t>
      </w:r>
    </w:p>
    <w:p w14:paraId="3DE277D4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권리의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행사</w:t>
      </w:r>
      <w:r w:rsidRPr="000B605E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3</w:t>
      </w:r>
      <w:r w:rsidRPr="00B8207A">
        <w:rPr>
          <w:rFonts w:eastAsia="Gulim" w:cstheme="minorHAnsi"/>
        </w:rPr>
        <w:t>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6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관계없이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집단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그룹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소송의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아니라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개인적으로만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청구를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제기할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개인적이며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양도할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</w:t>
      </w:r>
    </w:p>
    <w:p w14:paraId="341BCADF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변경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사항의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통지</w:t>
      </w:r>
      <w:r w:rsidRPr="000B605E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자체로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법령이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2021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금지한다고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생각하고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악영향을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정도로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법령이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변경되면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중지하고</w:t>
      </w:r>
      <w:r w:rsidRPr="00B8207A">
        <w:rPr>
          <w:rFonts w:eastAsia="Gulim" w:cstheme="minorHAnsi"/>
        </w:rPr>
        <w:t>/</w:t>
      </w:r>
      <w:r w:rsidRPr="00B8207A">
        <w:rPr>
          <w:rFonts w:eastAsia="Gulim" w:cstheme="minorHAnsi"/>
        </w:rPr>
        <w:t>중지하거나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있으며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통지한다고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생각할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이유도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보증합니다</w:t>
      </w:r>
      <w:r w:rsidRPr="00B8207A">
        <w:rPr>
          <w:rFonts w:eastAsia="Gulim" w:cstheme="minorHAnsi"/>
        </w:rPr>
        <w:t>.</w:t>
      </w:r>
    </w:p>
    <w:p w14:paraId="29429219" w14:textId="77777777" w:rsidR="00210532" w:rsidRPr="00B8207A" w:rsidRDefault="00210532" w:rsidP="00210532">
      <w:pPr>
        <w:rPr>
          <w:rFonts w:eastAsia="Gulim" w:cstheme="minorHAnsi"/>
        </w:rPr>
        <w:sectPr w:rsidR="00210532" w:rsidRPr="00B8207A" w:rsidSect="006F1174">
          <w:footerReference w:type="default" r:id="rId28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68" w:name="_Toc6563856"/>
      <w:bookmarkStart w:id="169" w:name="_Toc21617077"/>
      <w:bookmarkStart w:id="170" w:name="_Toc489605628"/>
      <w:bookmarkStart w:id="171" w:name="_Toc8395070"/>
      <w:bookmarkStart w:id="172" w:name="_Toc26972890"/>
      <w:r w:rsidRPr="00B8207A">
        <w:rPr>
          <w:rFonts w:eastAsia="Gulim" w:cstheme="minorHAnsi"/>
        </w:rPr>
        <w:br w:type="page"/>
      </w:r>
    </w:p>
    <w:p w14:paraId="79EB8EB0" w14:textId="77777777" w:rsidR="00210532" w:rsidRPr="00BD072B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173" w:name="_Toc8395071"/>
      <w:bookmarkStart w:id="174" w:name="_Toc489605629"/>
      <w:bookmarkStart w:id="175" w:name="_Toc6563859"/>
      <w:bookmarkStart w:id="176" w:name="_Toc21617080"/>
      <w:bookmarkStart w:id="177" w:name="_Toc26972906"/>
      <w:bookmarkStart w:id="178" w:name="Attachment1"/>
      <w:bookmarkStart w:id="179" w:name="_Toc112596752"/>
      <w:bookmarkEnd w:id="168"/>
      <w:bookmarkEnd w:id="169"/>
      <w:bookmarkEnd w:id="170"/>
      <w:bookmarkEnd w:id="171"/>
      <w:bookmarkEnd w:id="172"/>
      <w:r w:rsidRPr="00BD072B">
        <w:rPr>
          <w:rFonts w:eastAsia="Gulim" w:cstheme="majorHAnsi"/>
        </w:rPr>
        <w:t>첨부</w:t>
      </w:r>
      <w:r w:rsidRPr="00BD072B">
        <w:rPr>
          <w:rFonts w:eastAsia="Gulim" w:cstheme="majorHAnsi"/>
        </w:rPr>
        <w:t xml:space="preserve"> 1 - EU </w:t>
      </w:r>
      <w:r w:rsidRPr="00BD072B">
        <w:rPr>
          <w:rFonts w:eastAsia="Gulim" w:cstheme="majorHAnsi"/>
        </w:rPr>
        <w:t>일반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데이터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보호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규정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조건</w:t>
      </w:r>
      <w:bookmarkEnd w:id="173"/>
      <w:bookmarkEnd w:id="174"/>
      <w:bookmarkEnd w:id="175"/>
      <w:bookmarkEnd w:id="176"/>
      <w:bookmarkEnd w:id="177"/>
      <w:bookmarkEnd w:id="178"/>
      <w:bookmarkEnd w:id="179"/>
    </w:p>
    <w:p w14:paraId="5CCDEC5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2018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5</w:t>
      </w:r>
      <w:r w:rsidRPr="00B8207A">
        <w:rPr>
          <w:rFonts w:eastAsia="Gulim" w:cstheme="minorHAnsi"/>
        </w:rPr>
        <w:t>월</w:t>
      </w:r>
      <w:r w:rsidRPr="00B8207A">
        <w:rPr>
          <w:rFonts w:eastAsia="Gulim" w:cstheme="minorHAnsi"/>
        </w:rPr>
        <w:t xml:space="preserve"> 25</w:t>
      </w:r>
      <w:r w:rsidRPr="00B8207A">
        <w:rPr>
          <w:rFonts w:eastAsia="Gulim" w:cstheme="minorHAnsi"/>
        </w:rPr>
        <w:t>일부터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약정은</w:t>
      </w:r>
      <w:r w:rsidRPr="00B8207A">
        <w:rPr>
          <w:rFonts w:eastAsia="Gulim" w:cstheme="minorHAnsi"/>
        </w:rPr>
        <w:t xml:space="preserve"> (1)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버전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(2)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첨부를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참조하는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관계없이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구속력을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가집니다</w:t>
      </w:r>
      <w:r w:rsidRPr="00B8207A">
        <w:rPr>
          <w:rFonts w:eastAsia="Gulim" w:cstheme="minorHAnsi"/>
        </w:rPr>
        <w:t>.</w:t>
      </w:r>
    </w:p>
    <w:p w14:paraId="62F005B1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180" w:name="_Hlk24455530"/>
      <w:r w:rsidRPr="00B8207A">
        <w:rPr>
          <w:rFonts w:eastAsia="Gulim" w:cstheme="minorHAnsi"/>
        </w:rPr>
        <w:t>본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본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의한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체결된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계약에서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축소하지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  <w:bookmarkEnd w:id="180"/>
    </w:p>
    <w:p w14:paraId="2D173377" w14:textId="77777777" w:rsidR="00210532" w:rsidRPr="00B8207A" w:rsidRDefault="00210532" w:rsidP="00210532">
      <w:pPr>
        <w:pStyle w:val="ProductList-Body"/>
        <w:spacing w:after="120"/>
        <w:outlineLvl w:val="1"/>
        <w:rPr>
          <w:rFonts w:eastAsia="Gulim" w:cstheme="minorHAnsi"/>
        </w:rPr>
      </w:pPr>
      <w:bookmarkStart w:id="181" w:name="_Toc26972907"/>
      <w:r w:rsidRPr="00B8207A">
        <w:rPr>
          <w:rFonts w:eastAsia="Gulim" w:cstheme="minorHAnsi"/>
          <w:b/>
          <w:color w:val="00188F"/>
        </w:rPr>
        <w:t>관련</w:t>
      </w:r>
      <w:r w:rsidRPr="00B8207A">
        <w:rPr>
          <w:rFonts w:eastAsia="Gulim" w:cstheme="minorHAnsi"/>
          <w:b/>
          <w:color w:val="00188F"/>
        </w:rPr>
        <w:t xml:space="preserve"> GDPR </w:t>
      </w:r>
      <w:r w:rsidRPr="00B8207A">
        <w:rPr>
          <w:rFonts w:eastAsia="Gulim" w:cstheme="minorHAnsi"/>
          <w:b/>
          <w:color w:val="00188F"/>
        </w:rPr>
        <w:t>의무</w:t>
      </w:r>
      <w:r w:rsidRPr="00B8207A">
        <w:rPr>
          <w:rFonts w:eastAsia="Gulim" w:cstheme="minorHAnsi"/>
          <w:b/>
          <w:color w:val="00188F"/>
        </w:rPr>
        <w:t xml:space="preserve">: 28, 32 </w:t>
      </w:r>
      <w:r w:rsidRPr="00B8207A">
        <w:rPr>
          <w:rFonts w:eastAsia="Gulim" w:cstheme="minorHAnsi"/>
          <w:b/>
          <w:color w:val="00188F"/>
        </w:rPr>
        <w:t>및</w:t>
      </w:r>
      <w:r w:rsidRPr="00B8207A">
        <w:rPr>
          <w:rFonts w:eastAsia="Gulim" w:cstheme="minorHAnsi"/>
          <w:b/>
          <w:color w:val="00188F"/>
        </w:rPr>
        <w:t xml:space="preserve"> 33</w:t>
      </w:r>
      <w:r w:rsidRPr="00B8207A">
        <w:rPr>
          <w:rFonts w:eastAsia="Gulim" w:cstheme="minorHAnsi"/>
          <w:b/>
          <w:color w:val="00188F"/>
        </w:rPr>
        <w:t>조</w:t>
      </w:r>
      <w:bookmarkEnd w:id="181"/>
    </w:p>
    <w:p w14:paraId="6E1E1FBD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  <w:b/>
        </w:rPr>
        <w:t xml:space="preserve">1. </w:t>
      </w: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구체적인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선임해서는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일반적인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변경하려고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제기할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기회를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(28(2)</w:t>
      </w:r>
      <w:r w:rsidRPr="00B8207A">
        <w:rPr>
          <w:rFonts w:eastAsia="Gulim" w:cstheme="minorHAnsi"/>
        </w:rPr>
        <w:t>조</w:t>
      </w:r>
      <w:r w:rsidRPr="00B8207A">
        <w:rPr>
          <w:rFonts w:eastAsia="Gulim" w:cstheme="minorHAnsi"/>
        </w:rPr>
        <w:t>)</w:t>
      </w:r>
    </w:p>
    <w:p w14:paraId="14B488C1" w14:textId="642FF702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  <w:b/>
        </w:rPr>
        <w:t>2.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처리에는</w:t>
      </w:r>
      <w:r w:rsidRPr="00B8207A">
        <w:rPr>
          <w:rFonts w:eastAsia="Gulim" w:cstheme="minorHAnsi"/>
        </w:rPr>
        <w:t xml:space="preserve"> EU(</w:t>
      </w:r>
      <w:r w:rsidRPr="00B8207A">
        <w:rPr>
          <w:rFonts w:eastAsia="Gulim" w:cstheme="minorHAnsi"/>
        </w:rPr>
        <w:t>이하</w:t>
      </w:r>
      <w:r w:rsidRPr="00B8207A">
        <w:rPr>
          <w:rFonts w:eastAsia="Gulim" w:cstheme="minorHAnsi"/>
        </w:rPr>
        <w:t xml:space="preserve">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EU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구속력이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유형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특히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</w:p>
    <w:p w14:paraId="6CEF0796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(a)</w:t>
      </w:r>
      <w:r w:rsidRPr="00B8207A">
        <w:rPr>
          <w:rFonts w:eastAsia="Gulim" w:cstheme="minorHAnsi"/>
        </w:rPr>
        <w:tab/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EU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공공의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이유로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알려야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기구로의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고객으로부터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</w:p>
    <w:p w14:paraId="2902FD87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(b)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개인들이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스스로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했거나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</w:t>
      </w:r>
      <w:r w:rsidRPr="00B8207A">
        <w:rPr>
          <w:rFonts w:eastAsia="Gulim" w:cstheme="minorHAnsi"/>
        </w:rPr>
        <w:t xml:space="preserve"> </w:t>
      </w:r>
    </w:p>
    <w:p w14:paraId="72C4FD94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(c)</w:t>
      </w:r>
      <w:r w:rsidRPr="00B8207A">
        <w:rPr>
          <w:rFonts w:eastAsia="Gulim" w:cstheme="minorHAnsi"/>
        </w:rPr>
        <w:tab/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실행</w:t>
      </w:r>
      <w:r w:rsidRPr="00B8207A">
        <w:rPr>
          <w:rFonts w:eastAsia="Gulim" w:cstheme="minorHAnsi"/>
        </w:rPr>
        <w:t xml:space="preserve"> </w:t>
      </w:r>
    </w:p>
    <w:p w14:paraId="0A41194B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(d)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선임하는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첫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언급된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존중</w:t>
      </w:r>
      <w:r w:rsidRPr="00B8207A">
        <w:rPr>
          <w:rFonts w:eastAsia="Gulim" w:cstheme="minorHAnsi"/>
        </w:rPr>
        <w:t xml:space="preserve"> </w:t>
      </w:r>
    </w:p>
    <w:p w14:paraId="7E7415E7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(e)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GDPR III</w:t>
      </w:r>
      <w:r w:rsidRPr="00B8207A">
        <w:rPr>
          <w:rFonts w:eastAsia="Gulim" w:cstheme="minorHAnsi"/>
        </w:rPr>
        <w:t>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대응할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 </w:t>
      </w:r>
    </w:p>
    <w:p w14:paraId="46793FF2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(f)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 GDPR 32</w:t>
      </w:r>
      <w:r w:rsidRPr="00B8207A">
        <w:rPr>
          <w:rFonts w:eastAsia="Gulim" w:cstheme="minorHAnsi"/>
        </w:rPr>
        <w:t>항</w:t>
      </w:r>
      <w:r w:rsidRPr="00B8207A">
        <w:rPr>
          <w:rFonts w:eastAsia="Gulim" w:cstheme="minorHAnsi"/>
        </w:rPr>
        <w:t>~36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</w:p>
    <w:p w14:paraId="3496F8A9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(g)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종료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반환하고</w:t>
      </w:r>
      <w:r w:rsidRPr="00B8207A">
        <w:rPr>
          <w:rFonts w:eastAsia="Gulim" w:cstheme="minorHAnsi"/>
        </w:rPr>
        <w:t xml:space="preserve"> EU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r w:rsidRPr="00B8207A">
        <w:rPr>
          <w:rFonts w:eastAsia="Gulim" w:cstheme="minorHAnsi"/>
        </w:rPr>
        <w:t xml:space="preserve"> </w:t>
      </w:r>
    </w:p>
    <w:p w14:paraId="1ECE4BC1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(h)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GDPR 28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증명하는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감사인이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기여합니다</w:t>
      </w:r>
      <w:r w:rsidRPr="00B8207A">
        <w:rPr>
          <w:rFonts w:eastAsia="Gulim" w:cstheme="minorHAnsi"/>
        </w:rPr>
        <w:t xml:space="preserve">. </w:t>
      </w:r>
    </w:p>
    <w:p w14:paraId="6B3CF53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EU</w:t>
      </w:r>
      <w:r w:rsidRPr="00B8207A">
        <w:rPr>
          <w:rFonts w:eastAsia="Gulim" w:cstheme="minorHAnsi"/>
        </w:rPr>
        <w:t>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침해한다는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의견이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알려야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(28(3)</w:t>
      </w:r>
      <w:r w:rsidRPr="00B8207A">
        <w:rPr>
          <w:rFonts w:eastAsia="Gulim" w:cstheme="minorHAnsi"/>
        </w:rPr>
        <w:t>조</w:t>
      </w:r>
      <w:r w:rsidRPr="00B8207A">
        <w:rPr>
          <w:rFonts w:eastAsia="Gulim" w:cstheme="minorHAnsi"/>
        </w:rPr>
        <w:t>)</w:t>
      </w:r>
    </w:p>
    <w:p w14:paraId="1C983179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  <w:b/>
        </w:rPr>
        <w:t>3.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특히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실행하도록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동일한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EU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행위를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부과됩니다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못하는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집니다</w:t>
      </w:r>
      <w:r w:rsidRPr="00B8207A">
        <w:rPr>
          <w:rFonts w:eastAsia="Gulim" w:cstheme="minorHAnsi"/>
        </w:rPr>
        <w:t>. (28(4)</w:t>
      </w:r>
      <w:r w:rsidRPr="00B8207A">
        <w:rPr>
          <w:rFonts w:eastAsia="Gulim" w:cstheme="minorHAnsi"/>
        </w:rPr>
        <w:t>조</w:t>
      </w:r>
      <w:r w:rsidRPr="00B8207A">
        <w:rPr>
          <w:rFonts w:eastAsia="Gulim" w:cstheme="minorHAnsi"/>
        </w:rPr>
        <w:t>)</w:t>
      </w:r>
    </w:p>
    <w:p w14:paraId="15AEB76A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  <w:b/>
        </w:rPr>
        <w:t>4.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다양한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가능성이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자연인의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심각도는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물론이고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실행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중에서도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이루어지도록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</w:p>
    <w:p w14:paraId="6ABF29C8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(a)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가명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처리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암호화</w:t>
      </w:r>
      <w:r w:rsidRPr="00B8207A">
        <w:rPr>
          <w:rFonts w:eastAsia="Gulim" w:cstheme="minorHAnsi"/>
          <w:szCs w:val="18"/>
        </w:rPr>
        <w:t xml:space="preserve"> </w:t>
      </w:r>
    </w:p>
    <w:p w14:paraId="42B2DA69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(b)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처리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시스템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서비스의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지속적인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비밀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유지</w:t>
      </w:r>
      <w:r w:rsidRPr="00B8207A">
        <w:rPr>
          <w:rFonts w:eastAsia="Gulim" w:cstheme="minorHAnsi"/>
          <w:szCs w:val="18"/>
        </w:rPr>
        <w:t xml:space="preserve">, </w:t>
      </w:r>
      <w:r w:rsidRPr="00B8207A">
        <w:rPr>
          <w:rFonts w:eastAsia="Gulim" w:cstheme="minorHAnsi"/>
          <w:szCs w:val="18"/>
        </w:rPr>
        <w:t>무결성</w:t>
      </w:r>
      <w:r w:rsidRPr="00B8207A">
        <w:rPr>
          <w:rFonts w:eastAsia="Gulim" w:cstheme="minorHAnsi"/>
          <w:szCs w:val="18"/>
        </w:rPr>
        <w:t xml:space="preserve">, </w:t>
      </w:r>
      <w:r w:rsidRPr="00B8207A">
        <w:rPr>
          <w:rFonts w:eastAsia="Gulim" w:cstheme="minorHAnsi"/>
          <w:szCs w:val="18"/>
        </w:rPr>
        <w:t>가용성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회복력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보장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기능</w:t>
      </w:r>
      <w:r w:rsidRPr="00B8207A">
        <w:rPr>
          <w:rFonts w:eastAsia="Gulim" w:cstheme="minorHAnsi"/>
          <w:szCs w:val="18"/>
        </w:rPr>
        <w:t xml:space="preserve"> </w:t>
      </w:r>
    </w:p>
    <w:p w14:paraId="6271D88A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(c)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물리적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또는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기술적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인시던트가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발생하는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경우에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적시에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가용성을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복원하고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액세스하는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기능</w:t>
      </w:r>
    </w:p>
    <w:p w14:paraId="448D23A3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(d)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처리의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보안성을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보장하기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위한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기술적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조직적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수단의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유효성을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정기적으로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테스트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평가하기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위한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프로세스</w:t>
      </w:r>
      <w:r w:rsidRPr="00B8207A">
        <w:rPr>
          <w:rFonts w:eastAsia="Gulim" w:cstheme="minorHAnsi"/>
          <w:szCs w:val="18"/>
        </w:rPr>
        <w:t>. (32(1)</w:t>
      </w:r>
      <w:r w:rsidRPr="00B8207A">
        <w:rPr>
          <w:rFonts w:eastAsia="Gulim" w:cstheme="minorHAnsi"/>
          <w:szCs w:val="18"/>
        </w:rPr>
        <w:t>항</w:t>
      </w:r>
      <w:r w:rsidRPr="00B8207A">
        <w:rPr>
          <w:rFonts w:eastAsia="Gulim" w:cstheme="minorHAnsi"/>
          <w:szCs w:val="18"/>
        </w:rPr>
        <w:t>)</w:t>
      </w:r>
    </w:p>
    <w:p w14:paraId="759D079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  <w:b/>
        </w:rPr>
        <w:t>5.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평가하는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특히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우발적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파괴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손실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무단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(32(2)</w:t>
      </w:r>
      <w:r w:rsidRPr="00B8207A">
        <w:rPr>
          <w:rFonts w:eastAsia="Gulim" w:cstheme="minorHAnsi"/>
        </w:rPr>
        <w:t>조</w:t>
      </w:r>
      <w:r w:rsidRPr="00B8207A">
        <w:rPr>
          <w:rFonts w:eastAsia="Gulim" w:cstheme="minorHAnsi"/>
        </w:rPr>
        <w:t>)</w:t>
      </w:r>
    </w:p>
    <w:p w14:paraId="24384056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  <w:b/>
        </w:rPr>
        <w:t>6.</w:t>
      </w:r>
      <w:r w:rsidRPr="00B8207A">
        <w:rPr>
          <w:rFonts w:eastAsia="Gulim" w:cstheme="minorHAnsi"/>
        </w:rPr>
        <w:t xml:space="preserve"> EU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권한으로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자연인은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취해야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(32(4)</w:t>
      </w:r>
      <w:r w:rsidRPr="00B8207A">
        <w:rPr>
          <w:rFonts w:eastAsia="Gulim" w:cstheme="minorHAnsi"/>
        </w:rPr>
        <w:t>조</w:t>
      </w:r>
      <w:r w:rsidRPr="00B8207A">
        <w:rPr>
          <w:rFonts w:eastAsia="Gulim" w:cstheme="minorHAnsi"/>
        </w:rPr>
        <w:t>)</w:t>
      </w:r>
    </w:p>
    <w:p w14:paraId="1D08E40F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7.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과도하게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지연하지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(33(2)</w:t>
      </w:r>
      <w:r w:rsidRPr="00B8207A">
        <w:rPr>
          <w:rFonts w:eastAsia="Gulim" w:cstheme="minorHAnsi"/>
        </w:rPr>
        <w:t>조</w:t>
      </w:r>
      <w:r w:rsidRPr="00B8207A">
        <w:rPr>
          <w:rFonts w:eastAsia="Gulim" w:cstheme="minorHAnsi"/>
        </w:rPr>
        <w:t>).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33(3)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포함됩니다</w:t>
      </w:r>
      <w:r w:rsidRPr="00B8207A">
        <w:rPr>
          <w:rFonts w:eastAsia="Gulim" w:cstheme="minorHAnsi"/>
        </w:rPr>
        <w:t>.</w:t>
      </w:r>
    </w:p>
    <w:p w14:paraId="7921CB7E" w14:textId="77777777" w:rsidR="00210532" w:rsidRPr="00B61BC2" w:rsidRDefault="007B0041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hyperlink w:anchor="TableofContents" w:tooltip="목차" w:history="1">
        <w:r w:rsidR="00210532" w:rsidRPr="00B61BC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10532" w:rsidRPr="00B61BC2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="00210532" w:rsidRPr="00B61BC2">
          <w:rPr>
            <w:rStyle w:val="Hyperlink"/>
            <w:rFonts w:eastAsia="Gulim" w:cstheme="minorHAnsi"/>
            <w:sz w:val="16"/>
            <w:szCs w:val="16"/>
          </w:rPr>
          <w:t>일반</w:t>
        </w:r>
        <w:r w:rsidR="00210532" w:rsidRPr="00B61BC2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="00210532" w:rsidRPr="00B61BC2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20C9D9ED" w14:textId="77777777" w:rsidR="00FA356D" w:rsidRPr="00B8207A" w:rsidRDefault="00FA356D" w:rsidP="00210532">
      <w:pPr>
        <w:rPr>
          <w:rFonts w:eastAsia="Gulim" w:cstheme="minorHAnsi"/>
        </w:rPr>
      </w:pPr>
    </w:p>
    <w:sectPr w:rsidR="00FA356D" w:rsidRPr="00B8207A" w:rsidSect="006F1174"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F3F2" w14:textId="77777777" w:rsidR="00666FD6" w:rsidRDefault="00666FD6" w:rsidP="006F0777">
      <w:pPr>
        <w:spacing w:after="0" w:line="240" w:lineRule="auto"/>
      </w:pPr>
      <w:r>
        <w:separator/>
      </w:r>
    </w:p>
  </w:endnote>
  <w:endnote w:type="continuationSeparator" w:id="0">
    <w:p w14:paraId="70BDDDF0" w14:textId="77777777" w:rsidR="00666FD6" w:rsidRDefault="00666FD6" w:rsidP="006F0777">
      <w:pPr>
        <w:spacing w:after="0" w:line="240" w:lineRule="auto"/>
      </w:pPr>
      <w:r>
        <w:continuationSeparator/>
      </w:r>
    </w:p>
  </w:endnote>
  <w:endnote w:type="continuationNotice" w:id="1">
    <w:p w14:paraId="55498862" w14:textId="77777777" w:rsidR="00666FD6" w:rsidRDefault="00666F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9BE2" w14:textId="77777777" w:rsidR="006C78B3" w:rsidRDefault="007B06AB" w:rsidP="004D27A6">
    <w:pPr>
      <w:pStyle w:val="ProductList-Body"/>
    </w:pPr>
    <w:r>
      <w:rPr>
        <w:noProof/>
      </w:rPr>
      <w:drawing>
        <wp:inline distT="0" distB="0" distL="0" distR="0" wp14:anchorId="79A7D012" wp14:editId="35E636AE">
          <wp:extent cx="1993692" cy="457200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E65F" w14:textId="77777777" w:rsidR="006C78B3" w:rsidRPr="00AA025E" w:rsidRDefault="007B0041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CC5653" w:rsidRPr="00C76DF3" w14:paraId="577F7815" w14:textId="77777777" w:rsidTr="00CC5653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69F8B67" w14:textId="79323BF9" w:rsidR="00CC5653" w:rsidRPr="00C76DF3" w:rsidRDefault="007B0041" w:rsidP="00CC565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CC5653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1B3D525" w14:textId="3681E14C" w:rsidR="00CC5653" w:rsidRPr="00C76DF3" w:rsidRDefault="00CC5653" w:rsidP="00CC565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B04C77B" w14:textId="191C8A72" w:rsidR="00CC5653" w:rsidRPr="00C76DF3" w:rsidRDefault="007B0041" w:rsidP="00CC565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C565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16587C3" w14:textId="20AA569D" w:rsidR="00CC5653" w:rsidRPr="00C76DF3" w:rsidRDefault="00CC5653" w:rsidP="00CC565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F1601A7" w14:textId="6BA4EE4A" w:rsidR="00CC5653" w:rsidRPr="00C76DF3" w:rsidRDefault="007B0041" w:rsidP="00CC565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C565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A4A5E41" w14:textId="60021BA7" w:rsidR="00CC5653" w:rsidRPr="00C76DF3" w:rsidRDefault="00CC5653" w:rsidP="00CC565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20E9D62" w14:textId="2D2BAF38" w:rsidR="00CC5653" w:rsidRPr="00C76DF3" w:rsidRDefault="007B0041" w:rsidP="00CC565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CC5653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5B89429" w14:textId="5C7FA34B" w:rsidR="00CC5653" w:rsidRPr="00C76DF3" w:rsidRDefault="00CC5653" w:rsidP="00CC565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518E7BF" w14:textId="03577F29" w:rsidR="00CC5653" w:rsidRPr="00C76DF3" w:rsidRDefault="007B0041" w:rsidP="00CC565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CC5653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502E9478" w14:textId="77777777" w:rsidR="006C78B3" w:rsidRPr="0074788A" w:rsidRDefault="007B0041" w:rsidP="0074788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6C78B3" w:rsidRPr="00C76DF3" w14:paraId="372D98E8" w14:textId="77777777" w:rsidTr="00B0709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FC48677" w14:textId="77777777" w:rsidR="006C78B3" w:rsidRDefault="007B0041"/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16768D5" w14:textId="77777777" w:rsidR="006C78B3" w:rsidRDefault="007B0041"/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40BDE287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18B4CC9" w14:textId="77777777" w:rsidR="006C78B3" w:rsidRPr="00C76DF3" w:rsidRDefault="007B0041" w:rsidP="0059164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80D9D67" w14:textId="77777777" w:rsidR="006C78B3" w:rsidRPr="00C76DF3" w:rsidRDefault="007B06AB" w:rsidP="0059164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D5C3EEE" w14:textId="77777777" w:rsidR="006C78B3" w:rsidRPr="00C76DF3" w:rsidRDefault="007B0041" w:rsidP="0059164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6E6E104" w14:textId="77777777" w:rsidR="006C78B3" w:rsidRPr="00C76DF3" w:rsidRDefault="007B06AB" w:rsidP="0059164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25324E8" w14:textId="77777777" w:rsidR="006C78B3" w:rsidRPr="00C76DF3" w:rsidRDefault="007B0041" w:rsidP="003812F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ABB9293" w14:textId="77777777" w:rsidR="006C78B3" w:rsidRPr="00C76DF3" w:rsidRDefault="007B06AB" w:rsidP="0059164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8F2F763" w14:textId="77777777" w:rsidR="006C78B3" w:rsidRPr="00C76DF3" w:rsidRDefault="007B0041" w:rsidP="0059164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vacyandSecurityTerms" w:history="1">
            <w:r w:rsidR="007B06AB">
              <w:rPr>
                <w:rStyle w:val="Hyperlink"/>
                <w:sz w:val="14"/>
                <w:szCs w:val="14"/>
              </w:rPr>
              <w:t>개인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정보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및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보안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C093D3F" w14:textId="77777777" w:rsidR="006C78B3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497F8123" w14:textId="77777777" w:rsidR="006C78B3" w:rsidRPr="00C76DF3" w:rsidRDefault="007B0041" w:rsidP="003812F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pecificTerms" w:history="1">
            <w:r w:rsidR="007B06AB">
              <w:rPr>
                <w:rStyle w:val="Hyperlink"/>
                <w:sz w:val="14"/>
                <w:szCs w:val="14"/>
              </w:rPr>
              <w:t>온라인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서비스</w:t>
            </w:r>
            <w:r w:rsidR="007B06AB">
              <w:rPr>
                <w:rStyle w:val="Hyperlink"/>
                <w:sz w:val="14"/>
                <w:szCs w:val="14"/>
              </w:rPr>
              <w:t xml:space="preserve"> - </w:t>
            </w:r>
            <w:r w:rsidR="007B06AB">
              <w:rPr>
                <w:rStyle w:val="Hyperlink"/>
                <w:sz w:val="14"/>
                <w:szCs w:val="14"/>
              </w:rPr>
              <w:t>특별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B8A0118" w14:textId="77777777" w:rsidR="006C78B3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858C658" w14:textId="77777777" w:rsidR="006C78B3" w:rsidRPr="00C76DF3" w:rsidRDefault="007B0041" w:rsidP="003812F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4FA83699" w14:textId="77777777" w:rsidR="006C78B3" w:rsidRPr="00591643" w:rsidRDefault="007B0041">
    <w:pPr>
      <w:pStyle w:val="Footer"/>
      <w:rPr>
        <w:sz w:val="14"/>
        <w:szCs w:val="1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3C42B67C" w14:textId="77777777" w:rsidTr="009776B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E70D10F" w14:textId="77777777" w:rsidR="006C78B3" w:rsidRPr="00C76DF3" w:rsidRDefault="007B0041" w:rsidP="00B07097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910FAE6" w14:textId="77777777" w:rsidR="006C78B3" w:rsidRPr="00C76DF3" w:rsidRDefault="007B06AB" w:rsidP="00B0709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B764136" w14:textId="77777777" w:rsidR="006C78B3" w:rsidRPr="00C76DF3" w:rsidRDefault="007B0041" w:rsidP="00B07097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2B0B7E5" w14:textId="77777777" w:rsidR="006C78B3" w:rsidRPr="00C76DF3" w:rsidRDefault="007B06AB" w:rsidP="00B0709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08B88A8" w14:textId="77777777" w:rsidR="006C78B3" w:rsidRPr="00C76DF3" w:rsidRDefault="007B0041" w:rsidP="00B07097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4068547" w14:textId="77777777" w:rsidR="006C78B3" w:rsidRPr="00C76DF3" w:rsidRDefault="007B06AB" w:rsidP="00B0709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933C304" w14:textId="77777777" w:rsidR="006C78B3" w:rsidRPr="00C76DF3" w:rsidRDefault="007B0041" w:rsidP="00B0709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vacyandSecurityTerms" w:history="1">
            <w:r w:rsidR="007B06AB">
              <w:rPr>
                <w:rStyle w:val="Hyperlink"/>
                <w:sz w:val="14"/>
                <w:szCs w:val="14"/>
              </w:rPr>
              <w:t>개인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정보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및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보안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1CD6292" w14:textId="77777777" w:rsidR="006C78B3" w:rsidRPr="00C76DF3" w:rsidRDefault="007B06AB" w:rsidP="00B0709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2F4B4705" w14:textId="77777777" w:rsidR="006C78B3" w:rsidRPr="00C76DF3" w:rsidRDefault="007B0041" w:rsidP="00B0709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pecificTerms" w:history="1">
            <w:r w:rsidR="007B06AB">
              <w:rPr>
                <w:rStyle w:val="Hyperlink"/>
                <w:sz w:val="14"/>
                <w:szCs w:val="14"/>
              </w:rPr>
              <w:t>온라인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서비스</w:t>
            </w:r>
            <w:r w:rsidR="007B06AB">
              <w:rPr>
                <w:rStyle w:val="Hyperlink"/>
                <w:sz w:val="14"/>
                <w:szCs w:val="14"/>
              </w:rPr>
              <w:t xml:space="preserve"> - </w:t>
            </w:r>
            <w:r w:rsidR="007B06AB">
              <w:rPr>
                <w:rStyle w:val="Hyperlink"/>
                <w:sz w:val="14"/>
                <w:szCs w:val="14"/>
              </w:rPr>
              <w:t>특별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F04555" w14:textId="77777777" w:rsidR="006C78B3" w:rsidRPr="00C76DF3" w:rsidRDefault="007B06AB" w:rsidP="00B0709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DA0C8C4" w14:textId="77777777" w:rsidR="006C78B3" w:rsidRPr="00C76DF3" w:rsidRDefault="007B0041" w:rsidP="00B07097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665F7E1F" w14:textId="77777777" w:rsidR="006C78B3" w:rsidRPr="00591643" w:rsidRDefault="007B0041" w:rsidP="003812FE">
    <w:pPr>
      <w:pStyle w:val="Footer"/>
      <w:rPr>
        <w:sz w:val="14"/>
        <w:szCs w:val="1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36D95" w:rsidRPr="00C76DF3" w14:paraId="2CF689F3" w14:textId="77777777" w:rsidTr="00736D95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20B45A4" w14:textId="2168E6A9" w:rsidR="00736D95" w:rsidRPr="00C76DF3" w:rsidRDefault="007B0041" w:rsidP="00736D95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36D95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57B9C17" w14:textId="6468FC8B" w:rsidR="00736D95" w:rsidRPr="00C76DF3" w:rsidRDefault="00736D95" w:rsidP="00736D9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21FED67" w14:textId="55CE6271" w:rsidR="00736D95" w:rsidRPr="00C76DF3" w:rsidRDefault="007B0041" w:rsidP="00736D95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736D95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DE37A75" w14:textId="4014E876" w:rsidR="00736D95" w:rsidRPr="00C76DF3" w:rsidRDefault="00736D95" w:rsidP="00736D9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ADDC5E1" w14:textId="53ABD23D" w:rsidR="00736D95" w:rsidRPr="00C76DF3" w:rsidRDefault="007B0041" w:rsidP="00736D95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36D95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8FD0774" w14:textId="6F6AFCC6" w:rsidR="00736D95" w:rsidRPr="00C76DF3" w:rsidRDefault="00736D95" w:rsidP="00736D9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E13C841" w14:textId="47A835BD" w:rsidR="00736D95" w:rsidRPr="00C76DF3" w:rsidRDefault="007B0041" w:rsidP="00736D95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36D95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7F63AA8" w14:textId="1085338F" w:rsidR="00736D95" w:rsidRPr="00C76DF3" w:rsidRDefault="00736D95" w:rsidP="00736D9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C351F17" w14:textId="631575BC" w:rsidR="00736D95" w:rsidRPr="00C76DF3" w:rsidRDefault="007B0041" w:rsidP="00736D95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736D95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09170BE4" w14:textId="77777777" w:rsidR="006C78B3" w:rsidRPr="0074788A" w:rsidRDefault="007B0041" w:rsidP="0074788A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8F38B3" w:rsidRPr="00C76DF3" w14:paraId="359B01F2" w14:textId="77777777" w:rsidTr="008F38B3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E352962" w14:textId="7D269528" w:rsidR="008F38B3" w:rsidRPr="00C76DF3" w:rsidRDefault="007B0041" w:rsidP="008F38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F38B3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88170B0" w14:textId="2AA53CC7" w:rsidR="008F38B3" w:rsidRPr="00C76DF3" w:rsidRDefault="008F38B3" w:rsidP="008F38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8CCF2D8" w14:textId="06DE5EAE" w:rsidR="008F38B3" w:rsidRPr="00C76DF3" w:rsidRDefault="007B0041" w:rsidP="008F38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8F38B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98D1950" w14:textId="6DBE352A" w:rsidR="008F38B3" w:rsidRPr="00C76DF3" w:rsidRDefault="008F38B3" w:rsidP="008F38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51111E4" w14:textId="6EEC9182" w:rsidR="008F38B3" w:rsidRPr="00C76DF3" w:rsidRDefault="007B0041" w:rsidP="008F38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8F38B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AE82D2B" w14:textId="33EE8D31" w:rsidR="008F38B3" w:rsidRPr="00C76DF3" w:rsidRDefault="008F38B3" w:rsidP="008F38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819C68D" w14:textId="06F914D5" w:rsidR="008F38B3" w:rsidRPr="00C76DF3" w:rsidRDefault="007B0041" w:rsidP="008F38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8F38B3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E2F9D9" w14:textId="64B58B83" w:rsidR="008F38B3" w:rsidRPr="00C76DF3" w:rsidRDefault="008F38B3" w:rsidP="008F38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197BF85" w14:textId="18E4ADA9" w:rsidR="008F38B3" w:rsidRPr="00C76DF3" w:rsidRDefault="007B0041" w:rsidP="008F38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8F38B3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16A67656" w14:textId="77777777" w:rsidR="006C78B3" w:rsidRPr="00A01ED2" w:rsidRDefault="007B0041" w:rsidP="00381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6BFC" w14:textId="77777777" w:rsidR="006C78B3" w:rsidRPr="00591643" w:rsidRDefault="007B06AB">
    <w:pPr>
      <w:pStyle w:val="Footer"/>
      <w:rPr>
        <w:sz w:val="14"/>
        <w:szCs w:val="14"/>
      </w:rPr>
    </w:pPr>
    <w:r>
      <w:rPr>
        <w:noProof/>
      </w:rPr>
      <w:drawing>
        <wp:inline distT="0" distB="0" distL="0" distR="0" wp14:anchorId="5BCC79AA" wp14:editId="4E646166">
          <wp:extent cx="1993692" cy="457200"/>
          <wp:effectExtent l="0" t="0" r="698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C76DF3" w14:paraId="328E0270" w14:textId="77777777" w:rsidTr="00D9582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41B87728" w14:textId="77777777" w:rsidR="006C78B3" w:rsidRPr="00C7687B" w:rsidRDefault="007B0041" w:rsidP="00D9582F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CC00356" w14:textId="77777777" w:rsidR="006C78B3" w:rsidRPr="00C7687B" w:rsidRDefault="007B06AB" w:rsidP="00D9582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D4CD0DC" w14:textId="05D3809D" w:rsidR="006C78B3" w:rsidRPr="00BE4474" w:rsidRDefault="007B0041" w:rsidP="00D9582F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7B06A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F560DD" w14:textId="77777777" w:rsidR="006C78B3" w:rsidRPr="00C7687B" w:rsidRDefault="007B06AB" w:rsidP="00D9582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E91C910" w14:textId="77777777" w:rsidR="006C78B3" w:rsidRPr="00BE4474" w:rsidRDefault="007B0041" w:rsidP="00D9582F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9DB4F4B" w14:textId="77777777" w:rsidR="006C78B3" w:rsidRPr="00C7687B" w:rsidRDefault="007B06AB" w:rsidP="00D9582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D7DB9FB" w14:textId="77777777" w:rsidR="006C78B3" w:rsidRPr="005F3B01" w:rsidRDefault="007B0041" w:rsidP="00D9582F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B06AB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B547B78" w14:textId="77777777" w:rsidR="006C78B3" w:rsidRPr="00C7687B" w:rsidRDefault="007B06AB" w:rsidP="00D9582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31187A7" w14:textId="387640F7" w:rsidR="006C78B3" w:rsidRPr="00CF0BB4" w:rsidRDefault="007B0041" w:rsidP="00D9582F">
          <w:pPr>
            <w:pStyle w:val="ProductList-OfferingBody"/>
            <w:ind w:left="-72" w:right="-76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7B06AB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0D004454" w14:textId="77777777" w:rsidR="006C78B3" w:rsidRPr="0074788A" w:rsidRDefault="007B0041" w:rsidP="007478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6B9DCD4D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24A6DBB" w14:textId="77777777" w:rsidR="006C78B3" w:rsidRPr="00C76DF3" w:rsidRDefault="007B0041" w:rsidP="0059164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C605734" w14:textId="77777777" w:rsidR="006C78B3" w:rsidRPr="00C76DF3" w:rsidRDefault="007B06AB" w:rsidP="0059164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6FE4F8B" w14:textId="77777777" w:rsidR="006C78B3" w:rsidRPr="00C76DF3" w:rsidRDefault="007B0041" w:rsidP="0059164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53E5666" w14:textId="77777777" w:rsidR="006C78B3" w:rsidRPr="00C76DF3" w:rsidRDefault="007B06AB" w:rsidP="0059164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38544CC" w14:textId="77777777" w:rsidR="006C78B3" w:rsidRPr="00C76DF3" w:rsidRDefault="007B0041" w:rsidP="003812F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AAD135D" w14:textId="77777777" w:rsidR="006C78B3" w:rsidRPr="00C76DF3" w:rsidRDefault="007B06AB" w:rsidP="0059164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CCC94AC" w14:textId="77777777" w:rsidR="006C78B3" w:rsidRPr="00C76DF3" w:rsidRDefault="007B0041" w:rsidP="0059164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vacyandSecurityTerms" w:history="1">
            <w:r w:rsidR="007B06AB">
              <w:rPr>
                <w:rStyle w:val="Hyperlink"/>
                <w:sz w:val="14"/>
                <w:szCs w:val="14"/>
              </w:rPr>
              <w:t>개인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정보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및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보안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F708C09" w14:textId="77777777" w:rsidR="006C78B3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BB9115C" w14:textId="77777777" w:rsidR="006C78B3" w:rsidRPr="00C76DF3" w:rsidRDefault="007B0041" w:rsidP="003812F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pecificTerms" w:history="1">
            <w:r w:rsidR="007B06AB">
              <w:rPr>
                <w:rStyle w:val="Hyperlink"/>
                <w:sz w:val="14"/>
                <w:szCs w:val="14"/>
              </w:rPr>
              <w:t>온라인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서비스</w:t>
            </w:r>
            <w:r w:rsidR="007B06AB">
              <w:rPr>
                <w:rStyle w:val="Hyperlink"/>
                <w:sz w:val="14"/>
                <w:szCs w:val="14"/>
              </w:rPr>
              <w:t xml:space="preserve"> - </w:t>
            </w:r>
            <w:r w:rsidR="007B06AB">
              <w:rPr>
                <w:rStyle w:val="Hyperlink"/>
                <w:sz w:val="14"/>
                <w:szCs w:val="14"/>
              </w:rPr>
              <w:t>특별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DBB2F6" w14:textId="77777777" w:rsidR="006C78B3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86D7E95" w14:textId="77777777" w:rsidR="006C78B3" w:rsidRPr="00C76DF3" w:rsidRDefault="007B0041" w:rsidP="003812F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1FDA0580" w14:textId="77777777" w:rsidR="006C78B3" w:rsidRPr="00591643" w:rsidRDefault="007B0041">
    <w:pPr>
      <w:pStyle w:val="Footer"/>
      <w:rPr>
        <w:sz w:val="14"/>
        <w:szCs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C76DF3" w14:paraId="588EFA92" w14:textId="77777777" w:rsidTr="00B43A5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678D68E" w14:textId="77777777" w:rsidR="006C78B3" w:rsidRPr="00C76DF3" w:rsidRDefault="007B0041" w:rsidP="00B43A5F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4CBFD8C" w14:textId="77777777" w:rsidR="006C78B3" w:rsidRPr="00C76DF3" w:rsidRDefault="007B06AB" w:rsidP="00B43A5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0CAB647" w14:textId="77777777" w:rsidR="006C78B3" w:rsidRPr="00C76DF3" w:rsidRDefault="007B0041" w:rsidP="00B43A5F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BBFBA80" w14:textId="77777777" w:rsidR="006C78B3" w:rsidRPr="00C76DF3" w:rsidRDefault="007B06AB" w:rsidP="00B43A5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562B23D" w14:textId="77777777" w:rsidR="006C78B3" w:rsidRPr="00C76DF3" w:rsidRDefault="007B0041" w:rsidP="00B43A5F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5CC406" w14:textId="77777777" w:rsidR="006C78B3" w:rsidRPr="00C76DF3" w:rsidRDefault="007B06AB" w:rsidP="00B43A5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FD8E94D" w14:textId="77777777" w:rsidR="006C78B3" w:rsidRPr="00C76DF3" w:rsidRDefault="007B0041" w:rsidP="00B43A5F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B06AB">
              <w:rPr>
                <w:rStyle w:val="Hyperlink"/>
                <w:sz w:val="14"/>
                <w:szCs w:val="14"/>
              </w:rPr>
              <w:t>데이터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7B27FB" w14:textId="77777777" w:rsidR="006C78B3" w:rsidRPr="00C76DF3" w:rsidRDefault="007B06AB" w:rsidP="00B43A5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2B9AF82" w14:textId="77777777" w:rsidR="006C78B3" w:rsidRPr="00C76DF3" w:rsidRDefault="007B0041" w:rsidP="00B43A5F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002FA60F" w14:textId="77777777" w:rsidR="006C78B3" w:rsidRPr="0074788A" w:rsidRDefault="007B0041" w:rsidP="0074788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DC0DDB" w:rsidRPr="00C76DF3" w14:paraId="5302A6CF" w14:textId="77777777" w:rsidTr="00DC0DDB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37641CC" w14:textId="53482052" w:rsidR="00DC0DDB" w:rsidRPr="00C76DF3" w:rsidRDefault="007B0041" w:rsidP="00DC0DDB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0DDB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AC71682" w14:textId="31AE49AE" w:rsidR="00DC0DDB" w:rsidRPr="00C76DF3" w:rsidRDefault="00DC0DDB" w:rsidP="00DC0DDB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2B76C8B" w14:textId="60C494EF" w:rsidR="00DC0DDB" w:rsidRPr="00C76DF3" w:rsidRDefault="007B0041" w:rsidP="00DC0DDB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C0DD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1CBD8F4" w14:textId="3CAC416E" w:rsidR="00DC0DDB" w:rsidRPr="00C76DF3" w:rsidRDefault="00DC0DDB" w:rsidP="00DC0DDB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44ED4EB" w14:textId="1DA1F4AA" w:rsidR="00DC0DDB" w:rsidRPr="00C76DF3" w:rsidRDefault="007B0041" w:rsidP="00DC0DDB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C0DD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F4B11C3" w14:textId="0655E0CC" w:rsidR="00DC0DDB" w:rsidRPr="00C76DF3" w:rsidRDefault="00DC0DDB" w:rsidP="00DC0DDB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DF5503D" w14:textId="65E63D29" w:rsidR="00DC0DDB" w:rsidRPr="00C76DF3" w:rsidRDefault="007B0041" w:rsidP="00DC0DDB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DC0DDB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7140B4D" w14:textId="4840A788" w:rsidR="00DC0DDB" w:rsidRPr="00C76DF3" w:rsidRDefault="00DC0DDB" w:rsidP="00DC0DDB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7026C55" w14:textId="71DC68DE" w:rsidR="00DC0DDB" w:rsidRPr="00C76DF3" w:rsidRDefault="007B0041" w:rsidP="00DC0DDB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DC0DDB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27C63A4D" w14:textId="77777777" w:rsidR="006C78B3" w:rsidRPr="00E10495" w:rsidRDefault="007B004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DD07BF" w:rsidRPr="00C76DF3" w14:paraId="09026D22" w14:textId="77777777" w:rsidTr="00DD07BF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AD3825F" w14:textId="31D4E34C" w:rsidR="00DD07BF" w:rsidRPr="00C76DF3" w:rsidRDefault="007B0041" w:rsidP="00DD07BF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D07BF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F3D60D6" w14:textId="32954A06" w:rsidR="00DD07BF" w:rsidRPr="00C76DF3" w:rsidRDefault="00DD07BF" w:rsidP="00DD07B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0B8C1FF" w14:textId="1AF01353" w:rsidR="00DD07BF" w:rsidRPr="00C76DF3" w:rsidRDefault="007B0041" w:rsidP="00DD07BF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D07BF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AF6F55B" w14:textId="406BCF3F" w:rsidR="00DD07BF" w:rsidRPr="00C76DF3" w:rsidRDefault="00DD07BF" w:rsidP="00DD07B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F2F73DB" w14:textId="5E2C2073" w:rsidR="00DD07BF" w:rsidRPr="00C76DF3" w:rsidRDefault="007B0041" w:rsidP="00DD07BF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D07BF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A7C8F05" w14:textId="514A0D81" w:rsidR="00DD07BF" w:rsidRPr="00C76DF3" w:rsidRDefault="00DD07BF" w:rsidP="00DD07B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7879365" w14:textId="6D47631F" w:rsidR="00DD07BF" w:rsidRPr="00C76DF3" w:rsidRDefault="007B0041" w:rsidP="00DD07BF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DD07BF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72E8F11" w14:textId="6C3ABDA2" w:rsidR="00DD07BF" w:rsidRPr="00C76DF3" w:rsidRDefault="00DD07BF" w:rsidP="00DD07B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0333EF1" w14:textId="5A3E413E" w:rsidR="00DD07BF" w:rsidRPr="00C76DF3" w:rsidRDefault="007B0041" w:rsidP="00DD07BF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DD07BF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3D217310" w14:textId="77777777" w:rsidR="006C78B3" w:rsidRPr="0074788A" w:rsidRDefault="007B0041" w:rsidP="0074788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11B9D" w:rsidRPr="00C76DF3" w14:paraId="3FEF5CAE" w14:textId="77777777" w:rsidTr="00711B9D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2EBD28E" w14:textId="496EEC2C" w:rsidR="00711B9D" w:rsidRPr="00C76DF3" w:rsidRDefault="007B0041" w:rsidP="00711B9D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11B9D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BF95A45" w14:textId="71E045A5" w:rsidR="00711B9D" w:rsidRPr="00C76DF3" w:rsidRDefault="00711B9D" w:rsidP="00711B9D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808C3E3" w14:textId="059E5C78" w:rsidR="00711B9D" w:rsidRPr="00C76DF3" w:rsidRDefault="007B0041" w:rsidP="00711B9D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711B9D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34FA57F" w14:textId="7B03EC9D" w:rsidR="00711B9D" w:rsidRPr="00C76DF3" w:rsidRDefault="00711B9D" w:rsidP="00711B9D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18CBE4B" w14:textId="6FE3CD4A" w:rsidR="00711B9D" w:rsidRPr="00C76DF3" w:rsidRDefault="007B0041" w:rsidP="00711B9D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11B9D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6D3630" w14:textId="0127910D" w:rsidR="00711B9D" w:rsidRPr="00C76DF3" w:rsidRDefault="00711B9D" w:rsidP="00711B9D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BC49B7D" w14:textId="695F3ABE" w:rsidR="00711B9D" w:rsidRPr="00C76DF3" w:rsidRDefault="007B0041" w:rsidP="00711B9D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11B9D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8DF243" w14:textId="6C5D73A9" w:rsidR="00711B9D" w:rsidRPr="00C76DF3" w:rsidRDefault="00711B9D" w:rsidP="00711B9D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093C4BE" w14:textId="0583558B" w:rsidR="00711B9D" w:rsidRPr="00C76DF3" w:rsidRDefault="007B0041" w:rsidP="00711B9D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711B9D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5CC346C4" w14:textId="77777777" w:rsidR="006C78B3" w:rsidRPr="0074788A" w:rsidRDefault="007B0041" w:rsidP="0074788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EFF8" w14:textId="77777777" w:rsidR="006C78B3" w:rsidRPr="00AA025E" w:rsidRDefault="007B0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9F5F" w14:textId="77777777" w:rsidR="00666FD6" w:rsidRDefault="00666FD6" w:rsidP="006F0777">
      <w:pPr>
        <w:spacing w:after="0" w:line="240" w:lineRule="auto"/>
      </w:pPr>
      <w:r>
        <w:separator/>
      </w:r>
    </w:p>
  </w:footnote>
  <w:footnote w:type="continuationSeparator" w:id="0">
    <w:p w14:paraId="0CAEA6FE" w14:textId="77777777" w:rsidR="00666FD6" w:rsidRDefault="00666FD6" w:rsidP="006F0777">
      <w:pPr>
        <w:spacing w:after="0" w:line="240" w:lineRule="auto"/>
      </w:pPr>
      <w:r>
        <w:continuationSeparator/>
      </w:r>
    </w:p>
  </w:footnote>
  <w:footnote w:type="continuationNotice" w:id="1">
    <w:p w14:paraId="453504AE" w14:textId="77777777" w:rsidR="00666FD6" w:rsidRDefault="00666F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4277" w14:textId="77777777" w:rsidR="006C78B3" w:rsidRPr="004D27A6" w:rsidRDefault="007B0041" w:rsidP="004D27A6">
    <w:pPr>
      <w:pStyle w:val="ProductList-Body"/>
      <w:tabs>
        <w:tab w:val="right" w:pos="10800"/>
      </w:tabs>
      <w:rPr>
        <w:color w:val="404040" w:themeColor="text1" w:themeTint="BF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Gulim" w:hAnsi="Calibri" w:cs="Calibri"/>
        <w:sz w:val="16"/>
        <w:szCs w:val="16"/>
      </w:rPr>
      <w:id w:val="4799646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0182F4" w14:textId="139CE83E" w:rsidR="006C78B3" w:rsidRPr="001862B8" w:rsidRDefault="007B06AB" w:rsidP="00DD6D76">
        <w:pPr>
          <w:rPr>
            <w:rFonts w:ascii="Calibri" w:eastAsia="Gulim" w:hAnsi="Calibri" w:cs="Calibri"/>
            <w:color w:val="FFFFFF" w:themeColor="background1"/>
            <w:sz w:val="16"/>
            <w:szCs w:val="16"/>
          </w:rPr>
        </w:pPr>
        <w:r w:rsidRPr="001862B8">
          <w:rPr>
            <w:rFonts w:ascii="Calibri" w:eastAsia="Gulim" w:hAnsi="Calibri" w:cs="Calibri"/>
            <w:sz w:val="16"/>
            <w:szCs w:val="16"/>
          </w:rPr>
          <w:t xml:space="preserve">Microsoft </w:t>
        </w:r>
        <w:r w:rsidRPr="001862B8">
          <w:rPr>
            <w:rFonts w:ascii="Calibri" w:eastAsia="Gulim" w:hAnsi="Calibri" w:cs="Calibri"/>
            <w:sz w:val="16"/>
            <w:szCs w:val="16"/>
          </w:rPr>
          <w:t>제품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및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서비스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데이터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보호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추가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조항</w:t>
        </w:r>
        <w:r w:rsidRPr="001862B8">
          <w:rPr>
            <w:rFonts w:ascii="Calibri" w:eastAsia="Gulim" w:hAnsi="Calibri" w:cs="Calibri"/>
            <w:sz w:val="16"/>
            <w:szCs w:val="16"/>
          </w:rPr>
          <w:t>(</w:t>
        </w:r>
        <w:r w:rsidRPr="001862B8">
          <w:rPr>
            <w:rFonts w:ascii="Calibri" w:eastAsia="Gulim" w:hAnsi="Calibri" w:cs="Calibri"/>
            <w:sz w:val="16"/>
            <w:szCs w:val="16"/>
          </w:rPr>
          <w:t>한국어</w:t>
        </w:r>
        <w:r w:rsidRPr="001862B8">
          <w:rPr>
            <w:rFonts w:ascii="Calibri" w:eastAsia="Gulim" w:hAnsi="Calibri" w:cs="Calibri"/>
            <w:sz w:val="16"/>
            <w:szCs w:val="16"/>
          </w:rPr>
          <w:t>(Korean), 2022</w:t>
        </w:r>
        <w:r w:rsidRPr="001862B8">
          <w:rPr>
            <w:rFonts w:ascii="Calibri" w:eastAsia="Gulim" w:hAnsi="Calibri" w:cs="Calibri"/>
            <w:sz w:val="16"/>
            <w:szCs w:val="16"/>
          </w:rPr>
          <w:t>년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9</w:t>
        </w:r>
        <w:r w:rsidRPr="001862B8">
          <w:rPr>
            <w:rFonts w:ascii="Calibri" w:eastAsia="Gulim" w:hAnsi="Calibri" w:cs="Calibri"/>
            <w:sz w:val="16"/>
            <w:szCs w:val="16"/>
          </w:rPr>
          <w:t>월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15</w:t>
        </w:r>
        <w:r w:rsidRPr="001862B8">
          <w:rPr>
            <w:rFonts w:ascii="Calibri" w:eastAsia="Gulim" w:hAnsi="Calibri" w:cs="Calibri"/>
            <w:sz w:val="16"/>
            <w:szCs w:val="16"/>
          </w:rPr>
          <w:t>일</w:t>
        </w:r>
        <w:r w:rsidRPr="001862B8">
          <w:rPr>
            <w:rFonts w:ascii="Calibri" w:eastAsia="Gulim" w:hAnsi="Calibri" w:cs="Calibri"/>
            <w:sz w:val="16"/>
            <w:szCs w:val="16"/>
          </w:rPr>
          <w:t>)</w:t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="006F0777" w:rsidRPr="001862B8">
          <w:rPr>
            <w:rFonts w:ascii="Calibri" w:eastAsia="Gulim" w:hAnsi="Calibri" w:cs="Calibri"/>
            <w:sz w:val="16"/>
            <w:szCs w:val="16"/>
          </w:rPr>
          <w:tab/>
        </w:r>
        <w:r w:rsidR="006F0777" w:rsidRPr="001862B8">
          <w:rPr>
            <w:rFonts w:ascii="Calibri" w:eastAsia="Gulim" w:hAnsi="Calibri" w:cs="Calibri"/>
            <w:sz w:val="16"/>
            <w:szCs w:val="16"/>
          </w:rPr>
          <w:tab/>
        </w:r>
        <w:r w:rsidR="006F0777"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fldChar w:fldCharType="begin"/>
        </w:r>
        <w:r w:rsidRPr="001862B8">
          <w:rPr>
            <w:rFonts w:ascii="Calibri" w:eastAsia="Gulim" w:hAnsi="Calibri" w:cs="Calibri"/>
            <w:sz w:val="16"/>
            <w:szCs w:val="16"/>
          </w:rPr>
          <w:instrText xml:space="preserve"> PAGE   \* MERGEFORMAT </w:instrText>
        </w:r>
        <w:r w:rsidRPr="001862B8">
          <w:rPr>
            <w:rFonts w:ascii="Calibri" w:eastAsia="Gulim" w:hAnsi="Calibri" w:cs="Calibri"/>
            <w:sz w:val="16"/>
            <w:szCs w:val="16"/>
          </w:rPr>
          <w:fldChar w:fldCharType="separate"/>
        </w:r>
        <w:r w:rsidRPr="001862B8">
          <w:rPr>
            <w:rFonts w:ascii="Calibri" w:eastAsia="Gulim" w:hAnsi="Calibri" w:cs="Calibri"/>
            <w:noProof/>
            <w:sz w:val="16"/>
            <w:szCs w:val="16"/>
          </w:rPr>
          <w:t>2</w:t>
        </w:r>
        <w:r w:rsidRPr="001862B8">
          <w:rPr>
            <w:rFonts w:ascii="Calibri" w:eastAsia="Gulim" w:hAnsi="Calibri" w:cs="Calibri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Gulim" w:cstheme="minorHAnsi"/>
        <w:sz w:val="16"/>
        <w:szCs w:val="16"/>
      </w:rPr>
      <w:id w:val="-8684477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4E432F" w14:textId="57C1E95A" w:rsidR="006C78B3" w:rsidRPr="002C157F" w:rsidRDefault="007B06AB" w:rsidP="00DD6D76">
        <w:pPr>
          <w:rPr>
            <w:rFonts w:eastAsia="Gulim" w:cstheme="minorHAnsi"/>
            <w:color w:val="FFFFFF" w:themeColor="background1"/>
            <w:sz w:val="16"/>
            <w:szCs w:val="16"/>
          </w:rPr>
        </w:pPr>
        <w:r w:rsidRPr="002C157F">
          <w:rPr>
            <w:rFonts w:eastAsia="Gulim" w:cstheme="minorHAnsi"/>
            <w:sz w:val="16"/>
            <w:szCs w:val="16"/>
          </w:rPr>
          <w:t xml:space="preserve">Microsoft </w:t>
        </w:r>
        <w:r w:rsidRPr="002C157F">
          <w:rPr>
            <w:rFonts w:eastAsia="Gulim" w:cstheme="minorHAnsi"/>
            <w:sz w:val="16"/>
            <w:szCs w:val="16"/>
          </w:rPr>
          <w:t>제품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및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서비스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데이터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보호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추가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조항</w:t>
        </w:r>
        <w:r w:rsidRPr="002C157F">
          <w:rPr>
            <w:rFonts w:eastAsia="Gulim" w:cstheme="minorHAnsi"/>
            <w:sz w:val="16"/>
            <w:szCs w:val="16"/>
          </w:rPr>
          <w:t>(</w:t>
        </w:r>
        <w:r w:rsidRPr="002C157F">
          <w:rPr>
            <w:rFonts w:eastAsia="Gulim" w:cstheme="minorHAnsi"/>
            <w:sz w:val="16"/>
            <w:szCs w:val="16"/>
          </w:rPr>
          <w:t>한국어</w:t>
        </w:r>
        <w:r w:rsidRPr="002C157F">
          <w:rPr>
            <w:rFonts w:eastAsia="Gulim" w:cstheme="minorHAnsi"/>
            <w:sz w:val="16"/>
            <w:szCs w:val="16"/>
          </w:rPr>
          <w:t>(Korean), 2022</w:t>
        </w:r>
        <w:r w:rsidRPr="002C157F">
          <w:rPr>
            <w:rFonts w:eastAsia="Gulim" w:cstheme="minorHAnsi"/>
            <w:sz w:val="16"/>
            <w:szCs w:val="16"/>
          </w:rPr>
          <w:t>년</w:t>
        </w:r>
        <w:r w:rsidRPr="002C157F">
          <w:rPr>
            <w:rFonts w:eastAsia="Gulim" w:cstheme="minorHAnsi"/>
            <w:sz w:val="16"/>
            <w:szCs w:val="16"/>
          </w:rPr>
          <w:t xml:space="preserve"> 9</w:t>
        </w:r>
        <w:r w:rsidRPr="002C157F">
          <w:rPr>
            <w:rFonts w:eastAsia="Gulim" w:cstheme="minorHAnsi"/>
            <w:sz w:val="16"/>
            <w:szCs w:val="16"/>
          </w:rPr>
          <w:t>월</w:t>
        </w:r>
        <w:r w:rsidRPr="002C157F">
          <w:rPr>
            <w:rFonts w:eastAsia="Gulim" w:cstheme="minorHAnsi"/>
            <w:sz w:val="16"/>
            <w:szCs w:val="16"/>
          </w:rPr>
          <w:t xml:space="preserve"> 15</w:t>
        </w:r>
        <w:r w:rsidRPr="002C157F">
          <w:rPr>
            <w:rFonts w:eastAsia="Gulim" w:cstheme="minorHAnsi"/>
            <w:sz w:val="16"/>
            <w:szCs w:val="16"/>
          </w:rPr>
          <w:t>일</w:t>
        </w:r>
        <w:r w:rsidRPr="002C157F">
          <w:rPr>
            <w:rFonts w:eastAsia="Gulim" w:cstheme="minorHAnsi"/>
            <w:sz w:val="16"/>
            <w:szCs w:val="16"/>
          </w:rPr>
          <w:t>)</w:t>
        </w:r>
        <w:r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tab/>
        </w:r>
        <w:r w:rsidR="00C52C3C" w:rsidRPr="002C157F">
          <w:rPr>
            <w:rFonts w:eastAsia="Gulim" w:cstheme="minorHAnsi"/>
            <w:sz w:val="16"/>
            <w:szCs w:val="16"/>
          </w:rPr>
          <w:tab/>
        </w:r>
        <w:r w:rsidR="00C52C3C" w:rsidRPr="002C157F">
          <w:rPr>
            <w:rFonts w:eastAsia="Gulim" w:cstheme="minorHAnsi"/>
            <w:sz w:val="16"/>
            <w:szCs w:val="16"/>
          </w:rPr>
          <w:tab/>
        </w:r>
        <w:r w:rsidR="00C52C3C"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fldChar w:fldCharType="begin"/>
        </w:r>
        <w:r w:rsidRPr="002C157F">
          <w:rPr>
            <w:rFonts w:eastAsia="Gulim" w:cstheme="minorHAnsi"/>
            <w:sz w:val="16"/>
            <w:szCs w:val="16"/>
          </w:rPr>
          <w:instrText xml:space="preserve"> PAGE   \* MERGEFORMAT </w:instrText>
        </w:r>
        <w:r w:rsidRPr="002C157F">
          <w:rPr>
            <w:rFonts w:eastAsia="Gulim" w:cstheme="minorHAnsi"/>
            <w:sz w:val="16"/>
            <w:szCs w:val="16"/>
          </w:rPr>
          <w:fldChar w:fldCharType="separate"/>
        </w:r>
        <w:r w:rsidRPr="002C157F">
          <w:rPr>
            <w:rFonts w:eastAsia="Gulim" w:cstheme="minorHAnsi"/>
            <w:sz w:val="16"/>
            <w:szCs w:val="16"/>
          </w:rPr>
          <w:t>2</w:t>
        </w:r>
        <w:r w:rsidRPr="002C157F">
          <w:rPr>
            <w:rFonts w:eastAsia="Gulim" w:cstheme="minorHAnsi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099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0231"/>
    <w:multiLevelType w:val="hybridMultilevel"/>
    <w:tmpl w:val="80E8B76E"/>
    <w:lvl w:ilvl="0" w:tplc="6BAE5A5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5882423E"/>
    <w:multiLevelType w:val="hybridMultilevel"/>
    <w:tmpl w:val="EAB0FF0A"/>
    <w:lvl w:ilvl="0" w:tplc="AF6EB4AE">
      <w:start w:val="1"/>
      <w:numFmt w:val="lowerRoman"/>
      <w:lvlText w:val="(%1.)"/>
      <w:lvlJc w:val="righ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5" w15:restartNumberingAfterBreak="0">
    <w:nsid w:val="5DDA4F03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6B8C19B8"/>
    <w:multiLevelType w:val="hybridMultilevel"/>
    <w:tmpl w:val="E0628DE8"/>
    <w:lvl w:ilvl="0" w:tplc="9F1C5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05287">
    <w:abstractNumId w:val="2"/>
  </w:num>
  <w:num w:numId="2" w16cid:durableId="372462978">
    <w:abstractNumId w:val="7"/>
  </w:num>
  <w:num w:numId="3" w16cid:durableId="605623413">
    <w:abstractNumId w:val="8"/>
  </w:num>
  <w:num w:numId="4" w16cid:durableId="694843982">
    <w:abstractNumId w:val="1"/>
  </w:num>
  <w:num w:numId="5" w16cid:durableId="422191474">
    <w:abstractNumId w:val="6"/>
  </w:num>
  <w:num w:numId="6" w16cid:durableId="1251040400">
    <w:abstractNumId w:val="9"/>
  </w:num>
  <w:num w:numId="7" w16cid:durableId="961690655">
    <w:abstractNumId w:val="3"/>
  </w:num>
  <w:num w:numId="8" w16cid:durableId="179006611">
    <w:abstractNumId w:val="5"/>
  </w:num>
  <w:num w:numId="9" w16cid:durableId="1186405413">
    <w:abstractNumId w:val="0"/>
  </w:num>
  <w:num w:numId="10" w16cid:durableId="1035736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grammar="clean"/>
  <w:documentProtection w:edit="readOnly" w:formatting="1" w:enforcement="1" w:cryptProviderType="rsaAES" w:cryptAlgorithmClass="hash" w:cryptAlgorithmType="typeAny" w:cryptAlgorithmSid="14" w:cryptSpinCount="100000" w:hash="GAIU5mS07EtLdEB6VxZ0fmQo6HBHQ6iYBi6OflaZJsZ7XqUi2sRxbP/ouR6Qcw6H7pJ9yBz4lsLoddIODsehCA==" w:salt="zStDunYfn7fhvmxYp3D50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32"/>
    <w:rsid w:val="00014C99"/>
    <w:rsid w:val="000172E5"/>
    <w:rsid w:val="00022D91"/>
    <w:rsid w:val="00052967"/>
    <w:rsid w:val="00077C23"/>
    <w:rsid w:val="0008036D"/>
    <w:rsid w:val="00093105"/>
    <w:rsid w:val="000A3EB0"/>
    <w:rsid w:val="000B3E1E"/>
    <w:rsid w:val="000B605E"/>
    <w:rsid w:val="000F0E9F"/>
    <w:rsid w:val="00143BEE"/>
    <w:rsid w:val="001448CA"/>
    <w:rsid w:val="0014578E"/>
    <w:rsid w:val="0015698D"/>
    <w:rsid w:val="001862B8"/>
    <w:rsid w:val="001A707E"/>
    <w:rsid w:val="001C4FA5"/>
    <w:rsid w:val="001E3D84"/>
    <w:rsid w:val="001F1F77"/>
    <w:rsid w:val="00210532"/>
    <w:rsid w:val="00230865"/>
    <w:rsid w:val="00235C35"/>
    <w:rsid w:val="00260DF7"/>
    <w:rsid w:val="00280E81"/>
    <w:rsid w:val="002B5DA1"/>
    <w:rsid w:val="002C157F"/>
    <w:rsid w:val="002C7DA3"/>
    <w:rsid w:val="002D7679"/>
    <w:rsid w:val="002E3E2B"/>
    <w:rsid w:val="002F67E1"/>
    <w:rsid w:val="002F79C0"/>
    <w:rsid w:val="00343F03"/>
    <w:rsid w:val="003574F3"/>
    <w:rsid w:val="00362414"/>
    <w:rsid w:val="00396AE8"/>
    <w:rsid w:val="003B4853"/>
    <w:rsid w:val="003B7E72"/>
    <w:rsid w:val="003C11C1"/>
    <w:rsid w:val="003C3099"/>
    <w:rsid w:val="003E4D37"/>
    <w:rsid w:val="003F072B"/>
    <w:rsid w:val="004112DB"/>
    <w:rsid w:val="00415081"/>
    <w:rsid w:val="0042681C"/>
    <w:rsid w:val="00464C13"/>
    <w:rsid w:val="00482F32"/>
    <w:rsid w:val="00491F07"/>
    <w:rsid w:val="004B19AC"/>
    <w:rsid w:val="004C439E"/>
    <w:rsid w:val="004D5752"/>
    <w:rsid w:val="004E21B7"/>
    <w:rsid w:val="004E4525"/>
    <w:rsid w:val="004F2CB7"/>
    <w:rsid w:val="00516DCD"/>
    <w:rsid w:val="0058792A"/>
    <w:rsid w:val="005901C8"/>
    <w:rsid w:val="005C7539"/>
    <w:rsid w:val="005E1D16"/>
    <w:rsid w:val="005F3B01"/>
    <w:rsid w:val="00617469"/>
    <w:rsid w:val="006220D9"/>
    <w:rsid w:val="00640594"/>
    <w:rsid w:val="00644B0F"/>
    <w:rsid w:val="00646480"/>
    <w:rsid w:val="00650343"/>
    <w:rsid w:val="00666FD6"/>
    <w:rsid w:val="00690D38"/>
    <w:rsid w:val="006A20B6"/>
    <w:rsid w:val="006B35C8"/>
    <w:rsid w:val="006C3DFA"/>
    <w:rsid w:val="006C69B7"/>
    <w:rsid w:val="006E095D"/>
    <w:rsid w:val="006F0777"/>
    <w:rsid w:val="00711B9D"/>
    <w:rsid w:val="0071423A"/>
    <w:rsid w:val="00736D95"/>
    <w:rsid w:val="00761220"/>
    <w:rsid w:val="007B06AB"/>
    <w:rsid w:val="007B4661"/>
    <w:rsid w:val="008056B6"/>
    <w:rsid w:val="0083415E"/>
    <w:rsid w:val="00855C1D"/>
    <w:rsid w:val="00874FA0"/>
    <w:rsid w:val="00892A93"/>
    <w:rsid w:val="00892ECB"/>
    <w:rsid w:val="00893144"/>
    <w:rsid w:val="008A7089"/>
    <w:rsid w:val="008B2CB7"/>
    <w:rsid w:val="008B7349"/>
    <w:rsid w:val="008C31E9"/>
    <w:rsid w:val="008E72E8"/>
    <w:rsid w:val="008F38B3"/>
    <w:rsid w:val="009058EE"/>
    <w:rsid w:val="00920557"/>
    <w:rsid w:val="009225C1"/>
    <w:rsid w:val="0092640D"/>
    <w:rsid w:val="00934790"/>
    <w:rsid w:val="00945066"/>
    <w:rsid w:val="009542FD"/>
    <w:rsid w:val="009A0EAC"/>
    <w:rsid w:val="009B6815"/>
    <w:rsid w:val="009C2E8E"/>
    <w:rsid w:val="00A22B29"/>
    <w:rsid w:val="00A54D7C"/>
    <w:rsid w:val="00A902C7"/>
    <w:rsid w:val="00AA4D59"/>
    <w:rsid w:val="00AC65BE"/>
    <w:rsid w:val="00AD68D3"/>
    <w:rsid w:val="00B01B0C"/>
    <w:rsid w:val="00B42EDE"/>
    <w:rsid w:val="00B54D5C"/>
    <w:rsid w:val="00B61BC2"/>
    <w:rsid w:val="00B711BA"/>
    <w:rsid w:val="00B73A79"/>
    <w:rsid w:val="00B8207A"/>
    <w:rsid w:val="00BD0585"/>
    <w:rsid w:val="00BD072B"/>
    <w:rsid w:val="00BD10C3"/>
    <w:rsid w:val="00BE2A76"/>
    <w:rsid w:val="00BE4474"/>
    <w:rsid w:val="00C03BCB"/>
    <w:rsid w:val="00C12DF6"/>
    <w:rsid w:val="00C13DEE"/>
    <w:rsid w:val="00C13EB5"/>
    <w:rsid w:val="00C40C59"/>
    <w:rsid w:val="00C4535D"/>
    <w:rsid w:val="00C4642D"/>
    <w:rsid w:val="00C52C3C"/>
    <w:rsid w:val="00C60F3B"/>
    <w:rsid w:val="00C7687B"/>
    <w:rsid w:val="00CB0938"/>
    <w:rsid w:val="00CB2D22"/>
    <w:rsid w:val="00CB5D8B"/>
    <w:rsid w:val="00CB69E9"/>
    <w:rsid w:val="00CC5653"/>
    <w:rsid w:val="00CF0BB4"/>
    <w:rsid w:val="00CF7724"/>
    <w:rsid w:val="00D01F56"/>
    <w:rsid w:val="00D02B7F"/>
    <w:rsid w:val="00D4171D"/>
    <w:rsid w:val="00D44225"/>
    <w:rsid w:val="00D6036F"/>
    <w:rsid w:val="00D832C6"/>
    <w:rsid w:val="00DA7D7E"/>
    <w:rsid w:val="00DB0D01"/>
    <w:rsid w:val="00DC0DDB"/>
    <w:rsid w:val="00DD07BF"/>
    <w:rsid w:val="00E10495"/>
    <w:rsid w:val="00E12739"/>
    <w:rsid w:val="00E3696D"/>
    <w:rsid w:val="00E4032D"/>
    <w:rsid w:val="00E5284C"/>
    <w:rsid w:val="00E530F7"/>
    <w:rsid w:val="00E627BA"/>
    <w:rsid w:val="00E75F01"/>
    <w:rsid w:val="00E813BC"/>
    <w:rsid w:val="00EC18AA"/>
    <w:rsid w:val="00EC33CB"/>
    <w:rsid w:val="00EC3731"/>
    <w:rsid w:val="00EF370D"/>
    <w:rsid w:val="00EF4930"/>
    <w:rsid w:val="00F00492"/>
    <w:rsid w:val="00F31F2F"/>
    <w:rsid w:val="00F44656"/>
    <w:rsid w:val="00F565E9"/>
    <w:rsid w:val="00FA356D"/>
    <w:rsid w:val="00FC29CE"/>
    <w:rsid w:val="00FC55F4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CB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532"/>
    <w:rPr>
      <w:lang w:val="ko-KR" w:eastAsia="ko-KR" w:bidi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List-Body">
    <w:name w:val="Product List - Body"/>
    <w:basedOn w:val="Normal"/>
    <w:link w:val="ProductList-BodyChar"/>
    <w:qFormat/>
    <w:rsid w:val="00210532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2105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BodyChar">
    <w:name w:val="Product List - Body Char"/>
    <w:basedOn w:val="DefaultParagraphFont"/>
    <w:link w:val="ProductList-Body"/>
    <w:rsid w:val="00210532"/>
    <w:rPr>
      <w:sz w:val="18"/>
      <w:lang w:val="ko-KR" w:eastAsia="ko-KR" w:bidi="ko-KR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210532"/>
    <w:rPr>
      <w:rFonts w:asciiTheme="majorHAnsi" w:hAnsiTheme="majorHAnsi"/>
      <w:b/>
      <w:sz w:val="40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210532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210532"/>
    <w:rPr>
      <w:sz w:val="16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210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32"/>
    <w:rPr>
      <w:lang w:val="ko-KR" w:eastAsia="ko-KR" w:bidi="ko-KR"/>
    </w:rPr>
  </w:style>
  <w:style w:type="table" w:styleId="TableGrid">
    <w:name w:val="Table Grid"/>
    <w:basedOn w:val="TableNormal"/>
    <w:uiPriority w:val="39"/>
    <w:rsid w:val="002105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532"/>
    <w:rPr>
      <w:color w:val="0563C1" w:themeColor="hyperlink"/>
      <w:u w:val="singl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210532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210532"/>
    <w:rPr>
      <w:b/>
      <w:color w:val="00188F"/>
      <w:sz w:val="1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10532"/>
    <w:pPr>
      <w:tabs>
        <w:tab w:val="right" w:leader="dot" w:pos="5030"/>
      </w:tabs>
      <w:spacing w:before="120" w:after="120" w:line="252" w:lineRule="auto"/>
    </w:pPr>
    <w:rPr>
      <w:b/>
      <w: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210532"/>
    <w:pPr>
      <w:spacing w:after="0" w:line="252" w:lineRule="auto"/>
      <w:ind w:left="317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21053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10532"/>
    <w:rPr>
      <w:lang w:val="ko-KR" w:eastAsia="ko-KR" w:bidi="ko-KR"/>
    </w:rPr>
  </w:style>
  <w:style w:type="character" w:customStyle="1" w:styleId="normaltextrun">
    <w:name w:val="normaltextrun"/>
    <w:basedOn w:val="DefaultParagraphFont"/>
    <w:rsid w:val="00210532"/>
  </w:style>
  <w:style w:type="character" w:customStyle="1" w:styleId="eop">
    <w:name w:val="eop"/>
    <w:basedOn w:val="DefaultParagraphFont"/>
    <w:rsid w:val="00210532"/>
  </w:style>
  <w:style w:type="paragraph" w:styleId="Header">
    <w:name w:val="header"/>
    <w:basedOn w:val="Normal"/>
    <w:link w:val="HeaderChar"/>
    <w:uiPriority w:val="99"/>
    <w:unhideWhenUsed/>
    <w:rsid w:val="006F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77"/>
    <w:rPr>
      <w:lang w:val="ko-KR" w:eastAsia="ko-KR" w:bidi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464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hyperlink" Target="http://aka.ms/BAA" TargetMode="Externa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s://servicetrust.microsoft.com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10" Type="http://schemas.openxmlformats.org/officeDocument/2006/relationships/header" Target="header2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yperlink" Target="http://go.microsoft.com/?linkid=9846224" TargetMode="External"/><Relationship Id="rId27" Type="http://schemas.openxmlformats.org/officeDocument/2006/relationships/footer" Target="footer15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5882</Words>
  <Characters>33534</Characters>
  <Application>Microsoft Office Word</Application>
  <DocSecurity>8</DocSecurity>
  <Lines>279</Lines>
  <Paragraphs>78</Paragraphs>
  <ScaleCrop>false</ScaleCrop>
  <Company/>
  <LinksUpToDate>false</LinksUpToDate>
  <CharactersWithSpaces>39338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2022-09-14T16:43:00Z</dcterms:created>
  <dcterms:modified xsi:type="dcterms:W3CDTF">2022-09-14T16:43:00Z</dcterms:modified>
</cp:coreProperties>
</file>