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C7170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3F8B7C5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</w:t>
      </w:r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ing</w:t>
      </w:r>
    </w:p>
    <w:p w14:paraId="67AED17D" w14:textId="77777777"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38A788D8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0E39978B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52777780" w14:textId="77777777" w:rsidR="00EC5A32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  <w:tab w:val="left" w:pos="333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Microsoft Online Services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에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 w:rsidR="00C72D77">
        <w:rPr>
          <w:rFonts w:eastAsia="Gulim" w:hint="eastAsia"/>
          <w:color w:val="FFFFFF" w:themeColor="background1"/>
          <w:sz w:val="72"/>
          <w:szCs w:val="72"/>
          <w:lang w:eastAsia="ko-KR"/>
        </w:rPr>
        <w:tab/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대한</w:t>
      </w:r>
    </w:p>
    <w:p w14:paraId="4C3058B1" w14:textId="77777777"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서비스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수준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계약</w:t>
      </w:r>
    </w:p>
    <w:p w14:paraId="75C76D6B" w14:textId="197D57F6" w:rsidR="00EC5A32" w:rsidRDefault="00EC5A32" w:rsidP="005417D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년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CA46D5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8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월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CA46D5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1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일</w:t>
      </w:r>
    </w:p>
    <w:p w14:paraId="7EBD8A05" w14:textId="77777777"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4864CE3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5E48CDB4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A086089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23941958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14:paraId="1E6C420F" w14:textId="77777777"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2F6FB2C" w14:textId="77777777" w:rsidR="00221317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>
        <w:rPr>
          <w:rFonts w:eastAsia="Gulim" w:hint="eastAsia"/>
        </w:rPr>
        <w:lastRenderedPageBreak/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23941958" w:history="1">
        <w:r w:rsidR="00221317" w:rsidRPr="00D35FA9">
          <w:rPr>
            <w:rStyle w:val="Hyperlink"/>
            <w:rFonts w:eastAsia="Gulim" w:hint="eastAsia"/>
            <w:noProof/>
          </w:rPr>
          <w:t>목차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_Toc423941958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</w:t>
        </w:r>
        <w:r w:rsidR="00221317">
          <w:rPr>
            <w:noProof/>
            <w:webHidden/>
          </w:rPr>
          <w:fldChar w:fldCharType="end"/>
        </w:r>
      </w:hyperlink>
    </w:p>
    <w:p w14:paraId="280E7C09" w14:textId="77777777" w:rsidR="00221317" w:rsidRDefault="0087382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1959" w:history="1">
        <w:r w:rsidR="00221317" w:rsidRPr="00D35FA9">
          <w:rPr>
            <w:rStyle w:val="Hyperlink"/>
            <w:rFonts w:eastAsia="Gulim" w:hint="eastAsia"/>
            <w:noProof/>
          </w:rPr>
          <w:t>서론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_Toc423941959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</w:t>
        </w:r>
        <w:r w:rsidR="00221317">
          <w:rPr>
            <w:noProof/>
            <w:webHidden/>
          </w:rPr>
          <w:fldChar w:fldCharType="end"/>
        </w:r>
      </w:hyperlink>
    </w:p>
    <w:p w14:paraId="4EB92FD3" w14:textId="77777777" w:rsidR="00221317" w:rsidRDefault="0087382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0" w:history="1">
        <w:r w:rsidR="00221317" w:rsidRPr="00D35FA9">
          <w:rPr>
            <w:rStyle w:val="Hyperlink"/>
            <w:rFonts w:eastAsia="Gulim" w:hint="eastAsia"/>
            <w:noProof/>
          </w:rPr>
          <w:t>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문서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정보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</w:t>
        </w:r>
        <w:r w:rsidR="00221317">
          <w:rPr>
            <w:noProof/>
            <w:webHidden/>
          </w:rPr>
          <w:fldChar w:fldCharType="end"/>
        </w:r>
      </w:hyperlink>
    </w:p>
    <w:p w14:paraId="316C813A" w14:textId="77777777" w:rsidR="00221317" w:rsidRDefault="0087382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1" w:history="1">
        <w:r w:rsidR="00221317" w:rsidRPr="00D35FA9">
          <w:rPr>
            <w:rStyle w:val="Hyperlink"/>
            <w:rFonts w:eastAsia="Gulim" w:hint="eastAsia"/>
            <w:noProof/>
          </w:rPr>
          <w:t>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문서의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이전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버전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</w:t>
        </w:r>
        <w:r w:rsidR="00221317">
          <w:rPr>
            <w:noProof/>
            <w:webHidden/>
          </w:rPr>
          <w:fldChar w:fldCharType="end"/>
        </w:r>
      </w:hyperlink>
    </w:p>
    <w:p w14:paraId="2AA6642A" w14:textId="77777777" w:rsidR="00221317" w:rsidRDefault="0087382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2" w:history="1">
        <w:r w:rsidR="00221317" w:rsidRPr="00D35FA9">
          <w:rPr>
            <w:rStyle w:val="Hyperlink"/>
            <w:rFonts w:eastAsia="Gulim" w:hint="eastAsia"/>
            <w:noProof/>
          </w:rPr>
          <w:t>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문서의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정정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및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변경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내용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요약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</w:t>
        </w:r>
        <w:r w:rsidR="00221317">
          <w:rPr>
            <w:noProof/>
            <w:webHidden/>
          </w:rPr>
          <w:fldChar w:fldCharType="end"/>
        </w:r>
      </w:hyperlink>
    </w:p>
    <w:p w14:paraId="4C5D6DC8" w14:textId="77777777" w:rsidR="00221317" w:rsidRDefault="0087382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1963" w:history="1">
        <w:r w:rsidR="00221317" w:rsidRPr="00D35FA9">
          <w:rPr>
            <w:rStyle w:val="Hyperlink"/>
            <w:rFonts w:eastAsia="Gulim" w:hint="eastAsia"/>
            <w:noProof/>
          </w:rPr>
          <w:t>일반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조건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4</w:t>
        </w:r>
        <w:r w:rsidR="00221317">
          <w:rPr>
            <w:noProof/>
            <w:webHidden/>
          </w:rPr>
          <w:fldChar w:fldCharType="end"/>
        </w:r>
      </w:hyperlink>
    </w:p>
    <w:p w14:paraId="37497948" w14:textId="77777777" w:rsidR="00221317" w:rsidRDefault="0087382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4" w:history="1">
        <w:r w:rsidR="00221317" w:rsidRPr="00D35FA9">
          <w:rPr>
            <w:rStyle w:val="Hyperlink"/>
            <w:rFonts w:eastAsia="Gulim" w:hint="eastAsia"/>
            <w:noProof/>
          </w:rPr>
          <w:t>용어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정의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4</w:t>
        </w:r>
        <w:r w:rsidR="00221317">
          <w:rPr>
            <w:noProof/>
            <w:webHidden/>
          </w:rPr>
          <w:fldChar w:fldCharType="end"/>
        </w:r>
      </w:hyperlink>
    </w:p>
    <w:p w14:paraId="18BEA104" w14:textId="77777777" w:rsidR="00221317" w:rsidRDefault="0087382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5" w:history="1">
        <w:r w:rsidR="00221317" w:rsidRPr="00D35FA9">
          <w:rPr>
            <w:rStyle w:val="Hyperlink"/>
            <w:rFonts w:eastAsia="Gulim" w:hint="eastAsia"/>
            <w:noProof/>
          </w:rPr>
          <w:t>조건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4</w:t>
        </w:r>
        <w:r w:rsidR="00221317">
          <w:rPr>
            <w:noProof/>
            <w:webHidden/>
          </w:rPr>
          <w:fldChar w:fldCharType="end"/>
        </w:r>
      </w:hyperlink>
    </w:p>
    <w:p w14:paraId="6433D278" w14:textId="77777777" w:rsidR="00221317" w:rsidRDefault="0087382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1966" w:history="1"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특별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조건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6</w:t>
        </w:r>
        <w:r w:rsidR="00221317">
          <w:rPr>
            <w:noProof/>
            <w:webHidden/>
          </w:rPr>
          <w:fldChar w:fldCharType="end"/>
        </w:r>
      </w:hyperlink>
    </w:p>
    <w:p w14:paraId="331E3264" w14:textId="77777777" w:rsidR="00221317" w:rsidRDefault="0087382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7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Microsoft Dynamics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6</w:t>
        </w:r>
        <w:r w:rsidR="00221317">
          <w:rPr>
            <w:noProof/>
            <w:webHidden/>
          </w:rPr>
          <w:fldChar w:fldCharType="end"/>
        </w:r>
      </w:hyperlink>
    </w:p>
    <w:p w14:paraId="287FF647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8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6</w:t>
        </w:r>
        <w:r w:rsidR="00221317">
          <w:rPr>
            <w:noProof/>
            <w:webHidden/>
          </w:rPr>
          <w:fldChar w:fldCharType="end"/>
        </w:r>
      </w:hyperlink>
    </w:p>
    <w:p w14:paraId="5017D45D" w14:textId="77777777" w:rsidR="00221317" w:rsidRDefault="0087382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9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Office 365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_Toc423941969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6</w:t>
        </w:r>
        <w:r w:rsidR="00221317">
          <w:rPr>
            <w:noProof/>
            <w:webHidden/>
          </w:rPr>
          <w:fldChar w:fldCharType="end"/>
        </w:r>
      </w:hyperlink>
    </w:p>
    <w:p w14:paraId="3D3AD412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0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6</w:t>
        </w:r>
        <w:r w:rsidR="00221317">
          <w:rPr>
            <w:noProof/>
            <w:webHidden/>
          </w:rPr>
          <w:fldChar w:fldCharType="end"/>
        </w:r>
      </w:hyperlink>
    </w:p>
    <w:p w14:paraId="14E679AE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1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Exchange Online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7</w:t>
        </w:r>
        <w:r w:rsidR="00221317">
          <w:rPr>
            <w:noProof/>
            <w:webHidden/>
          </w:rPr>
          <w:fldChar w:fldCharType="end"/>
        </w:r>
      </w:hyperlink>
    </w:p>
    <w:p w14:paraId="68D6B218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2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7</w:t>
        </w:r>
        <w:r w:rsidR="00221317">
          <w:rPr>
            <w:noProof/>
            <w:webHidden/>
          </w:rPr>
          <w:fldChar w:fldCharType="end"/>
        </w:r>
      </w:hyperlink>
    </w:p>
    <w:p w14:paraId="0F7B312B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3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7</w:t>
        </w:r>
        <w:r w:rsidR="00221317">
          <w:rPr>
            <w:noProof/>
            <w:webHidden/>
          </w:rPr>
          <w:fldChar w:fldCharType="end"/>
        </w:r>
      </w:hyperlink>
    </w:p>
    <w:p w14:paraId="0419E80F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4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Office 365 Business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8</w:t>
        </w:r>
        <w:r w:rsidR="00221317">
          <w:rPr>
            <w:noProof/>
            <w:webHidden/>
          </w:rPr>
          <w:fldChar w:fldCharType="end"/>
        </w:r>
      </w:hyperlink>
    </w:p>
    <w:p w14:paraId="70E84C15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5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Office 365 ProPlus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8</w:t>
        </w:r>
        <w:r w:rsidR="00221317">
          <w:rPr>
            <w:noProof/>
            <w:webHidden/>
          </w:rPr>
          <w:fldChar w:fldCharType="end"/>
        </w:r>
      </w:hyperlink>
    </w:p>
    <w:p w14:paraId="1ABBAA28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6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Office Online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8</w:t>
        </w:r>
        <w:r w:rsidR="00221317">
          <w:rPr>
            <w:noProof/>
            <w:webHidden/>
          </w:rPr>
          <w:fldChar w:fldCharType="end"/>
        </w:r>
      </w:hyperlink>
    </w:p>
    <w:p w14:paraId="2C7B82FF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7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Office 365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비디오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9</w:t>
        </w:r>
        <w:r w:rsidR="00221317">
          <w:rPr>
            <w:noProof/>
            <w:webHidden/>
          </w:rPr>
          <w:fldChar w:fldCharType="end"/>
        </w:r>
      </w:hyperlink>
    </w:p>
    <w:p w14:paraId="195D2889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8" w:history="1">
        <w:r w:rsidR="00221317" w:rsidRPr="00D35FA9">
          <w:rPr>
            <w:rStyle w:val="Hyperlink"/>
            <w:rFonts w:eastAsia="Gulim" w:hint="eastAsia"/>
            <w:noProof/>
          </w:rPr>
          <w:t>비즈니스용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OneDrive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9</w:t>
        </w:r>
        <w:r w:rsidR="00221317">
          <w:rPr>
            <w:noProof/>
            <w:webHidden/>
          </w:rPr>
          <w:fldChar w:fldCharType="end"/>
        </w:r>
      </w:hyperlink>
    </w:p>
    <w:p w14:paraId="25E8D694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9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Project Online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_Toc423941979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10</w:t>
        </w:r>
        <w:r w:rsidR="00221317">
          <w:rPr>
            <w:noProof/>
            <w:webHidden/>
          </w:rPr>
          <w:fldChar w:fldCharType="end"/>
        </w:r>
      </w:hyperlink>
    </w:p>
    <w:p w14:paraId="707CB831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0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SharePoint Online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10</w:t>
        </w:r>
        <w:r w:rsidR="00221317">
          <w:rPr>
            <w:noProof/>
            <w:webHidden/>
          </w:rPr>
          <w:fldChar w:fldCharType="end"/>
        </w:r>
      </w:hyperlink>
    </w:p>
    <w:p w14:paraId="7BB31420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1" w:history="1">
        <w:r w:rsidR="00221317" w:rsidRPr="00D35FA9">
          <w:rPr>
            <w:rStyle w:val="Hyperlink"/>
            <w:rFonts w:eastAsia="Gulim" w:hint="eastAsia"/>
            <w:noProof/>
          </w:rPr>
          <w:t>비즈니스용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Skype Online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10</w:t>
        </w:r>
        <w:r w:rsidR="00221317">
          <w:rPr>
            <w:noProof/>
            <w:webHidden/>
          </w:rPr>
          <w:fldChar w:fldCharType="end"/>
        </w:r>
      </w:hyperlink>
    </w:p>
    <w:p w14:paraId="20181839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2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Yammer Enterprise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11</w:t>
        </w:r>
        <w:r w:rsidR="00221317">
          <w:rPr>
            <w:noProof/>
            <w:webHidden/>
          </w:rPr>
          <w:fldChar w:fldCharType="end"/>
        </w:r>
      </w:hyperlink>
    </w:p>
    <w:p w14:paraId="5765FB47" w14:textId="77777777" w:rsidR="00221317" w:rsidRDefault="0087382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83" w:history="1">
        <w:r w:rsidR="00221317" w:rsidRPr="00D35FA9">
          <w:rPr>
            <w:rStyle w:val="Hyperlink"/>
            <w:rFonts w:eastAsia="Gulim" w:hint="eastAsia"/>
            <w:noProof/>
          </w:rPr>
          <w:t>기업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이동성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11</w:t>
        </w:r>
        <w:r w:rsidR="00221317">
          <w:rPr>
            <w:noProof/>
            <w:webHidden/>
          </w:rPr>
          <w:fldChar w:fldCharType="end"/>
        </w:r>
      </w:hyperlink>
    </w:p>
    <w:p w14:paraId="7E65B1F3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4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11</w:t>
        </w:r>
        <w:r w:rsidR="00221317">
          <w:rPr>
            <w:noProof/>
            <w:webHidden/>
          </w:rPr>
          <w:fldChar w:fldCharType="end"/>
        </w:r>
      </w:hyperlink>
    </w:p>
    <w:p w14:paraId="1E68AB58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5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12</w:t>
        </w:r>
        <w:r w:rsidR="00221317">
          <w:rPr>
            <w:noProof/>
            <w:webHidden/>
          </w:rPr>
          <w:fldChar w:fldCharType="end"/>
        </w:r>
      </w:hyperlink>
    </w:p>
    <w:p w14:paraId="30821062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6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Azure Rights Management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12</w:t>
        </w:r>
        <w:r w:rsidR="00221317">
          <w:rPr>
            <w:noProof/>
            <w:webHidden/>
          </w:rPr>
          <w:fldChar w:fldCharType="end"/>
        </w:r>
      </w:hyperlink>
    </w:p>
    <w:p w14:paraId="08BB4909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7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Microsoft Intune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12</w:t>
        </w:r>
        <w:r w:rsidR="00221317">
          <w:rPr>
            <w:noProof/>
            <w:webHidden/>
          </w:rPr>
          <w:fldChar w:fldCharType="end"/>
        </w:r>
      </w:hyperlink>
    </w:p>
    <w:p w14:paraId="13ED920C" w14:textId="77777777" w:rsidR="00221317" w:rsidRDefault="0087382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88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Microsoft Azure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13</w:t>
        </w:r>
        <w:r w:rsidR="00221317">
          <w:rPr>
            <w:noProof/>
            <w:webHidden/>
          </w:rPr>
          <w:fldChar w:fldCharType="end"/>
        </w:r>
      </w:hyperlink>
    </w:p>
    <w:p w14:paraId="1C089D8B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9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API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관리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_Toc423941989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13</w:t>
        </w:r>
        <w:r w:rsidR="00221317">
          <w:rPr>
            <w:noProof/>
            <w:webHidden/>
          </w:rPr>
          <w:fldChar w:fldCharType="end"/>
        </w:r>
      </w:hyperlink>
    </w:p>
    <w:p w14:paraId="1190A668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0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Application Gateway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13</w:t>
        </w:r>
        <w:r w:rsidR="00221317">
          <w:rPr>
            <w:noProof/>
            <w:webHidden/>
          </w:rPr>
          <w:fldChar w:fldCharType="end"/>
        </w:r>
      </w:hyperlink>
    </w:p>
    <w:p w14:paraId="754C8D24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1" w:history="1">
        <w:r w:rsidR="00221317" w:rsidRPr="00D35FA9">
          <w:rPr>
            <w:rStyle w:val="Hyperlink"/>
            <w:rFonts w:eastAsia="Gulim" w:hint="eastAsia"/>
            <w:noProof/>
          </w:rPr>
          <w:t>자동화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14</w:t>
        </w:r>
        <w:r w:rsidR="00221317">
          <w:rPr>
            <w:noProof/>
            <w:webHidden/>
          </w:rPr>
          <w:fldChar w:fldCharType="end"/>
        </w:r>
      </w:hyperlink>
    </w:p>
    <w:p w14:paraId="14CF821C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2" w:history="1">
        <w:r w:rsidR="00221317" w:rsidRPr="00D35FA9">
          <w:rPr>
            <w:rStyle w:val="Hyperlink"/>
            <w:rFonts w:eastAsia="Gulim" w:hint="eastAsia"/>
            <w:noProof/>
          </w:rPr>
          <w:t>백업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14</w:t>
        </w:r>
        <w:r w:rsidR="00221317">
          <w:rPr>
            <w:noProof/>
            <w:webHidden/>
          </w:rPr>
          <w:fldChar w:fldCharType="end"/>
        </w:r>
      </w:hyperlink>
    </w:p>
    <w:p w14:paraId="77BF3287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3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Batch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15</w:t>
        </w:r>
        <w:r w:rsidR="00221317">
          <w:rPr>
            <w:noProof/>
            <w:webHidden/>
          </w:rPr>
          <w:fldChar w:fldCharType="end"/>
        </w:r>
      </w:hyperlink>
    </w:p>
    <w:p w14:paraId="7D025462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4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15</w:t>
        </w:r>
        <w:r w:rsidR="00221317">
          <w:rPr>
            <w:noProof/>
            <w:webHidden/>
          </w:rPr>
          <w:fldChar w:fldCharType="end"/>
        </w:r>
      </w:hyperlink>
    </w:p>
    <w:p w14:paraId="5D6C30CE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5" w:history="1">
        <w:r w:rsidR="00221317" w:rsidRPr="00D35FA9">
          <w:rPr>
            <w:rStyle w:val="Hyperlink"/>
            <w:rFonts w:eastAsia="Gulim" w:hint="eastAsia"/>
            <w:noProof/>
          </w:rPr>
          <w:t>캐시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16</w:t>
        </w:r>
        <w:r w:rsidR="00221317">
          <w:rPr>
            <w:noProof/>
            <w:webHidden/>
          </w:rPr>
          <w:fldChar w:fldCharType="end"/>
        </w:r>
      </w:hyperlink>
    </w:p>
    <w:p w14:paraId="1A993CC2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6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CDN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</w:t>
        </w:r>
        <w:r w:rsidR="00221317" w:rsidRPr="00D35FA9">
          <w:rPr>
            <w:rStyle w:val="Hyperlink"/>
            <w:rFonts w:eastAsia="Gulim" w:hint="eastAsia"/>
            <w:noProof/>
          </w:rPr>
          <w:t>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16</w:t>
        </w:r>
        <w:r w:rsidR="00221317">
          <w:rPr>
            <w:noProof/>
            <w:webHidden/>
          </w:rPr>
          <w:fldChar w:fldCharType="end"/>
        </w:r>
      </w:hyperlink>
    </w:p>
    <w:p w14:paraId="03BCA3DD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7" w:history="1">
        <w:r w:rsidR="00221317" w:rsidRPr="00D35FA9">
          <w:rPr>
            <w:rStyle w:val="Hyperlink"/>
            <w:rFonts w:eastAsia="Gulim" w:hint="eastAsia"/>
            <w:noProof/>
          </w:rPr>
          <w:t>클라우드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17</w:t>
        </w:r>
        <w:r w:rsidR="00221317">
          <w:rPr>
            <w:noProof/>
            <w:webHidden/>
          </w:rPr>
          <w:fldChar w:fldCharType="end"/>
        </w:r>
      </w:hyperlink>
    </w:p>
    <w:p w14:paraId="76E71067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8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Data Factory –</w:t>
        </w:r>
        <w:r w:rsidR="00221317" w:rsidRPr="00D35FA9">
          <w:rPr>
            <w:rStyle w:val="Hyperlink"/>
            <w:rFonts w:ascii="Calibri" w:eastAsia="Gulim" w:hAnsi="Calibri"/>
            <w:noProof/>
          </w:rPr>
          <w:t xml:space="preserve"> </w:t>
        </w:r>
        <w:r w:rsidR="00221317" w:rsidRPr="00D35FA9">
          <w:rPr>
            <w:rStyle w:val="Hyperlink"/>
            <w:rFonts w:ascii="Calibri" w:eastAsia="Gulim" w:hAnsi="Gulim" w:hint="eastAsia"/>
            <w:noProof/>
          </w:rPr>
          <w:t>작업</w:t>
        </w:r>
        <w:r w:rsidR="00221317" w:rsidRPr="00D35FA9">
          <w:rPr>
            <w:rStyle w:val="Hyperlink"/>
            <w:rFonts w:ascii="Calibri" w:eastAsia="Gulim" w:hAnsi="Calibri"/>
            <w:noProof/>
          </w:rPr>
          <w:t xml:space="preserve"> </w:t>
        </w:r>
        <w:r w:rsidR="00221317" w:rsidRPr="00D35FA9">
          <w:rPr>
            <w:rStyle w:val="Hyperlink"/>
            <w:rFonts w:ascii="Calibri" w:eastAsia="Gulim" w:hAnsi="Gulim" w:hint="eastAsia"/>
            <w:noProof/>
          </w:rPr>
          <w:t>실행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17</w:t>
        </w:r>
        <w:r w:rsidR="00221317">
          <w:rPr>
            <w:noProof/>
            <w:webHidden/>
          </w:rPr>
          <w:fldChar w:fldCharType="end"/>
        </w:r>
      </w:hyperlink>
    </w:p>
    <w:p w14:paraId="196D2553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9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Data Factory - API</w:t>
        </w:r>
        <w:r w:rsidR="00221317" w:rsidRPr="00D35FA9">
          <w:rPr>
            <w:rStyle w:val="Hyperlink"/>
            <w:rFonts w:ascii="Calibri" w:eastAsia="Gulim" w:hAnsi="Calibri"/>
            <w:noProof/>
          </w:rPr>
          <w:t xml:space="preserve"> </w:t>
        </w:r>
        <w:r w:rsidR="00221317" w:rsidRPr="00D35FA9">
          <w:rPr>
            <w:rStyle w:val="Hyperlink"/>
            <w:rFonts w:ascii="Calibri" w:eastAsia="Gulim" w:hAnsi="Gulim" w:hint="eastAsia"/>
            <w:noProof/>
          </w:rPr>
          <w:t>호출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_Toc423941999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18</w:t>
        </w:r>
        <w:r w:rsidR="00221317">
          <w:rPr>
            <w:noProof/>
            <w:webHidden/>
          </w:rPr>
          <w:fldChar w:fldCharType="end"/>
        </w:r>
      </w:hyperlink>
    </w:p>
    <w:p w14:paraId="0B3D95D5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0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DocumentDB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18</w:t>
        </w:r>
        <w:r w:rsidR="00221317">
          <w:rPr>
            <w:noProof/>
            <w:webHidden/>
          </w:rPr>
          <w:fldChar w:fldCharType="end"/>
        </w:r>
      </w:hyperlink>
    </w:p>
    <w:p w14:paraId="54A9B417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1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ExpressRoute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19</w:t>
        </w:r>
        <w:r w:rsidR="00221317">
          <w:rPr>
            <w:noProof/>
            <w:webHidden/>
          </w:rPr>
          <w:fldChar w:fldCharType="end"/>
        </w:r>
      </w:hyperlink>
    </w:p>
    <w:p w14:paraId="0D6EBA8A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2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HDInsight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19</w:t>
        </w:r>
        <w:r w:rsidR="00221317">
          <w:rPr>
            <w:noProof/>
            <w:webHidden/>
          </w:rPr>
          <w:fldChar w:fldCharType="end"/>
        </w:r>
      </w:hyperlink>
    </w:p>
    <w:p w14:paraId="6BF6EDFD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3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Key Vault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20</w:t>
        </w:r>
        <w:r w:rsidR="00221317">
          <w:rPr>
            <w:noProof/>
            <w:webHidden/>
          </w:rPr>
          <w:fldChar w:fldCharType="end"/>
        </w:r>
      </w:hyperlink>
    </w:p>
    <w:p w14:paraId="7B14E30A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4" w:history="1">
        <w:r w:rsidR="00221317" w:rsidRPr="00D35FA9">
          <w:rPr>
            <w:rStyle w:val="Hyperlink"/>
            <w:rFonts w:eastAsia="Gulim" w:hint="eastAsia"/>
            <w:noProof/>
          </w:rPr>
          <w:t>기계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학습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일괄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처리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실행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(BES) </w:t>
        </w:r>
        <w:r w:rsidR="00221317" w:rsidRPr="00D35FA9">
          <w:rPr>
            <w:rStyle w:val="Hyperlink"/>
            <w:rFonts w:eastAsia="Gulim" w:hint="eastAsia"/>
            <w:noProof/>
          </w:rPr>
          <w:t>및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관리</w:t>
        </w:r>
        <w:r w:rsidR="00221317" w:rsidRPr="00D35FA9">
          <w:rPr>
            <w:rStyle w:val="Hyperlink"/>
            <w:rFonts w:eastAsia="Gulim"/>
            <w:noProof/>
          </w:rPr>
          <w:t xml:space="preserve"> API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20</w:t>
        </w:r>
        <w:r w:rsidR="00221317">
          <w:rPr>
            <w:noProof/>
            <w:webHidden/>
          </w:rPr>
          <w:fldChar w:fldCharType="end"/>
        </w:r>
      </w:hyperlink>
    </w:p>
    <w:p w14:paraId="6B56F8A2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5" w:history="1">
        <w:r w:rsidR="00221317" w:rsidRPr="00D35FA9">
          <w:rPr>
            <w:rStyle w:val="Hyperlink"/>
            <w:rFonts w:eastAsia="Gulim" w:hint="eastAsia"/>
            <w:noProof/>
          </w:rPr>
          <w:t>기계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학습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요청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응답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(RRS)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20</w:t>
        </w:r>
        <w:r w:rsidR="00221317">
          <w:rPr>
            <w:noProof/>
            <w:webHidden/>
          </w:rPr>
          <w:fldChar w:fldCharType="end"/>
        </w:r>
      </w:hyperlink>
    </w:p>
    <w:p w14:paraId="028D3E64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6" w:history="1">
        <w:r w:rsidR="00221317" w:rsidRPr="00D35FA9">
          <w:rPr>
            <w:rStyle w:val="Hyperlink"/>
            <w:rFonts w:eastAsia="Gulim" w:hint="eastAsia"/>
            <w:noProof/>
          </w:rPr>
          <w:t>미디어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인코딩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21</w:t>
        </w:r>
        <w:r w:rsidR="00221317">
          <w:rPr>
            <w:noProof/>
            <w:webHidden/>
          </w:rPr>
          <w:fldChar w:fldCharType="end"/>
        </w:r>
      </w:hyperlink>
    </w:p>
    <w:p w14:paraId="7F9F2637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7" w:history="1">
        <w:r w:rsidR="00221317" w:rsidRPr="00D35FA9">
          <w:rPr>
            <w:rStyle w:val="Hyperlink"/>
            <w:rFonts w:eastAsia="Gulim" w:hint="eastAsia"/>
            <w:noProof/>
          </w:rPr>
          <w:t>미디어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인덱서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21</w:t>
        </w:r>
        <w:r w:rsidR="00221317">
          <w:rPr>
            <w:noProof/>
            <w:webHidden/>
          </w:rPr>
          <w:fldChar w:fldCharType="end"/>
        </w:r>
      </w:hyperlink>
    </w:p>
    <w:p w14:paraId="178A0C6A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8" w:history="1">
        <w:r w:rsidR="00221317" w:rsidRPr="00D35FA9">
          <w:rPr>
            <w:rStyle w:val="Hyperlink"/>
            <w:rFonts w:eastAsia="Gulim" w:hint="eastAsia"/>
            <w:noProof/>
          </w:rPr>
          <w:t>미디어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라이브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채널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22</w:t>
        </w:r>
        <w:r w:rsidR="00221317">
          <w:rPr>
            <w:noProof/>
            <w:webHidden/>
          </w:rPr>
          <w:fldChar w:fldCharType="end"/>
        </w:r>
      </w:hyperlink>
    </w:p>
    <w:p w14:paraId="260AEF70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9" w:history="1">
        <w:r w:rsidR="00221317" w:rsidRPr="00D35FA9">
          <w:rPr>
            <w:rStyle w:val="Hyperlink"/>
            <w:rFonts w:eastAsia="Gulim" w:hint="eastAsia"/>
            <w:noProof/>
          </w:rPr>
          <w:t>미디어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스트리밍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_Toc423942009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22</w:t>
        </w:r>
        <w:r w:rsidR="00221317">
          <w:rPr>
            <w:noProof/>
            <w:webHidden/>
          </w:rPr>
          <w:fldChar w:fldCharType="end"/>
        </w:r>
      </w:hyperlink>
    </w:p>
    <w:p w14:paraId="0C90669F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0" w:history="1">
        <w:r w:rsidR="00221317" w:rsidRPr="00D35FA9">
          <w:rPr>
            <w:rStyle w:val="Hyperlink"/>
            <w:rFonts w:eastAsia="Gulim" w:hint="eastAsia"/>
            <w:noProof/>
          </w:rPr>
          <w:t>미디어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콘텐츠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보호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23</w:t>
        </w:r>
        <w:r w:rsidR="00221317">
          <w:rPr>
            <w:noProof/>
            <w:webHidden/>
          </w:rPr>
          <w:fldChar w:fldCharType="end"/>
        </w:r>
      </w:hyperlink>
    </w:p>
    <w:p w14:paraId="1ABD8774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1" w:history="1">
        <w:r w:rsidR="00221317" w:rsidRPr="00D35FA9">
          <w:rPr>
            <w:rStyle w:val="Hyperlink"/>
            <w:rFonts w:eastAsia="Gulim" w:hint="eastAsia"/>
            <w:noProof/>
          </w:rPr>
          <w:t>모바일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23</w:t>
        </w:r>
        <w:r w:rsidR="00221317">
          <w:rPr>
            <w:noProof/>
            <w:webHidden/>
          </w:rPr>
          <w:fldChar w:fldCharType="end"/>
        </w:r>
      </w:hyperlink>
    </w:p>
    <w:p w14:paraId="74022EA0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2" w:history="1">
        <w:r w:rsidR="00221317" w:rsidRPr="00D35FA9">
          <w:rPr>
            <w:rStyle w:val="Hyperlink"/>
            <w:rFonts w:eastAsia="Gulim" w:hint="eastAsia"/>
            <w:noProof/>
          </w:rPr>
          <w:t>다단계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인증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23</w:t>
        </w:r>
        <w:r w:rsidR="00221317">
          <w:rPr>
            <w:noProof/>
            <w:webHidden/>
          </w:rPr>
          <w:fldChar w:fldCharType="end"/>
        </w:r>
      </w:hyperlink>
    </w:p>
    <w:p w14:paraId="12C3A6E4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3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Operational Insights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24</w:t>
        </w:r>
        <w:r w:rsidR="00221317">
          <w:rPr>
            <w:noProof/>
            <w:webHidden/>
          </w:rPr>
          <w:fldChar w:fldCharType="end"/>
        </w:r>
      </w:hyperlink>
    </w:p>
    <w:p w14:paraId="76E6288E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4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RemoteApp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24</w:t>
        </w:r>
        <w:r w:rsidR="00221317">
          <w:rPr>
            <w:noProof/>
            <w:webHidden/>
          </w:rPr>
          <w:fldChar w:fldCharType="end"/>
        </w:r>
      </w:hyperlink>
    </w:p>
    <w:p w14:paraId="76AEC479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5" w:history="1">
        <w:r w:rsidR="00221317" w:rsidRPr="00D35FA9">
          <w:rPr>
            <w:rStyle w:val="Hyperlink"/>
            <w:rFonts w:eastAsia="Gulim" w:hint="eastAsia"/>
            <w:noProof/>
          </w:rPr>
          <w:t>스케줄러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25</w:t>
        </w:r>
        <w:r w:rsidR="00221317">
          <w:rPr>
            <w:noProof/>
            <w:webHidden/>
          </w:rPr>
          <w:fldChar w:fldCharType="end"/>
        </w:r>
      </w:hyperlink>
    </w:p>
    <w:p w14:paraId="29B43D96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6" w:history="1">
        <w:r w:rsidR="00221317" w:rsidRPr="00D35FA9">
          <w:rPr>
            <w:rStyle w:val="Hyperlink"/>
            <w:rFonts w:eastAsia="Gulim" w:hint="eastAsia"/>
            <w:noProof/>
          </w:rPr>
          <w:t>검색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25</w:t>
        </w:r>
        <w:r w:rsidR="00221317">
          <w:rPr>
            <w:noProof/>
            <w:webHidden/>
          </w:rPr>
          <w:fldChar w:fldCharType="end"/>
        </w:r>
      </w:hyperlink>
    </w:p>
    <w:p w14:paraId="02AB5F10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7" w:history="1"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릴레이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26</w:t>
        </w:r>
        <w:r w:rsidR="00221317">
          <w:rPr>
            <w:noProof/>
            <w:webHidden/>
          </w:rPr>
          <w:fldChar w:fldCharType="end"/>
        </w:r>
      </w:hyperlink>
    </w:p>
    <w:p w14:paraId="036AABCD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8" w:history="1"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큐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및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항목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26</w:t>
        </w:r>
        <w:r w:rsidR="00221317">
          <w:rPr>
            <w:noProof/>
            <w:webHidden/>
          </w:rPr>
          <w:fldChar w:fldCharType="end"/>
        </w:r>
      </w:hyperlink>
    </w:p>
    <w:p w14:paraId="2E4D99CA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9" w:history="1"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알림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허브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_Toc423942019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26</w:t>
        </w:r>
        <w:r w:rsidR="00221317">
          <w:rPr>
            <w:noProof/>
            <w:webHidden/>
          </w:rPr>
          <w:fldChar w:fldCharType="end"/>
        </w:r>
      </w:hyperlink>
    </w:p>
    <w:p w14:paraId="72119B55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0" w:history="1"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이벤트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허브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27</w:t>
        </w:r>
        <w:r w:rsidR="00221317">
          <w:rPr>
            <w:noProof/>
            <w:webHidden/>
          </w:rPr>
          <w:fldChar w:fldCharType="end"/>
        </w:r>
      </w:hyperlink>
    </w:p>
    <w:p w14:paraId="28810F58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1" w:history="1">
        <w:r w:rsidR="00221317" w:rsidRPr="00D35FA9">
          <w:rPr>
            <w:rStyle w:val="Hyperlink"/>
            <w:rFonts w:eastAsia="Gulim" w:hint="eastAsia"/>
            <w:noProof/>
          </w:rPr>
          <w:t>사이트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복구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사내구축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(On-Premises) Azure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27</w:t>
        </w:r>
        <w:r w:rsidR="00221317">
          <w:rPr>
            <w:noProof/>
            <w:webHidden/>
          </w:rPr>
          <w:fldChar w:fldCharType="end"/>
        </w:r>
      </w:hyperlink>
    </w:p>
    <w:p w14:paraId="7A365DC9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2" w:history="1">
        <w:r w:rsidR="00221317" w:rsidRPr="00D35FA9">
          <w:rPr>
            <w:rStyle w:val="Hyperlink"/>
            <w:rFonts w:eastAsia="Gulim" w:hint="eastAsia"/>
            <w:noProof/>
          </w:rPr>
          <w:t>사이트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복구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사내구축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(On-Premises)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간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28</w:t>
        </w:r>
        <w:r w:rsidR="00221317">
          <w:rPr>
            <w:noProof/>
            <w:webHidden/>
          </w:rPr>
          <w:fldChar w:fldCharType="end"/>
        </w:r>
      </w:hyperlink>
    </w:p>
    <w:p w14:paraId="12B8D86A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3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221317" w:rsidRPr="00D35FA9">
          <w:rPr>
            <w:rStyle w:val="Hyperlink"/>
            <w:rFonts w:eastAsia="Gulim" w:hint="eastAsia"/>
            <w:noProof/>
          </w:rPr>
          <w:t>데이터베이스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>(</w:t>
        </w:r>
        <w:r w:rsidR="00221317" w:rsidRPr="00D35FA9">
          <w:rPr>
            <w:rStyle w:val="Hyperlink"/>
            <w:rFonts w:eastAsia="Gulim" w:hint="eastAsia"/>
            <w:noProof/>
          </w:rPr>
          <w:t>웹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및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비즈니스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계층</w:t>
        </w:r>
        <w:r w:rsidR="00221317" w:rsidRPr="00D35FA9">
          <w:rPr>
            <w:rStyle w:val="Hyperlink"/>
            <w:rFonts w:eastAsia="Gulim"/>
            <w:noProof/>
          </w:rPr>
          <w:t>)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28</w:t>
        </w:r>
        <w:r w:rsidR="00221317">
          <w:rPr>
            <w:noProof/>
            <w:webHidden/>
          </w:rPr>
          <w:fldChar w:fldCharType="end"/>
        </w:r>
      </w:hyperlink>
    </w:p>
    <w:p w14:paraId="58531FAA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4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SQL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데이터베이스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>(</w:t>
        </w:r>
        <w:r w:rsidR="00221317" w:rsidRPr="00D35FA9">
          <w:rPr>
            <w:rStyle w:val="Hyperlink"/>
            <w:rFonts w:eastAsia="Gulim" w:hint="eastAsia"/>
            <w:noProof/>
          </w:rPr>
          <w:t>기본</w:t>
        </w:r>
        <w:r w:rsidR="00221317" w:rsidRPr="00D35FA9">
          <w:rPr>
            <w:rStyle w:val="Hyperlink"/>
            <w:rFonts w:eastAsia="Gulim"/>
            <w:noProof/>
          </w:rPr>
          <w:t xml:space="preserve">, </w:t>
        </w:r>
        <w:r w:rsidR="00221317" w:rsidRPr="00D35FA9">
          <w:rPr>
            <w:rStyle w:val="Hyperlink"/>
            <w:rFonts w:eastAsia="Gulim" w:hint="eastAsia"/>
            <w:noProof/>
          </w:rPr>
          <w:t>표준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및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프리미엄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계층</w:t>
        </w:r>
        <w:r w:rsidR="00221317" w:rsidRPr="00D35FA9">
          <w:rPr>
            <w:rStyle w:val="Hyperlink"/>
            <w:rFonts w:eastAsia="Gulim"/>
            <w:noProof/>
          </w:rPr>
          <w:t>)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29</w:t>
        </w:r>
        <w:r w:rsidR="00221317">
          <w:rPr>
            <w:noProof/>
            <w:webHidden/>
          </w:rPr>
          <w:fldChar w:fldCharType="end"/>
        </w:r>
      </w:hyperlink>
    </w:p>
    <w:p w14:paraId="07F2AFB4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5" w:history="1">
        <w:r w:rsidR="00221317" w:rsidRPr="00D35FA9">
          <w:rPr>
            <w:rStyle w:val="Hyperlink"/>
            <w:rFonts w:eastAsia="Gulim" w:hint="eastAsia"/>
            <w:noProof/>
          </w:rPr>
          <w:t>저장소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29</w:t>
        </w:r>
        <w:r w:rsidR="00221317">
          <w:rPr>
            <w:noProof/>
            <w:webHidden/>
          </w:rPr>
          <w:fldChar w:fldCharType="end"/>
        </w:r>
      </w:hyperlink>
    </w:p>
    <w:p w14:paraId="044B31EF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6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31</w:t>
        </w:r>
        <w:r w:rsidR="00221317">
          <w:rPr>
            <w:noProof/>
            <w:webHidden/>
          </w:rPr>
          <w:fldChar w:fldCharType="end"/>
        </w:r>
      </w:hyperlink>
    </w:p>
    <w:p w14:paraId="53C75160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7" w:history="1">
        <w:r w:rsidR="00221317" w:rsidRPr="00D35FA9">
          <w:rPr>
            <w:rStyle w:val="Hyperlink"/>
            <w:rFonts w:eastAsia="Gulim" w:hint="eastAsia"/>
            <w:noProof/>
          </w:rPr>
          <w:t>스트리밍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분석</w:t>
        </w:r>
        <w:r w:rsidR="00221317" w:rsidRPr="00D35FA9">
          <w:rPr>
            <w:rStyle w:val="Hyperlink"/>
            <w:rFonts w:eastAsia="Gulim"/>
            <w:noProof/>
          </w:rPr>
          <w:t xml:space="preserve"> – API </w:t>
        </w:r>
        <w:r w:rsidR="00221317" w:rsidRPr="00D35FA9">
          <w:rPr>
            <w:rStyle w:val="Hyperlink"/>
            <w:rFonts w:eastAsia="Gulim" w:hint="eastAsia"/>
            <w:noProof/>
          </w:rPr>
          <w:t>호출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31</w:t>
        </w:r>
        <w:r w:rsidR="00221317">
          <w:rPr>
            <w:noProof/>
            <w:webHidden/>
          </w:rPr>
          <w:fldChar w:fldCharType="end"/>
        </w:r>
      </w:hyperlink>
    </w:p>
    <w:p w14:paraId="2089A884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8" w:history="1">
        <w:r w:rsidR="00221317" w:rsidRPr="00D35FA9">
          <w:rPr>
            <w:rStyle w:val="Hyperlink"/>
            <w:rFonts w:eastAsia="Gulim" w:hint="eastAsia"/>
            <w:noProof/>
          </w:rPr>
          <w:t>스트리밍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분석</w:t>
        </w:r>
        <w:r w:rsidR="00221317" w:rsidRPr="00D35FA9">
          <w:rPr>
            <w:rStyle w:val="Hyperlink"/>
            <w:rFonts w:eastAsia="Gulim"/>
            <w:noProof/>
          </w:rPr>
          <w:t xml:space="preserve"> - </w:t>
        </w:r>
        <w:r w:rsidR="00221317" w:rsidRPr="00D35FA9">
          <w:rPr>
            <w:rStyle w:val="Hyperlink"/>
            <w:rFonts w:eastAsia="Gulim" w:hint="eastAsia"/>
            <w:noProof/>
          </w:rPr>
          <w:t>작업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32</w:t>
        </w:r>
        <w:r w:rsidR="00221317">
          <w:rPr>
            <w:noProof/>
            <w:webHidden/>
          </w:rPr>
          <w:fldChar w:fldCharType="end"/>
        </w:r>
      </w:hyperlink>
    </w:p>
    <w:p w14:paraId="5C12A538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9" w:history="1">
        <w:r w:rsidR="00221317" w:rsidRPr="00D35FA9">
          <w:rPr>
            <w:rStyle w:val="Hyperlink"/>
            <w:rFonts w:eastAsia="Gulim" w:hint="eastAsia"/>
            <w:noProof/>
          </w:rPr>
          <w:t>트래픽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관리자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_Toc423942029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32</w:t>
        </w:r>
        <w:r w:rsidR="00221317">
          <w:rPr>
            <w:noProof/>
            <w:webHidden/>
          </w:rPr>
          <w:fldChar w:fldCharType="end"/>
        </w:r>
      </w:hyperlink>
    </w:p>
    <w:p w14:paraId="52594A4E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0" w:history="1">
        <w:r w:rsidR="00221317" w:rsidRPr="00D35FA9">
          <w:rPr>
            <w:rStyle w:val="Hyperlink"/>
            <w:rFonts w:eastAsia="Gulim" w:hint="eastAsia"/>
            <w:noProof/>
          </w:rPr>
          <w:t>가상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컴퓨터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32</w:t>
        </w:r>
        <w:r w:rsidR="00221317">
          <w:rPr>
            <w:noProof/>
            <w:webHidden/>
          </w:rPr>
          <w:fldChar w:fldCharType="end"/>
        </w:r>
      </w:hyperlink>
    </w:p>
    <w:p w14:paraId="468480EE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1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221317" w:rsidRPr="00D35FA9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33</w:t>
        </w:r>
        <w:r w:rsidR="00221317">
          <w:rPr>
            <w:noProof/>
            <w:webHidden/>
          </w:rPr>
          <w:fldChar w:fldCharType="end"/>
        </w:r>
      </w:hyperlink>
    </w:p>
    <w:p w14:paraId="64530832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2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사용자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계획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33</w:t>
        </w:r>
        <w:r w:rsidR="00221317">
          <w:rPr>
            <w:noProof/>
            <w:webHidden/>
          </w:rPr>
          <w:fldChar w:fldCharType="end"/>
        </w:r>
      </w:hyperlink>
    </w:p>
    <w:p w14:paraId="606E48EB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3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빌드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_Toc423942033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34</w:t>
        </w:r>
        <w:r w:rsidR="00221317">
          <w:rPr>
            <w:noProof/>
            <w:webHidden/>
          </w:rPr>
          <w:fldChar w:fldCharType="end"/>
        </w:r>
      </w:hyperlink>
    </w:p>
    <w:p w14:paraId="01F048A6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4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부하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테스트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_Toc423942034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34</w:t>
        </w:r>
        <w:r w:rsidR="00221317">
          <w:rPr>
            <w:noProof/>
            <w:webHidden/>
          </w:rPr>
          <w:fldChar w:fldCharType="end"/>
        </w:r>
      </w:hyperlink>
    </w:p>
    <w:p w14:paraId="7A1FC3A5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5" w:history="1">
        <w:r w:rsidR="00221317" w:rsidRPr="00D35FA9">
          <w:rPr>
            <w:rStyle w:val="Hyperlink"/>
            <w:rFonts w:eastAsia="Gulim" w:hint="eastAsia"/>
            <w:noProof/>
          </w:rPr>
          <w:t>웹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사이트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_Toc423942035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35</w:t>
        </w:r>
        <w:r w:rsidR="00221317">
          <w:rPr>
            <w:noProof/>
            <w:webHidden/>
          </w:rPr>
          <w:fldChar w:fldCharType="end"/>
        </w:r>
      </w:hyperlink>
    </w:p>
    <w:p w14:paraId="2FA18BC1" w14:textId="77777777" w:rsidR="00221317" w:rsidRDefault="0087382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2036" w:history="1">
        <w:r w:rsidR="00221317" w:rsidRPr="00D35FA9">
          <w:rPr>
            <w:rStyle w:val="Hyperlink"/>
            <w:rFonts w:eastAsia="Gulim" w:hint="eastAsia"/>
            <w:noProof/>
          </w:rPr>
          <w:t>다른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온라인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_Toc423942036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35</w:t>
        </w:r>
        <w:r w:rsidR="00221317">
          <w:rPr>
            <w:noProof/>
            <w:webHidden/>
          </w:rPr>
          <w:fldChar w:fldCharType="end"/>
        </w:r>
      </w:hyperlink>
    </w:p>
    <w:p w14:paraId="637B2A6D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7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_Toc423942037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35</w:t>
        </w:r>
        <w:r w:rsidR="00221317">
          <w:rPr>
            <w:noProof/>
            <w:webHidden/>
          </w:rPr>
          <w:fldChar w:fldCharType="end"/>
        </w:r>
      </w:hyperlink>
    </w:p>
    <w:p w14:paraId="07178419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8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36</w:t>
        </w:r>
        <w:r w:rsidR="00221317">
          <w:rPr>
            <w:noProof/>
            <w:webHidden/>
          </w:rPr>
          <w:fldChar w:fldCharType="end"/>
        </w:r>
      </w:hyperlink>
    </w:p>
    <w:p w14:paraId="2C336729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9" w:history="1">
        <w:r w:rsidR="00221317" w:rsidRPr="00D35FA9">
          <w:rPr>
            <w:rStyle w:val="Hyperlink"/>
            <w:rFonts w:ascii="Calibri Light" w:eastAsia="Gulim" w:hAnsi="Calibri Light"/>
            <w:noProof/>
          </w:rPr>
          <w:t>Office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365</w:t>
        </w:r>
        <w:r w:rsidR="00221317" w:rsidRPr="00D35FA9">
          <w:rPr>
            <w:rStyle w:val="Hyperlink"/>
            <w:rFonts w:eastAsia="Gulim" w:hint="eastAsia"/>
            <w:noProof/>
          </w:rPr>
          <w:t>용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Power BI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_Toc423942039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36</w:t>
        </w:r>
        <w:r w:rsidR="00221317">
          <w:rPr>
            <w:noProof/>
            <w:webHidden/>
          </w:rPr>
          <w:fldChar w:fldCharType="end"/>
        </w:r>
      </w:hyperlink>
    </w:p>
    <w:p w14:paraId="4B094C96" w14:textId="77777777" w:rsidR="00221317" w:rsidRDefault="0087382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40" w:history="1">
        <w:r w:rsidR="00221317" w:rsidRPr="00D35FA9">
          <w:rPr>
            <w:rStyle w:val="Hyperlink"/>
            <w:rFonts w:eastAsia="Gulim" w:hint="eastAsia"/>
            <w:noProof/>
          </w:rPr>
          <w:t>변환기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API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_Toc423942040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37</w:t>
        </w:r>
        <w:r w:rsidR="00221317">
          <w:rPr>
            <w:noProof/>
            <w:webHidden/>
          </w:rPr>
          <w:fldChar w:fldCharType="end"/>
        </w:r>
      </w:hyperlink>
    </w:p>
    <w:p w14:paraId="3ECBF547" w14:textId="77777777" w:rsidR="00221317" w:rsidRDefault="0087382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2041" w:history="1">
        <w:r w:rsidR="00221317" w:rsidRPr="00D35FA9">
          <w:rPr>
            <w:rStyle w:val="Hyperlink"/>
            <w:rFonts w:eastAsia="Gulim" w:hint="eastAsia"/>
            <w:noProof/>
          </w:rPr>
          <w:t>부록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A -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바이러스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진단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및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차단</w:t>
        </w:r>
        <w:r w:rsidR="00221317" w:rsidRPr="00D35FA9">
          <w:rPr>
            <w:rStyle w:val="Hyperlink"/>
            <w:rFonts w:eastAsia="Gulim"/>
            <w:noProof/>
          </w:rPr>
          <w:t xml:space="preserve">, </w:t>
        </w:r>
        <w:r w:rsidR="00221317" w:rsidRPr="00D35FA9">
          <w:rPr>
            <w:rStyle w:val="Hyperlink"/>
            <w:rFonts w:eastAsia="Gulim" w:hint="eastAsia"/>
            <w:noProof/>
          </w:rPr>
          <w:t>스팸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유효성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또는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거짓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긍정에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대한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수준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약정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_Toc423942041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38</w:t>
        </w:r>
        <w:r w:rsidR="00221317">
          <w:rPr>
            <w:noProof/>
            <w:webHidden/>
          </w:rPr>
          <w:fldChar w:fldCharType="end"/>
        </w:r>
      </w:hyperlink>
    </w:p>
    <w:p w14:paraId="318D7604" w14:textId="77777777" w:rsidR="00221317" w:rsidRDefault="0087382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2042" w:history="1">
        <w:r w:rsidR="00221317" w:rsidRPr="00D35FA9">
          <w:rPr>
            <w:rStyle w:val="Hyperlink"/>
            <w:rFonts w:eastAsia="Gulim" w:hint="eastAsia"/>
            <w:noProof/>
          </w:rPr>
          <w:t>부록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ascii="Calibri Light" w:eastAsia="Gulim" w:hAnsi="Calibri Light"/>
            <w:noProof/>
          </w:rPr>
          <w:t>B -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작동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시간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및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전자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메일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전달에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대한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서비스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수준</w:t>
        </w:r>
        <w:r w:rsidR="00221317" w:rsidRPr="00D35FA9">
          <w:rPr>
            <w:rStyle w:val="Hyperlink"/>
            <w:rFonts w:eastAsia="Gulim"/>
            <w:noProof/>
          </w:rPr>
          <w:t xml:space="preserve"> </w:t>
        </w:r>
        <w:r w:rsidR="00221317" w:rsidRPr="00D35FA9">
          <w:rPr>
            <w:rStyle w:val="Hyperlink"/>
            <w:rFonts w:eastAsia="Gulim" w:hint="eastAsia"/>
            <w:noProof/>
          </w:rPr>
          <w:t>약정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_Toc423942042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40</w:t>
        </w:r>
        <w:r w:rsidR="00221317">
          <w:rPr>
            <w:noProof/>
            <w:webHidden/>
          </w:rPr>
          <w:fldChar w:fldCharType="end"/>
        </w:r>
      </w:hyperlink>
    </w:p>
    <w:p w14:paraId="4D1A6FF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14:paraId="0A4551A9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05A8375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4B71E8C9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23941959"/>
      <w:bookmarkStart w:id="5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p w14:paraId="6BFC3338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23941960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14:paraId="4545E122" w14:textId="77777777"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24DA9D8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71D95AF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14:paraId="3A84A92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E59FFC8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23941961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14:paraId="2DB6617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8C6DD5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0261FC9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23941962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14:paraId="219E18F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92FB4D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74443F" w14:paraId="3550A75B" w14:textId="77777777" w:rsidTr="005417D2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14:paraId="463A378F" w14:textId="77777777"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14:paraId="42724868" w14:textId="77777777"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5417D2" w14:paraId="77DB345C" w14:textId="77777777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2546" w14:textId="2F251B2D" w:rsidR="005417D2" w:rsidRDefault="005417D2" w:rsidP="00221317">
            <w:pPr>
              <w:pStyle w:val="ProductList-Offering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8C0" w14:textId="77777777" w:rsidR="005417D2" w:rsidRDefault="005417D2" w:rsidP="005417D2">
            <w:pPr>
              <w:pStyle w:val="ProductList-OfferingBody"/>
              <w:rPr>
                <w:rFonts w:eastAsia="Gulim"/>
              </w:rPr>
            </w:pPr>
          </w:p>
        </w:tc>
      </w:tr>
    </w:tbl>
    <w:p w14:paraId="6E009E1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9A16858" w14:textId="3641520F" w:rsidR="00CA46D5" w:rsidRPr="00CA46D5" w:rsidRDefault="00CA46D5" w:rsidP="00EC5A32">
      <w:pPr>
        <w:pStyle w:val="ProductList-Body"/>
        <w:tabs>
          <w:tab w:val="clear" w:pos="360"/>
        </w:tabs>
        <w:rPr>
          <w:rFonts w:eastAsia="Gulim"/>
          <w:b/>
          <w:color w:val="00188F"/>
          <w:lang w:val="ko-KR" w:eastAsia="ko-KR" w:bidi="ko-KR"/>
        </w:rPr>
      </w:pPr>
      <w:r w:rsidRPr="00CA46D5">
        <w:rPr>
          <w:rFonts w:eastAsia="Gulim" w:hint="eastAsia"/>
          <w:b/>
          <w:color w:val="00188F"/>
          <w:lang w:val="ko-KR" w:eastAsia="ko-KR" w:bidi="ko-KR"/>
        </w:rPr>
        <w:t>다른</w:t>
      </w:r>
      <w:r w:rsidRPr="00CA46D5">
        <w:rPr>
          <w:rFonts w:eastAsia="Gulim"/>
          <w:b/>
          <w:color w:val="00188F"/>
          <w:lang w:val="ko-KR" w:eastAsia="ko-KR" w:bidi="ko-KR"/>
        </w:rPr>
        <w:t xml:space="preserve"> </w:t>
      </w:r>
      <w:r w:rsidRPr="00CA46D5">
        <w:rPr>
          <w:rFonts w:eastAsia="Gulim" w:hint="eastAsia"/>
          <w:b/>
          <w:color w:val="00188F"/>
          <w:lang w:val="ko-KR" w:eastAsia="ko-KR" w:bidi="ko-KR"/>
        </w:rPr>
        <w:t>온라인</w:t>
      </w:r>
      <w:r w:rsidRPr="00CA46D5">
        <w:rPr>
          <w:rFonts w:eastAsia="Gulim"/>
          <w:b/>
          <w:color w:val="00188F"/>
          <w:lang w:val="ko-KR" w:eastAsia="ko-KR" w:bidi="ko-KR"/>
        </w:rPr>
        <w:t xml:space="preserve"> </w:t>
      </w:r>
      <w:r w:rsidRPr="00CA46D5">
        <w:rPr>
          <w:rFonts w:eastAsia="Gulim" w:hint="eastAsia"/>
          <w:b/>
          <w:color w:val="00188F"/>
          <w:lang w:val="ko-KR" w:eastAsia="ko-KR" w:bidi="ko-KR"/>
        </w:rPr>
        <w:t>서비스</w:t>
      </w:r>
    </w:p>
    <w:p w14:paraId="35307054" w14:textId="49A5CD18" w:rsidR="00CA46D5" w:rsidRPr="00CA46D5" w:rsidRDefault="00CA46D5" w:rsidP="00EC5A32">
      <w:pPr>
        <w:pStyle w:val="ProductList-Body"/>
        <w:tabs>
          <w:tab w:val="clear" w:pos="360"/>
        </w:tabs>
        <w:rPr>
          <w:rFonts w:eastAsia="Gulim"/>
          <w:lang w:eastAsia="ko-KR" w:bidi="ko-KR"/>
        </w:rPr>
      </w:pPr>
      <w:r>
        <w:rPr>
          <w:rFonts w:eastAsia="Gulim"/>
          <w:lang w:eastAsia="ko-KR" w:bidi="ko-KR"/>
        </w:rPr>
        <w:t>Power BI Pro</w:t>
      </w:r>
      <w:r w:rsidRPr="00CA46D5">
        <w:rPr>
          <w:rFonts w:eastAsia="Gulim" w:hint="eastAsia"/>
          <w:lang w:eastAsia="ko-KR" w:bidi="ko-KR"/>
        </w:rPr>
        <w:t>대체</w:t>
      </w:r>
      <w:r>
        <w:rPr>
          <w:rFonts w:eastAsia="Gulim"/>
          <w:lang w:eastAsia="ko-KR" w:bidi="ko-KR"/>
        </w:rPr>
        <w:t>Power BU</w:t>
      </w:r>
      <w:r w:rsidRPr="00CA46D5">
        <w:rPr>
          <w:rFonts w:eastAsia="Gulim" w:hint="eastAsia"/>
          <w:lang w:eastAsia="ko-KR" w:bidi="ko-KR"/>
        </w:rPr>
        <w:t>용</w:t>
      </w:r>
      <w:r>
        <w:rPr>
          <w:rFonts w:eastAsia="Gulim"/>
          <w:lang w:eastAsia="ko-KR" w:bidi="ko-KR"/>
        </w:rPr>
        <w:t>Office 365</w:t>
      </w:r>
    </w:p>
    <w:p w14:paraId="26F15501" w14:textId="77777777" w:rsidR="00CA46D5" w:rsidRDefault="00CA46D5" w:rsidP="00EC5A32">
      <w:pPr>
        <w:pStyle w:val="ProductList-Body"/>
        <w:tabs>
          <w:tab w:val="clear" w:pos="360"/>
        </w:tabs>
        <w:rPr>
          <w:rFonts w:eastAsia="Gulim" w:hint="eastAsia"/>
          <w:lang w:val="ko-KR" w:eastAsia="ko-KR" w:bidi="ko-KR"/>
        </w:rPr>
      </w:pPr>
    </w:p>
    <w:p w14:paraId="28BD3511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DA991E2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_Toc423941963"/>
      <w:bookmarkStart w:id="12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1"/>
    </w:p>
    <w:p w14:paraId="6D4E7A98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23941964"/>
      <w:bookmarkStart w:id="14" w:name="Definitions"/>
      <w:bookmarkEnd w:id="12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3"/>
    </w:p>
    <w:bookmarkEnd w:id="14"/>
    <w:p w14:paraId="76C1FDD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14:paraId="0B3445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6F5DE6D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06E19D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AE2A65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14:paraId="041387B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7C4B048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4F8E32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B3025D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41278F0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25A7D48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291A4C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86B165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F443230" w14:textId="77777777"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proofErr w:type="gramEnd"/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564632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0F3B1E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_Toc423941965"/>
      <w:bookmarkStart w:id="16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bookmarkEnd w:id="16"/>
    <w:p w14:paraId="095BE88F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14:paraId="25F576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4D715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5C03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6EFE6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6F24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14:paraId="1EC4DD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6CBF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43F105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75EC32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14:paraId="16F2F2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14E55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354019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14:paraId="77205C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14:paraId="2F9C08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EE9EF1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14:paraId="505435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9937BE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14:paraId="3A063CA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14:paraId="1C52327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186761A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511A8D73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02B154B1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680AAA98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14:paraId="7C3F6E12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286EAC1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38CDACE0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14:paraId="456DED22" w14:textId="77777777"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252F10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14:paraId="19965F6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8D777B2" w14:textId="77777777" w:rsidR="00314ECF" w:rsidRDefault="00314ECF" w:rsidP="00314ECF">
      <w:pPr>
        <w:rPr>
          <w:rFonts w:eastAsia="Gulim"/>
        </w:rPr>
      </w:pPr>
    </w:p>
    <w:p w14:paraId="3D17A9C0" w14:textId="77777777"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4FD80C88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_Toc423941966"/>
      <w:bookmarkStart w:id="18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7"/>
    </w:p>
    <w:p w14:paraId="2E6598D2" w14:textId="77777777"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23941967"/>
      <w:bookmarkEnd w:id="18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14:paraId="0AA47AD9" w14:textId="77777777"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23941968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14:paraId="630980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7E81FC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BB0CC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8B0BB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10C0A5" w14:textId="77777777" w:rsidR="00EC5A32" w:rsidRDefault="00873822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0BB35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911E4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E835C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7436066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7D6D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EA5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AA5F1AB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5F9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9ED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D215AFC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51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1F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33DE853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C4C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C9F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90679A3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87558FA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23941969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14:paraId="08E344D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23941970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14:paraId="11D4B3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27FD46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A78B48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3B3B7D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A1013B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BB928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961D7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8947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D8C5B98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766A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F1C7D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AA078AD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2C3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2BE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4513919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269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04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349065B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52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740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385BDD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CD14A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4242F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4A856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4EC36D5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003343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23941971"/>
      <w:r w:rsidRPr="0047484B">
        <w:rPr>
          <w:rFonts w:ascii="Calibri Light" w:eastAsia="Gulim" w:hAnsi="Calibri Light"/>
          <w:lang w:eastAsia="ko-KR"/>
        </w:rPr>
        <w:lastRenderedPageBreak/>
        <w:t>Exchange Online</w:t>
      </w:r>
      <w:bookmarkEnd w:id="23"/>
    </w:p>
    <w:p w14:paraId="23BB7F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6B2211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1829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B033F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9C0BE0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B8058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5CB70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8A51B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A8E7A30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0CB6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FBEEC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32D5548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272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D19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F22594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80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24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D2AC5D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78F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036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42B427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6AA2223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6907F817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C56F35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23941972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14:paraId="3E4830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285F0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75A2E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9AD4E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AF2ABF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3079F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67921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1480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D5A894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D82A8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7F89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558D74F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117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91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A3C26DE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8E68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010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D3D21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CE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5DD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02F405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7FC3A2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F2C5D6F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093248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23941973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14:paraId="5FDACE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6831A0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2E372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AA5AA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9DF877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751C2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6A256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EBD9842" w14:textId="77777777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EF52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F62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3678880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6CA4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B0F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DCB2AD9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C4A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14B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6272C53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7BF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A62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DC638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CE280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857E01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3CE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40EA6CA7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5719A8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23941974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14:paraId="34803D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6D031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BF872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54AEA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1EE2FD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9F6CA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BD460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D9596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DFCA63D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AAED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646E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210EAF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249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012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A50F5B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3FF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FA3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5106A4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065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D18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1C96760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8FC251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23941975"/>
      <w:r w:rsidRPr="0047484B">
        <w:rPr>
          <w:rFonts w:ascii="Calibri Light" w:eastAsia="Gulim" w:hAnsi="Calibri Light"/>
          <w:lang w:eastAsia="ko-KR"/>
        </w:rPr>
        <w:t>Office 365 ProPlus</w:t>
      </w:r>
      <w:bookmarkEnd w:id="27"/>
    </w:p>
    <w:p w14:paraId="541E5B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B9F2DB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AAB2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38184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B56535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BF890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9BA13F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9DBA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663461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DBE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41EE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9EAF00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509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498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E2E9C0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6A5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7E1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5ADAB5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3DB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6A7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2940758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EA9EC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23941976"/>
      <w:r w:rsidRPr="0047484B">
        <w:rPr>
          <w:rFonts w:ascii="Calibri Light" w:eastAsia="Gulim" w:hAnsi="Calibri Light"/>
          <w:lang w:eastAsia="ko-KR"/>
        </w:rPr>
        <w:t>Office Online</w:t>
      </w:r>
      <w:bookmarkEnd w:id="28"/>
    </w:p>
    <w:p w14:paraId="4AD9E9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4E639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4686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FA6F8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A27F34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BF695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DBF1A2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5B65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12E2155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5A20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B00E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ABF2B2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1BAD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948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C421B0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6D1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66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F78CAF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3C8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F41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80E3A39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DC58CD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9" w:name="_Toc423941977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9"/>
    </w:p>
    <w:p w14:paraId="54477D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5B4C6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248B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C156D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16C2C1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D3A5E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34ED0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997EA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2DF818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8E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B69E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23EFCF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946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EAA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6AFB7E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62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9AA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BE7B67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E85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7AA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35111F6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2ACC87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2394197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0"/>
    </w:p>
    <w:p w14:paraId="2CF53F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79D26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C918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7C018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738FA2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F5A30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207CD0D" w14:textId="77777777"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305259A5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5FB77A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45D46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F23582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2503F9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9D05B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AFD9D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B3EC13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519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A42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4FB29B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67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70B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27BA61A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9FE067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23941979"/>
      <w:r w:rsidRPr="0047484B">
        <w:rPr>
          <w:rFonts w:ascii="Calibri Light" w:eastAsia="Gulim" w:hAnsi="Calibri Light"/>
          <w:lang w:eastAsia="ko-KR"/>
        </w:rPr>
        <w:t>Project Online</w:t>
      </w:r>
      <w:bookmarkEnd w:id="31"/>
    </w:p>
    <w:p w14:paraId="0C70A8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9031BA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49DC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79F98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A150A1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79F07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AFD2E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EC06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1A74B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BFB8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17C6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2F2F1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CEF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8B7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04AC4C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DC7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438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F7B0AF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B1C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DB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E5F7B1E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031740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23941980"/>
      <w:r w:rsidRPr="0047484B">
        <w:rPr>
          <w:rFonts w:ascii="Calibri Light" w:eastAsia="Gulim" w:hAnsi="Calibri Light"/>
          <w:lang w:eastAsia="ko-KR"/>
        </w:rPr>
        <w:t>SharePoint Online</w:t>
      </w:r>
      <w:bookmarkEnd w:id="32"/>
    </w:p>
    <w:p w14:paraId="019FB4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6E488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50B8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BB17C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2F87F8F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24288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D8565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8CFB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38CA63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A832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A4FA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41BD6F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90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52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8FA441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3EF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136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4CF500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1F7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E18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03DC10A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233B5A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23941981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3"/>
    </w:p>
    <w:p w14:paraId="4EA8D7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14:paraId="3E6699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1CCB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8AA5B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7F70C6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61642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F02424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B486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27D405F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AA72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0A5C2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1F4A9D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42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40D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7CB4D8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516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A1F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F65857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2F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815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4BDEF5D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14:paraId="5594810D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27A764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23941982"/>
      <w:r w:rsidRPr="0047484B">
        <w:rPr>
          <w:rFonts w:ascii="Calibri Light" w:eastAsia="Gulim" w:hAnsi="Calibri Light"/>
          <w:lang w:eastAsia="ko-KR"/>
        </w:rPr>
        <w:t>Yammer Enterprise</w:t>
      </w:r>
      <w:bookmarkEnd w:id="34"/>
    </w:p>
    <w:p w14:paraId="354D6E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69E00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76F5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CB647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E6FAE7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3343C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60A3F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38B7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78FBCC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D9B9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A211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6117E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09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763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209F2E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F53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0EF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6D82A9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796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5F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DE75EB0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2872BB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" w:name="_Toc423941983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5"/>
    </w:p>
    <w:p w14:paraId="0AC66640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23941984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6"/>
    </w:p>
    <w:p w14:paraId="784D51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93AD5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28699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667C3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5C163A6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718A7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7DDDA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1F9808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1ED697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182F2A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D64A4E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AAF502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50AE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7D125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F1D5F9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38D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5D9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8697BB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92C2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F973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1BBE7AE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0B3F3F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" w:name="_Toc423941985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7"/>
    </w:p>
    <w:p w14:paraId="22A46C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18D611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6277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78EB8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95A0124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CEAAB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1B3DD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506F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ADFEF9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C678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D03EE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82544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691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9C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F9BA90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702C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34D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4784D4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F32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1E5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392B54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40187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" w:name="_Toc423941986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8"/>
    </w:p>
    <w:p w14:paraId="47F897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6EA40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CBD9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E5518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86E2D6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EB90A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BE6ED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31B7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A0EC71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F6C4E3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90042C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B70E37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8FF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17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194056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3C8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B9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147EBD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FEC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37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F2EF264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15C006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23941987"/>
      <w:r w:rsidRPr="0047484B">
        <w:rPr>
          <w:rFonts w:ascii="Calibri Light" w:eastAsia="Gulim" w:hAnsi="Calibri Light"/>
          <w:lang w:eastAsia="ko-KR"/>
        </w:rPr>
        <w:t>Microsoft Intune</w:t>
      </w:r>
      <w:bookmarkEnd w:id="39"/>
    </w:p>
    <w:p w14:paraId="68744F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14:paraId="510826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A93D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7A1BF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32CA275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26138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6CDB3B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C74752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E0D39D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AC04F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BCDA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9FC362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FD0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76C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DBB0C8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6B4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5A1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BD4B73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7A3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5F5D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A863DE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B00CC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28BA3224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22689F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0" w:name="_Toc423941988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14:paraId="6514518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23941989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14:paraId="5789C4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509F6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EFF261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D649E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14:paraId="783236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96499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37471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20E58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5A120033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F9E790B" w14:textId="77777777" w:rsidR="00292E05" w:rsidRPr="00584E0F" w:rsidRDefault="00873822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D9697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FEDA00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CC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51C4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A091B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E25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9C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B3AF3E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33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E0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FAC427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E7F46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65E63F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3CE98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7CAB3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32BC41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E53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BDB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89C397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DCA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6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C567076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B2548F8" w14:textId="77777777" w:rsidR="00292E05" w:rsidRPr="00167A90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42" w:name="_Toc423941990"/>
      <w:r w:rsidRPr="00167A90">
        <w:rPr>
          <w:rFonts w:ascii="Calibri Light" w:eastAsia="Gulim" w:hAnsi="Calibri Light"/>
        </w:rPr>
        <w:t>Application Gateway</w:t>
      </w:r>
      <w:bookmarkEnd w:id="42"/>
    </w:p>
    <w:p w14:paraId="506D0D5D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02A67644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584E0F">
        <w:rPr>
          <w:rFonts w:ascii="Gulim" w:eastAsia="Gulim" w:hAnsi="Gulim"/>
        </w:rPr>
        <w:lastRenderedPageBreak/>
        <w:t>"</w:t>
      </w:r>
      <w:r w:rsidRPr="00584E0F">
        <w:rPr>
          <w:rFonts w:eastAsia="Gulim"/>
          <w:b/>
          <w:color w:val="00188F"/>
        </w:rPr>
        <w:t xml:space="preserve">Application Gateway </w:t>
      </w:r>
      <w:r w:rsidRPr="00584E0F">
        <w:rPr>
          <w:rFonts w:eastAsia="Gulim"/>
          <w:b/>
          <w:color w:val="00188F"/>
        </w:rPr>
        <w:t>클라우드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서비스</w:t>
      </w:r>
      <w:r w:rsidRPr="00584E0F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HTTP </w:t>
      </w:r>
      <w:r w:rsidRPr="00584E0F">
        <w:rPr>
          <w:rFonts w:eastAsia="Gulim"/>
        </w:rPr>
        <w:t>부하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분산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수행하도록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이상의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인스턴스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4713BB23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proofErr w:type="gramStart"/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proofErr w:type="gramEnd"/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ascii="Gulim" w:eastAsia="Gulim" w:hAnsi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미디어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또는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대형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인스턴스로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5AFEFC8A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032B2E4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계속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)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2A9AFBBD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16B8400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146C68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4F57CD">
        <w:rPr>
          <w:rFonts w:eastAsia="Gulim"/>
          <w:color w:val="000000"/>
        </w:rPr>
        <w:t>작동</w:t>
      </w:r>
      <w:r w:rsidRPr="004F57CD">
        <w:rPr>
          <w:rFonts w:eastAsia="Gulim"/>
          <w:color w:val="000000"/>
        </w:rPr>
        <w:t xml:space="preserve"> </w:t>
      </w:r>
      <w:r w:rsidRPr="004F57CD">
        <w:rPr>
          <w:rFonts w:eastAsia="Gulim"/>
          <w:color w:val="000000"/>
        </w:rPr>
        <w:t>시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357C35A3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9228ECB" w14:textId="77777777" w:rsidR="00292E05" w:rsidRPr="004F57CD" w:rsidRDefault="00873822" w:rsidP="00292E05">
      <w:pPr>
        <w:pStyle w:val="ListParagraph"/>
        <w:rPr>
          <w:rFonts w:ascii="Cambria Math" w:eastAsia="Gulim" w:hAnsi="Cambria Math" w:cs="Tahoma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DCD071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178EBB7D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7D96F006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830620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20DD140B" w14:textId="77777777" w:rsidTr="005417D2">
        <w:tc>
          <w:tcPr>
            <w:tcW w:w="5400" w:type="dxa"/>
          </w:tcPr>
          <w:p w14:paraId="59BB7749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7DC134D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5B792D70" w14:textId="77777777" w:rsidTr="005417D2">
        <w:tc>
          <w:tcPr>
            <w:tcW w:w="5400" w:type="dxa"/>
          </w:tcPr>
          <w:p w14:paraId="5C569DC5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1EF7C1E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52D117C7" w14:textId="77777777" w:rsidR="00292E05" w:rsidRPr="00584E0F" w:rsidRDefault="00873822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14:paraId="3A8A01F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3" w:name="_Toc423941991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14:paraId="5B7A1D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6DBB61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65E6514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FC8C31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63F05EC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771F9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0A88F5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46D8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FDE26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734083" w14:textId="77777777" w:rsidR="00EC5A32" w:rsidRDefault="00873822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87EC3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0BBA0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170F0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A95AC3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C25863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EB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9B30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AA074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A6C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B5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3E716AC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5DAE83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4" w:name="_Toc423941992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14:paraId="3BFC8B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2925B4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3C540E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6157FD5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079FC70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7A2529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9486EC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ACDEFE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497857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8C8E9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BC83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11759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D1944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E31A5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A64309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266AA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5FF70D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82D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ADB4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804B8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1F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5B1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ED1228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C2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C18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826593A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DA6689" w14:textId="6C0F4717" w:rsidR="00221317" w:rsidRPr="0047484B" w:rsidRDefault="00221317" w:rsidP="00221317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23941993"/>
      <w:r w:rsidRPr="0047484B">
        <w:rPr>
          <w:rFonts w:ascii="Calibri Light" w:eastAsia="Gulim" w:hAnsi="Calibri Light"/>
          <w:lang w:eastAsia="ko-KR"/>
        </w:rPr>
        <w:t>B</w:t>
      </w:r>
      <w:r>
        <w:rPr>
          <w:rFonts w:ascii="Calibri Light" w:eastAsia="Gulim" w:hAnsi="Calibri Light"/>
          <w:lang w:eastAsia="ko-KR"/>
        </w:rPr>
        <w:t>atch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5"/>
    </w:p>
    <w:p w14:paraId="3E9C92C0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Pr="00C41BDF">
        <w:rPr>
          <w:rFonts w:eastAsia="Gulim" w:hint="eastAsia"/>
          <w:b/>
          <w:color w:val="00188F"/>
          <w:lang w:eastAsia="ko-KR"/>
        </w:rPr>
        <w:t>:</w:t>
      </w:r>
    </w:p>
    <w:p w14:paraId="17B6A8B1" w14:textId="77777777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1ED038BF" w14:textId="417DDC8A" w:rsidR="00221317" w:rsidRDefault="00221317" w:rsidP="00221317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 w:rsidRPr="00221317">
        <w:rPr>
          <w:rFonts w:eastAsia="Gulim" w:hint="eastAsia"/>
          <w:lang w:eastAsia="ko-KR"/>
        </w:rPr>
        <w:t>는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특정된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동안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나눈는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실패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요청의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수입니다</w:t>
      </w:r>
      <w:r w:rsidRPr="00221317">
        <w:rPr>
          <w:rFonts w:eastAsia="Gulim" w:hint="eastAsia"/>
          <w:lang w:eastAsia="ko-KR"/>
        </w:rPr>
        <w:t xml:space="preserve">.  </w:t>
      </w:r>
      <w:r w:rsidRPr="00221317">
        <w:rPr>
          <w:rFonts w:eastAsia="Gulim" w:hint="eastAsia"/>
          <w:lang w:eastAsia="ko-KR"/>
        </w:rPr>
        <w:t>특정된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간격으로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</w:t>
      </w:r>
      <w:r w:rsidRPr="00221317">
        <w:rPr>
          <w:rFonts w:eastAsia="Gulim" w:hint="eastAsia"/>
          <w:lang w:eastAsia="ko-KR"/>
        </w:rPr>
        <w:t xml:space="preserve"> 0 </w:t>
      </w:r>
      <w:r w:rsidRPr="00221317">
        <w:rPr>
          <w:rFonts w:eastAsia="Gulim" w:hint="eastAsia"/>
          <w:lang w:eastAsia="ko-KR"/>
        </w:rPr>
        <w:t>이면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그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간격에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대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오류율</w:t>
      </w:r>
      <w:r w:rsidRPr="00221317">
        <w:rPr>
          <w:rFonts w:eastAsia="Gulim" w:hint="eastAsia"/>
          <w:lang w:eastAsia="ko-KR"/>
        </w:rPr>
        <w:t xml:space="preserve"> 0%</w:t>
      </w:r>
      <w:r w:rsidRPr="00221317">
        <w:rPr>
          <w:rFonts w:eastAsia="Gulim" w:hint="eastAsia"/>
          <w:lang w:eastAsia="ko-KR"/>
        </w:rPr>
        <w:t>입니다</w:t>
      </w:r>
      <w:r w:rsidRPr="00221317">
        <w:rPr>
          <w:rFonts w:eastAsia="Gulim" w:hint="eastAsia"/>
          <w:lang w:eastAsia="ko-KR"/>
        </w:rPr>
        <w:t>.</w:t>
      </w:r>
      <w:r>
        <w:rPr>
          <w:rFonts w:eastAsia="Gulim" w:hint="eastAsia"/>
          <w:lang w:eastAsia="ko-KR"/>
        </w:rPr>
        <w:t>.</w:t>
      </w:r>
    </w:p>
    <w:p w14:paraId="351DC11E" w14:textId="77777777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51866B8C" w14:textId="77777777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10EE4624" w14:textId="747A4D7A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 w:rsidRPr="00221317">
        <w:rPr>
          <w:rFonts w:eastAsia="Gulim" w:hint="eastAsia"/>
          <w:lang w:eastAsia="ko-KR"/>
        </w:rPr>
        <w:t>은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결제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달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기간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동안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주어진된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푸른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구독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내에서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내에서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하는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일괄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처리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계정에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대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작업을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수행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하기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위해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제외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이외의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인증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나머지</w:t>
      </w:r>
      <w:r w:rsidRPr="00221317">
        <w:rPr>
          <w:rFonts w:eastAsia="Gulim" w:hint="eastAsia"/>
          <w:lang w:eastAsia="ko-KR"/>
        </w:rPr>
        <w:t xml:space="preserve"> API </w:t>
      </w:r>
      <w:r w:rsidRPr="00221317">
        <w:rPr>
          <w:rFonts w:eastAsia="Gulim" w:hint="eastAsia"/>
          <w:lang w:eastAsia="ko-KR"/>
        </w:rPr>
        <w:t>요청의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. </w:t>
      </w:r>
    </w:p>
    <w:p w14:paraId="200594B8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</w:p>
    <w:p w14:paraId="11270ED2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27035B4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</w:p>
    <w:p w14:paraId="45C902B2" w14:textId="77777777" w:rsidR="00221317" w:rsidRDefault="00221317" w:rsidP="00221317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4B794B5E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221317" w14:paraId="1E7CB386" w14:textId="77777777" w:rsidTr="00246395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4D33C9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8694E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221317" w14:paraId="14D8FB3E" w14:textId="77777777" w:rsidTr="00246395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FDB85" w14:textId="21271D6A" w:rsidR="00221317" w:rsidRDefault="00221317" w:rsidP="0022131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54DDD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221317" w14:paraId="35693C99" w14:textId="77777777" w:rsidTr="00246395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B38D6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0563E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469CA4" w14:textId="77777777" w:rsidR="00221317" w:rsidRDefault="00873822" w:rsidP="0022131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221317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22131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221317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9EB25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6" w:name="_Toc423941994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6"/>
    </w:p>
    <w:p w14:paraId="32FEEB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8B04B5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E47EB5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81BC65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C95B7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46A3E7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F2C8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4F420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2CD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EDD75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FD0D77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6FA7F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EB4A43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06833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E4AC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F282CD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D33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3E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C064B1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DB5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0C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87B1E53" w14:textId="77777777" w:rsidR="00EC5A32" w:rsidRPr="005417D2" w:rsidRDefault="00EC5A32" w:rsidP="00EC5A32">
      <w:pPr>
        <w:rPr>
          <w:rFonts w:eastAsia="Gulim"/>
          <w:sz w:val="16"/>
          <w:szCs w:val="16"/>
        </w:rPr>
      </w:pPr>
    </w:p>
    <w:p w14:paraId="36472A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3457D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F5A0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19244DC7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C879FA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23941995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14:paraId="45FC25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5380D8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026C907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9EF38E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96743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99086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889B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BCD3F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1142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D384E8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295CCB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1D9CA16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F4755D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2A8EE0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B7FBE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CEB26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4BDD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2FB47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C8F4A8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EEA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8B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02AF41C" w14:textId="77777777" w:rsidR="00EC5A32" w:rsidRDefault="00EC5A32" w:rsidP="00EC5A32">
      <w:pPr>
        <w:spacing w:after="0"/>
        <w:rPr>
          <w:rFonts w:eastAsia="Gulim"/>
        </w:rPr>
      </w:pPr>
    </w:p>
    <w:p w14:paraId="1AE3B2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C4BB01C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FDA4A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8" w:name="_Toc423941996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8"/>
    </w:p>
    <w:p w14:paraId="6B564A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14:paraId="68867F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AD384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14:paraId="6F8E8D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E945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14:paraId="72269F4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14:paraId="4EBA867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14:paraId="64C68615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14:paraId="2F12CC91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F3E9098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14:paraId="1E3E00B8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4BAE63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1C57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66123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92F9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C0111C5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6CA3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BE0C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5C4D16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379F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B234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FD064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327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580E0E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8D2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E79867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CE9EDA" w14:textId="77777777"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9" w:name="_Toc423941997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9"/>
    </w:p>
    <w:p w14:paraId="37B0FF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C4926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3D5711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5059B2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C1B53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F51C4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14:paraId="5EF3F6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14:paraId="504251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2D21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D724A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A803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6356F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068A69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4F8AB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CB161AA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D705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06F9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742CFF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C68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093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BEC144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8B3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E8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AD2B545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80EADD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0" w:name="_Toc421206038"/>
      <w:bookmarkStart w:id="51" w:name="_Toc423941998"/>
      <w:r w:rsidRPr="00C74F8F">
        <w:rPr>
          <w:rFonts w:ascii="Calibri Light" w:eastAsia="Gulim" w:hAnsi="Calibri Light"/>
        </w:rPr>
        <w:t>Data Factory –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작업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실행</w:t>
      </w:r>
      <w:bookmarkEnd w:id="50"/>
      <w:bookmarkEnd w:id="51"/>
    </w:p>
    <w:p w14:paraId="0CBEEF1D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13E7E25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이란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41E1C21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지연된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충족되었지만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시간으로부터</w:t>
      </w:r>
      <w:r>
        <w:rPr>
          <w:rFonts w:eastAsia="Gulim" w:hint="eastAsia"/>
        </w:rPr>
        <w:t xml:space="preserve"> 4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시작되지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수입니다</w:t>
      </w:r>
      <w:r>
        <w:rPr>
          <w:rFonts w:eastAsia="Gulim" w:hint="eastAsia"/>
        </w:rPr>
        <w:t>.</w:t>
      </w:r>
    </w:p>
    <w:p w14:paraId="0CDF106C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cs="Tahoma" w:hint="eastAsia"/>
        </w:rPr>
        <w:t>은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지정된</w:t>
      </w:r>
      <w:r>
        <w:rPr>
          <w:rFonts w:eastAsia="Gulim" w:cs="Tahoma" w:hint="eastAsia"/>
        </w:rPr>
        <w:t xml:space="preserve"> Microsoft Azure </w:t>
      </w:r>
      <w:r>
        <w:rPr>
          <w:rFonts w:eastAsia="Gulim" w:hAnsi="Gulim" w:cs="Tahoma" w:hint="eastAsia"/>
        </w:rPr>
        <w:t>정기가입에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대한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청구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월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동안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시도된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총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작업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실행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수입니다</w:t>
      </w:r>
      <w:r>
        <w:rPr>
          <w:rFonts w:eastAsia="Gulim" w:cs="Tahoma" w:hint="eastAsia"/>
        </w:rPr>
        <w:t xml:space="preserve">. </w:t>
      </w:r>
    </w:p>
    <w:p w14:paraId="6485B794" w14:textId="77777777" w:rsidR="005417D2" w:rsidRDefault="005417D2" w:rsidP="005417D2">
      <w:pPr>
        <w:pStyle w:val="ProductList-Body"/>
        <w:rPr>
          <w:rFonts w:eastAsia="Gulim"/>
        </w:rPr>
      </w:pPr>
    </w:p>
    <w:p w14:paraId="78E0996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5B691EAA" w14:textId="77777777" w:rsidR="005417D2" w:rsidRDefault="005417D2" w:rsidP="005417D2">
      <w:pPr>
        <w:pStyle w:val="ProductList-Body"/>
        <w:rPr>
          <w:rFonts w:eastAsia="Gulim"/>
        </w:rPr>
      </w:pPr>
    </w:p>
    <w:p w14:paraId="6ACA467B" w14:textId="77777777" w:rsidR="005417D2" w:rsidRDefault="00873822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FEDE0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54DA4ABA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97E05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86864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57C2A9E9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A1D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B11B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2626B2B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3E16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3C82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52" w:name="_Toc421206039"/>
    <w:p w14:paraId="14B612C9" w14:textId="77777777"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proofErr w:type="gramStart"/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  <w:proofErr w:type="gramEnd"/>
      </w:hyperlink>
    </w:p>
    <w:p w14:paraId="27FB6B69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3" w:name="_Toc423941999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52"/>
      <w:bookmarkEnd w:id="53"/>
    </w:p>
    <w:p w14:paraId="7354631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0769B82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예외적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않고</w:t>
      </w:r>
      <w:r>
        <w:rPr>
          <w:rFonts w:eastAsia="Gulim" w:hint="eastAsia"/>
        </w:rPr>
        <w:t xml:space="preserve"> HTTP 4xx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7DC996F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반환하거나</w:t>
      </w:r>
      <w:r>
        <w:rPr>
          <w:rFonts w:eastAsia="Gulim" w:hint="eastAsia"/>
        </w:rPr>
        <w:t xml:space="preserve"> 2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39B063EF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리소스</w:t>
      </w:r>
      <w:r>
        <w:rPr>
          <w:rFonts w:eastAsia="Gulim" w:hAnsi="Gulim" w:hint="eastAsia"/>
        </w:rPr>
        <w:t>란</w:t>
      </w:r>
      <w:r>
        <w:rPr>
          <w:rFonts w:eastAsia="Gulim" w:hint="eastAsia"/>
        </w:rPr>
        <w:t xml:space="preserve"> Data Factory </w:t>
      </w:r>
      <w:r>
        <w:rPr>
          <w:rFonts w:eastAsia="Gulim" w:hAnsi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만들어진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집합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연결된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3EF68D48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유효한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리소스에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중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</w:p>
    <w:p w14:paraId="1396EB9C" w14:textId="77777777" w:rsidR="005417D2" w:rsidRDefault="005417D2" w:rsidP="005417D2">
      <w:pPr>
        <w:pStyle w:val="ProductList-Body"/>
        <w:rPr>
          <w:rFonts w:eastAsia="Gulim"/>
        </w:rPr>
      </w:pPr>
    </w:p>
    <w:p w14:paraId="1FD97B18" w14:textId="77777777" w:rsidR="005417D2" w:rsidRDefault="005417D2" w:rsidP="005417D2">
      <w:pPr>
        <w:pStyle w:val="ProductList-Body"/>
        <w:rPr>
          <w:rFonts w:eastAsia="Gulim"/>
        </w:rPr>
      </w:pPr>
    </w:p>
    <w:p w14:paraId="7553FCC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3214DC1F" w14:textId="77777777" w:rsidR="005417D2" w:rsidRDefault="005417D2" w:rsidP="005417D2">
      <w:pPr>
        <w:pStyle w:val="ProductList-Body"/>
        <w:rPr>
          <w:rFonts w:eastAsia="Gulim"/>
        </w:rPr>
      </w:pPr>
    </w:p>
    <w:p w14:paraId="654D60E9" w14:textId="77777777" w:rsidR="005417D2" w:rsidRDefault="00873822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48BA7B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556DCABD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AD952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40078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64031F12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7A8CC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388C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31C957C3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BDB3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5B97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4389089" w14:textId="77777777" w:rsidR="005417D2" w:rsidRPr="00BF480C" w:rsidRDefault="0087382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proofErr w:type="gramStart"/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  <w:proofErr w:type="gramEnd"/>
      </w:hyperlink>
    </w:p>
    <w:p w14:paraId="590D9030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4" w:name="_Toc423942000"/>
      <w:r w:rsidRPr="0047484B">
        <w:rPr>
          <w:rFonts w:ascii="Calibri Light" w:eastAsia="Gulim" w:hAnsi="Calibri Light"/>
          <w:lang w:eastAsia="ko-KR"/>
        </w:rPr>
        <w:t>DocumentDB</w:t>
      </w:r>
      <w:bookmarkEnd w:id="54"/>
    </w:p>
    <w:p w14:paraId="7861790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E6CB11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3AD3D94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6C43BC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D9DCC0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29A9AB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6D3356D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14:paraId="65964A5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51AFEC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4FFFB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B6327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EE041B" w14:textId="77777777"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07204D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F88B7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501B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424F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864E0F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B8E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574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90872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685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8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270E03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9514FE5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5" w:name="_Toc423942001"/>
      <w:r w:rsidRPr="0047484B">
        <w:rPr>
          <w:rFonts w:ascii="Calibri Light" w:eastAsia="Gulim" w:hAnsi="Calibri Light"/>
          <w:lang w:eastAsia="ko-KR"/>
        </w:rPr>
        <w:lastRenderedPageBreak/>
        <w:t>ExpressRoute</w:t>
      </w:r>
      <w:bookmarkEnd w:id="55"/>
    </w:p>
    <w:p w14:paraId="1F72F6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879DF8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68086C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BBE254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28A8F11B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사내구축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 xml:space="preserve">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74366A41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66972A7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044CB9B" w14:textId="77777777"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7A43D1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6D74C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CA55BA4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EB997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CFF9BB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001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8C35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34171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500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1C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95ADA1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5F4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AF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D6DD54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99B3F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43E23115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781CE31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6" w:name="_Toc423942002"/>
      <w:r w:rsidRPr="0047484B">
        <w:rPr>
          <w:rFonts w:ascii="Calibri Light" w:eastAsia="Gulim" w:hAnsi="Calibri Light"/>
          <w:lang w:eastAsia="ko-KR"/>
        </w:rPr>
        <w:t>HDInsight</w:t>
      </w:r>
      <w:bookmarkEnd w:id="56"/>
    </w:p>
    <w:p w14:paraId="29D006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C8E32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6372E9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E03DE2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56E62F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16D6C39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81A64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788AB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1A1A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173E6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66119E6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62B62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C3D90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6E89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8E00D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84101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9CA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55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C8CC34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99EB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9B4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F2C14F2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92C4A73" w14:textId="77777777"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57" w:name="_Toc421206043"/>
      <w:bookmarkStart w:id="58" w:name="_Toc423942003"/>
      <w:bookmarkStart w:id="59" w:name="_Toc412532194"/>
      <w:r w:rsidRPr="00C74F8F">
        <w:rPr>
          <w:rFonts w:ascii="Calibri Light" w:eastAsia="Gulim" w:hAnsi="Calibri Light"/>
        </w:rPr>
        <w:lastRenderedPageBreak/>
        <w:t>Key Vault</w:t>
      </w:r>
      <w:bookmarkEnd w:id="57"/>
      <w:bookmarkEnd w:id="58"/>
    </w:p>
    <w:p w14:paraId="4331030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4A4D266A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14:paraId="0CC77D50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예외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거래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Key Vault, </w:t>
      </w:r>
      <w:r>
        <w:rPr>
          <w:rFonts w:eastAsia="Gulim" w:hAnsi="Gulim" w:hint="eastAsia"/>
        </w:rPr>
        <w:t>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비밀의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생성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업데이트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삭제를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거래입니다</w:t>
      </w:r>
      <w:r>
        <w:rPr>
          <w:rFonts w:eastAsia="Gulim" w:hint="eastAsia"/>
        </w:rPr>
        <w:t>.</w:t>
      </w:r>
    </w:p>
    <w:p w14:paraId="5C1F208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귀하가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14:paraId="312EE8C7" w14:textId="77777777" w:rsidR="005417D2" w:rsidRDefault="005417D2" w:rsidP="005417D2">
      <w:pPr>
        <w:pStyle w:val="ProductList-Body"/>
        <w:rPr>
          <w:rFonts w:eastAsia="Gulim"/>
        </w:rPr>
      </w:pPr>
    </w:p>
    <w:p w14:paraId="6FA4F40E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5848F0">
        <w:rPr>
          <w:rFonts w:eastAsia="Gulim" w:hAnsi="Gulim" w:hint="eastAsia"/>
          <w:b/>
          <w:color w:val="00188F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 Key Vault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수행하려는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시도에서</w:t>
      </w:r>
      <w:r>
        <w:rPr>
          <w:rFonts w:eastAsia="Gulim" w:hint="eastAsia"/>
        </w:rPr>
        <w:t xml:space="preserve"> Microsoft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접수한지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반환되거나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</w:p>
    <w:p w14:paraId="2633AE28" w14:textId="77777777" w:rsidR="005417D2" w:rsidRDefault="005417D2" w:rsidP="005417D2">
      <w:pPr>
        <w:pStyle w:val="ProductList-Body"/>
        <w:rPr>
          <w:rFonts w:eastAsia="Gulim"/>
        </w:rPr>
      </w:pPr>
    </w:p>
    <w:p w14:paraId="27ACEBC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2FDD1FEF" w14:textId="77777777" w:rsidR="005417D2" w:rsidRDefault="005417D2" w:rsidP="005417D2">
      <w:pPr>
        <w:pStyle w:val="ProductList-Body"/>
        <w:rPr>
          <w:rFonts w:eastAsia="Gulim"/>
        </w:rPr>
      </w:pPr>
    </w:p>
    <w:p w14:paraId="511EDEFA" w14:textId="77777777" w:rsidR="005417D2" w:rsidRDefault="00873822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285CFDC7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334ED82A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8096C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25482D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23D0BD80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799B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13F9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F1DB875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29BE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40D4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023A1063" w14:textId="77777777" w:rsidR="005417D2" w:rsidRDefault="005417D2" w:rsidP="005417D2">
      <w:pPr>
        <w:pStyle w:val="ProductList-Body"/>
        <w:rPr>
          <w:rFonts w:eastAsia="Gulim"/>
          <w:lang w:val="ko-KR" w:eastAsia="ko-KR" w:bidi="ko-KR"/>
        </w:rPr>
      </w:pPr>
    </w:p>
    <w:p w14:paraId="08935C11" w14:textId="77777777" w:rsidR="005417D2" w:rsidRPr="00BF480C" w:rsidRDefault="0087382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proofErr w:type="gramStart"/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  <w:proofErr w:type="gramEnd"/>
      </w:hyperlink>
    </w:p>
    <w:p w14:paraId="183FB13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0" w:name="_Toc423942004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일괄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처리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실행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(BES)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API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59"/>
      <w:bookmarkEnd w:id="60"/>
    </w:p>
    <w:p w14:paraId="5E7DC4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9F2563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00E2C8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722C5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08C40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754C9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AC00F03" w14:textId="77777777" w:rsidR="00EC5A32" w:rsidRDefault="00873822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50CAE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1E0AD1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9F5C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AC0F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654AE3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D4A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1E1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D57236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CF1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687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2F69CB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9E6A7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0B9268D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08B41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1" w:name="_Toc423942005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61"/>
    </w:p>
    <w:p w14:paraId="3AF160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917693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722BAF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10729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C54B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DEE0E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A268F5" w14:textId="77777777" w:rsidR="00EC5A32" w:rsidRDefault="0087382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1A130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AB07AF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D28D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8EA7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675227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8F9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7C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B71C4F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843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D24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9D36B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84879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F68E7E1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94832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2" w:name="_Toc42394200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2"/>
    </w:p>
    <w:p w14:paraId="0A79000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F04077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89EDC5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417797F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40EF9C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6D9180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1F382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ECFB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F8152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518F29" w14:textId="77777777" w:rsidR="00EC5A32" w:rsidRDefault="0087382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6EDDC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3766BB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3D8F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A5BD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ECD626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E95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2C5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7C367D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4E0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4D1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E728441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48AED2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3" w:name="_Toc42394200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3"/>
    </w:p>
    <w:p w14:paraId="116775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920CB3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A20DE77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2A033AC5" w14:textId="77777777"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64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64"/>
    </w:p>
    <w:p w14:paraId="58F2729A" w14:textId="77777777"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682372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E7FD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8FFB5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F13282" w14:textId="77777777" w:rsidR="00EC5A32" w:rsidRDefault="0087382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2B80C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92A339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3F89D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CD61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A08443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A3C1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F16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C4985A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D35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64B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B9910D6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27D249" w14:textId="77777777" w:rsidR="0011509C" w:rsidRPr="00B737CB" w:rsidRDefault="0011509C" w:rsidP="0011509C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65" w:name="_top"/>
      <w:bookmarkStart w:id="66" w:name="_Toc413757510"/>
      <w:bookmarkStart w:id="67" w:name="_Toc423942008"/>
      <w:bookmarkEnd w:id="65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66"/>
      <w:bookmarkEnd w:id="67"/>
    </w:p>
    <w:p w14:paraId="74BB0D9D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68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68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14:paraId="47062ABC" w14:textId="77777777"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14:paraId="52A23AF3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proofErr w:type="gramStart"/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proofErr w:type="gramEnd"/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14:paraId="34BC4F26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proofErr w:type="gramStart"/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proofErr w:type="gramEnd"/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14:paraId="37353A99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14:paraId="1015D89A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31233754" w14:textId="77777777"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14:paraId="2F0E71E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5833687A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14:paraId="473C02D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6444AE04" w14:textId="77777777" w:rsidR="0011509C" w:rsidRDefault="00873822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39D4C218" w14:textId="77777777"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14:paraId="6C13D52E" w14:textId="77777777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26E91D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C9C193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14:paraId="76F5B36F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62911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459F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14:paraId="0B687645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19EE3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4428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14:paraId="418DF056" w14:textId="77777777" w:rsidR="0011509C" w:rsidRDefault="00873822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9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0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14:paraId="7D49E0B7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9" w:name="_Toc42394200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9"/>
    </w:p>
    <w:p w14:paraId="163EC5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130F37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DF9736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5CDE9D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791198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48E097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80E12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EF972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BAE3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6C823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066B6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C53E6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B035F0" w14:textId="77777777" w:rsidR="00EC5A32" w:rsidRDefault="0087382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81209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AFEF70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0876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BE8B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CCB69A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79E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83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408D4D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0299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879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1DA6405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BEFD3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0" w:name="_Toc423942010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콘텐츠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보호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0"/>
    </w:p>
    <w:p w14:paraId="006C73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A92CA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042415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775EC7E8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iCs/>
          <w:color w:val="000000"/>
        </w:rPr>
        <w:t>"</w:t>
      </w:r>
      <w:r w:rsidRPr="00584E0F">
        <w:rPr>
          <w:rFonts w:eastAsia="Gulim"/>
          <w:b/>
          <w:iCs/>
          <w:color w:val="00188F"/>
        </w:rPr>
        <w:t>유효한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키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요청</w:t>
      </w:r>
      <w:r w:rsidRPr="004F57CD">
        <w:rPr>
          <w:rFonts w:ascii="Gulim" w:eastAsia="Gulim" w:hAnsi="Gulim"/>
          <w:iCs/>
          <w:color w:val="000000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미디어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키에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보호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이루어진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요청입니다</w:t>
      </w:r>
      <w:r w:rsidRPr="00584E0F">
        <w:rPr>
          <w:rFonts w:eastAsia="Gulim"/>
        </w:rPr>
        <w:t>.</w:t>
      </w:r>
    </w:p>
    <w:p w14:paraId="0A280A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1DA2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4FD2C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AAE4B7" w14:textId="77777777" w:rsidR="00EC5A32" w:rsidRDefault="0087382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1543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59020B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C3E6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7CC3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6A0B4B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058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03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5DDC16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123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B05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7519370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9215AB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1" w:name="_Toc423942011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1"/>
    </w:p>
    <w:p w14:paraId="7255FC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7D1950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6E4F0D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69D800E4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유효한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요청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미디어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이루어진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1EA719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B8442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BE89F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4D62E7" w14:textId="77777777" w:rsidR="00EC5A32" w:rsidRDefault="0087382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1D81D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D8082F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E2FD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2397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BB82A6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8F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B37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6A0F29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FB2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D91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7873DE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A5DD5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CCDC344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C8FA1E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2" w:name="_Toc412532201"/>
      <w:bookmarkStart w:id="73" w:name="_Toc423942012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2"/>
      <w:bookmarkEnd w:id="73"/>
    </w:p>
    <w:p w14:paraId="453038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600CE1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7EF47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19A09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63B7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5864B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1524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22BBF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628C35" w14:textId="77777777" w:rsidR="00EC5A32" w:rsidRDefault="00873822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6A97A22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FFA052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BF62FC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454878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ACBFF6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46FD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2D6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DF7CDE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26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1B2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6A22BC5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760826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74" w:name="_Toc423942013"/>
      <w:r w:rsidRPr="00B737CB">
        <w:rPr>
          <w:rFonts w:ascii="Calibri Light" w:eastAsia="Gulim" w:hAnsi="Calibri Light"/>
          <w:szCs w:val="28"/>
        </w:rPr>
        <w:t>Operational Insights</w:t>
      </w:r>
      <w:bookmarkEnd w:id="74"/>
    </w:p>
    <w:p w14:paraId="79235CA3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5CA5DA51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</w:p>
    <w:p w14:paraId="61B52E10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7EB5177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04513F05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3BEB44C2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4BB9AB2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2CE8E25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D40339D" w14:textId="77777777" w:rsidR="00292E05" w:rsidRPr="00E526D7" w:rsidRDefault="00873822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14:paraId="2309129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5E51C071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2E1AC468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EDA14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2011C812" w14:textId="77777777" w:rsidTr="005417D2">
        <w:tc>
          <w:tcPr>
            <w:tcW w:w="5400" w:type="dxa"/>
          </w:tcPr>
          <w:p w14:paraId="0150951B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B74EF6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60BF3803" w14:textId="77777777" w:rsidTr="005417D2">
        <w:tc>
          <w:tcPr>
            <w:tcW w:w="5400" w:type="dxa"/>
          </w:tcPr>
          <w:p w14:paraId="6535249B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2CA2A22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22D4A6E1" w14:textId="77777777" w:rsidR="00292E05" w:rsidRPr="009E7AC2" w:rsidRDefault="00873822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14:paraId="5312CCC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75" w:name="_Toc423942014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75"/>
    </w:p>
    <w:p w14:paraId="134682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318898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F60969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77E38E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05A07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8DEB6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1CA4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CECF1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EFE4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62235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7E651C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0F9A5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B65A42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42D6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3AA2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0941C4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84B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1089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8434AC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E37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707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899293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6CFB4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945793D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4915F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6" w:name="_Toc423942015"/>
      <w:r w:rsidRPr="00B737CB">
        <w:rPr>
          <w:rFonts w:asciiTheme="minorHAnsi" w:eastAsia="Gulim" w:hAnsiTheme="minorHAnsi" w:hint="eastAsia"/>
          <w:szCs w:val="28"/>
          <w:lang w:eastAsia="ko-KR"/>
        </w:rPr>
        <w:t>스케줄러</w:t>
      </w:r>
      <w:bookmarkEnd w:id="76"/>
    </w:p>
    <w:p w14:paraId="03DD7C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2FB42A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5C37FCF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6AEF9D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572F8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AAA8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C1152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9EE5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DC476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FAB254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097F1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5C4A9E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27AC9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1410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C9EC1B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633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398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5509FB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99E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067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0B9721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1A5A1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7" w:name="_Toc423942016"/>
      <w:r w:rsidRPr="00B737CB">
        <w:rPr>
          <w:rFonts w:asciiTheme="minorHAnsi" w:eastAsia="Gulim" w:hAnsiTheme="minorHAnsi" w:hint="eastAsia"/>
          <w:szCs w:val="28"/>
          <w:lang w:eastAsia="ko-KR"/>
        </w:rPr>
        <w:t>검색</w:t>
      </w:r>
      <w:bookmarkEnd w:id="77"/>
    </w:p>
    <w:p w14:paraId="4E2BE6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5406F1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13F21A8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49EF57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7E0AE8C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0390907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14:paraId="5C037A1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14:paraId="0C7012D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42904C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4D2B3E5" w14:textId="77777777"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24C2E4A" w14:textId="77777777"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0F98750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404EC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CF0E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70CB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090F9E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B15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4E34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1A114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019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92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11590DB" w14:textId="77777777"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136307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913B58D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28C4E7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8" w:name="_Toc423942017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릴레이</w:t>
      </w:r>
      <w:bookmarkEnd w:id="78"/>
    </w:p>
    <w:p w14:paraId="0B16B4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10CD48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4425F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1638D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30B2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결정하려고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E32C4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9F88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F5465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3CCA00A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C24A0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0059D91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3A04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D46A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45F507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A96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A2F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052959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E1AE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AE2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B409AB2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7B48E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9" w:name="_Toc423942018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항목</w:t>
      </w:r>
      <w:bookmarkEnd w:id="79"/>
    </w:p>
    <w:p w14:paraId="3CA970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B53BE9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6C36D5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2475F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372F4A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56FA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FE1D0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0FCD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A57E1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853B37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A3D8F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D12F50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B489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FC03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6CC248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9D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00B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FEB2C4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1B8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B10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C0DC4FA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4AA55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0" w:name="_Toc423942019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알림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허브</w:t>
      </w:r>
      <w:bookmarkEnd w:id="80"/>
    </w:p>
    <w:p w14:paraId="45B560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A4DB2C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1CFDD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E65B8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6DAC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D6DD3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4478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2DED7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FD9845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0C782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C9A0D1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E1B1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5D5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C9FFB6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55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34F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DA9DF9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D0A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0B1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8F3CB8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BD480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2646C08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9142C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1" w:name="_Toc423942020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이벤트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허브</w:t>
      </w:r>
      <w:bookmarkEnd w:id="81"/>
    </w:p>
    <w:p w14:paraId="6CBAA3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1B96B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0728EE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5E1F1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7804B3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7105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cs="Segoe UI" w:hint="eastAsia"/>
          <w:lang w:eastAsia="ko-KR"/>
        </w:rPr>
        <w:t>이벤트</w:t>
      </w:r>
      <w:r>
        <w:rPr>
          <w:rFonts w:eastAsia="Gulim" w:cs="Segoe UI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5E51D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9B8A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70DDE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2C8367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8B9F7A2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C69EC2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DED4D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656895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7C69E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56D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E94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E0109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51A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EDF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4E9A8BC" w14:textId="77777777" w:rsidR="00EC5A32" w:rsidRDefault="00EC5A32" w:rsidP="00EC5A32">
      <w:pPr>
        <w:pStyle w:val="ProductList-Body"/>
        <w:jc w:val="center"/>
        <w:rPr>
          <w:rFonts w:eastAsia="Gulim"/>
          <w:lang w:val="ko-KR" w:eastAsia="ko-KR" w:bidi="ko-KR"/>
        </w:rPr>
      </w:pPr>
    </w:p>
    <w:p w14:paraId="12FADE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크레딧은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귀하의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표준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D24B96A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E9EF8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82" w:name="_Toc412532208"/>
      <w:bookmarkStart w:id="83" w:name="_Toc423942021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82"/>
      <w:bookmarkEnd w:id="83"/>
    </w:p>
    <w:p w14:paraId="5D97B81B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07ED361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14:paraId="3C7FF579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proofErr w:type="gramEnd"/>
      <w:r w:rsidRPr="000F2F08">
        <w:rPr>
          <w:rFonts w:eastAsia="Gulim" w:hint="eastAsia"/>
          <w:b/>
          <w:color w:val="00188F"/>
          <w:lang w:eastAsia="ko-KR"/>
        </w:rPr>
        <w:t xml:space="preserve">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14:paraId="13F8F681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14:paraId="51157AA5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 w:rsidRPr="000F2F08">
        <w:rPr>
          <w:rFonts w:eastAsia="Gulim" w:hint="eastAsia"/>
          <w:b/>
          <w:color w:val="00188F"/>
          <w:lang w:eastAsia="ko-KR"/>
        </w:rPr>
        <w:t>RTO(</w:t>
      </w:r>
      <w:proofErr w:type="gramEnd"/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14:paraId="400EE63B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16A33A8E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14:paraId="0F0A1A41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119DD9BA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14:paraId="626FCC59" w14:textId="77777777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B66B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3B20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5E7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94C92A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F69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212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077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14:paraId="24C1D86A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07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9CE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3F6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B980FA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39C8B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79BAD54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5545FB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4" w:name="_Toc412532209"/>
      <w:bookmarkStart w:id="85" w:name="_Toc423942022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84"/>
      <w:bookmarkEnd w:id="85"/>
    </w:p>
    <w:p w14:paraId="646A9F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977B73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14:paraId="30BDA94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712F36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D0FEF7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 xml:space="preserve">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14:paraId="57625B4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7353C1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27B3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1238C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E4D4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4AD7F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104617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E5DA8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272EDF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0DE0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73CC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C7E499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0C8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E6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0F1B67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B3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3445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3F1CC8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E40F5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D086D38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52D7B6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6" w:name="_Toc412532210"/>
      <w:bookmarkStart w:id="87" w:name="_Toc423942023"/>
      <w:r w:rsidRPr="00B737CB">
        <w:rPr>
          <w:rFonts w:ascii="Calibri Light" w:eastAsia="Gulim" w:hAnsi="Calibri Light"/>
          <w:szCs w:val="28"/>
          <w:lang w:eastAsia="ko-KR"/>
        </w:rPr>
        <w:t xml:space="preserve">SQL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데이터베이스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proofErr w:type="gramStart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(</w:t>
      </w:r>
      <w:proofErr w:type="gramEnd"/>
      <w:r w:rsidRPr="00B737CB">
        <w:rPr>
          <w:rFonts w:asciiTheme="minorHAnsi" w:eastAsia="Gulim" w:hAnsiTheme="minorHAnsi" w:hint="eastAsia"/>
          <w:szCs w:val="28"/>
          <w:lang w:eastAsia="ko-KR"/>
        </w:rPr>
        <w:t>웹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비즈니스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)</w:t>
      </w:r>
      <w:bookmarkEnd w:id="86"/>
      <w:bookmarkEnd w:id="87"/>
    </w:p>
    <w:p w14:paraId="102A16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9BB190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9BB58F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34FC8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6D183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BC7C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01126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D0781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40DE26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B2C768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98B9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22061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6D9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9416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EBAFC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FB3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E18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46B7A2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C5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D9F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A393E0C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E281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8" w:name="_Toc423942024"/>
      <w:r w:rsidRPr="00B737CB">
        <w:rPr>
          <w:rFonts w:ascii="Calibri Light" w:eastAsia="Gulim" w:hAnsi="Calibri Light"/>
          <w:szCs w:val="28"/>
          <w:lang w:eastAsia="ko-KR"/>
        </w:rPr>
        <w:t>SQL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데이터베이스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proofErr w:type="gramStart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(</w:t>
      </w:r>
      <w:proofErr w:type="gramEnd"/>
      <w:r w:rsidRPr="00B737CB">
        <w:rPr>
          <w:rFonts w:asciiTheme="minorHAnsi" w:eastAsia="Gulim" w:hAnsiTheme="minorHAnsi" w:hint="eastAsia"/>
          <w:szCs w:val="28"/>
          <w:lang w:eastAsia="ko-KR"/>
        </w:rPr>
        <w:t>기본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,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표준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프리미엄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)</w:t>
      </w:r>
      <w:bookmarkEnd w:id="88"/>
    </w:p>
    <w:p w14:paraId="672459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88327E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A9FB57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C00A4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FA4D4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6EEA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72BB4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A8F0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62FD0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4F2FD2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FEA2B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62B899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93F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A251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B93C7F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2F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03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53739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728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55B1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A864E94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81852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9" w:name="_Toc423942025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9"/>
    </w:p>
    <w:p w14:paraId="3CDE90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164C0B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141FC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6B839A4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2C247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C3476F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3CB0E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5BF78B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14:paraId="1999051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026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14:paraId="17F9078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17F2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14:paraId="64E34B7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43299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5CDC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779B5E9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F2B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14:paraId="7DB6323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683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54AECF4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8F22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14:paraId="06BE31E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D818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2C1DC75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2388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37D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75A4B07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09B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14:paraId="5E031C74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77FF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14:paraId="4A12DCF6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14:paraId="50B39C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8645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B279853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190BA164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E3B28C1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E97737D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14:paraId="43367A85" w14:textId="77777777"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C0720C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88036D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49C404A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FF3903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3DF0C9D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97B8BE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73B203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F4185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B746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507DB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744294" w14:textId="77777777"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2C2B1769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C586A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2DE3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779C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F718D5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ACB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53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3D493B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B4B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DC6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D33413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2590F14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8E2D32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A44C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0599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34DFB1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C7F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476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49B839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A6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713B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D14B963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18C9F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0" w:name="_Toc412532213"/>
      <w:bookmarkStart w:id="91" w:name="_Toc423942026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0"/>
      <w:bookmarkEnd w:id="91"/>
    </w:p>
    <w:p w14:paraId="250972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68633C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157C7B0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6388CEE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2773EF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3B6DCD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943523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6B6CD1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6DE6F0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FB3B5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C447177" w14:textId="77777777"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28C1AB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8E34C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FBEAF4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5715B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226A42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D1D9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5950D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39FED5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53A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AA6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F67D15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5F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7E7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CD7D6C4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F571250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val="ko-KR" w:eastAsia="ko-KR" w:bidi="ko-KR"/>
        </w:rPr>
      </w:pPr>
      <w:bookmarkStart w:id="92" w:name="_Toc423942027"/>
      <w:bookmarkStart w:id="93" w:name="_Toc412532214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– API </w:t>
      </w:r>
      <w:r w:rsidRPr="00B737CB">
        <w:rPr>
          <w:rFonts w:asciiTheme="minorHAnsi" w:eastAsia="Gulim" w:hAnsiTheme="minorHAnsi" w:hint="eastAsia"/>
          <w:szCs w:val="28"/>
        </w:rPr>
        <w:t>호출</w:t>
      </w:r>
      <w:bookmarkEnd w:id="92"/>
    </w:p>
    <w:p w14:paraId="4A6683A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59D613A8" w14:textId="77777777"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04BCFA6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14:paraId="60DE6016" w14:textId="77777777" w:rsidR="005417D2" w:rsidRDefault="005417D2" w:rsidP="005417D2">
      <w:pPr>
        <w:pStyle w:val="ProductList-Body"/>
        <w:rPr>
          <w:rFonts w:eastAsia="Gulim"/>
        </w:rPr>
      </w:pPr>
    </w:p>
    <w:p w14:paraId="4E1907B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31496AD2" w14:textId="77777777" w:rsidR="005417D2" w:rsidRDefault="005417D2" w:rsidP="005417D2">
      <w:pPr>
        <w:pStyle w:val="ProductList-Body"/>
        <w:rPr>
          <w:rFonts w:eastAsia="Gulim"/>
        </w:rPr>
      </w:pPr>
    </w:p>
    <w:p w14:paraId="6893B960" w14:textId="77777777"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063B95D5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69B16DE8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EFCCD1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914FD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392A9D91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245F4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9853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739D802D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B8F5B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75B12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7C4B38DA" w14:textId="77777777" w:rsidR="005417D2" w:rsidRDefault="00873822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proofErr w:type="gramStart"/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  <w:proofErr w:type="gramEnd"/>
      </w:hyperlink>
    </w:p>
    <w:p w14:paraId="6CD102CC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</w:rPr>
      </w:pPr>
      <w:bookmarkStart w:id="94" w:name="_Toc423942028"/>
      <w:r w:rsidRPr="00B737CB">
        <w:rPr>
          <w:rFonts w:asciiTheme="minorHAnsi" w:eastAsia="Gulim" w:hAnsiTheme="minorHAnsi" w:hint="eastAsia"/>
          <w:szCs w:val="28"/>
        </w:rPr>
        <w:lastRenderedPageBreak/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- </w:t>
      </w:r>
      <w:r w:rsidRPr="00B737CB">
        <w:rPr>
          <w:rFonts w:asciiTheme="minorHAnsi" w:eastAsia="Gulim" w:hAnsiTheme="minorHAnsi" w:hint="eastAsia"/>
          <w:szCs w:val="28"/>
        </w:rPr>
        <w:t>작업</w:t>
      </w:r>
      <w:bookmarkEnd w:id="94"/>
    </w:p>
    <w:p w14:paraId="296532D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2A5C16C8" w14:textId="77777777"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29E2C4BC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14:paraId="7BA21E1C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</w:p>
    <w:p w14:paraId="156A12C2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14:paraId="215E5640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14:paraId="3B1F8A73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440F3645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</w:p>
    <w:p w14:paraId="16A1BC67" w14:textId="77777777" w:rsidR="005417D2" w:rsidRDefault="00873822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5C56BE5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607DC5F6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C91E0A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92240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53EFE66E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53E5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F56BF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9E2E95F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7EC58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B266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611F8DCB" w14:textId="77777777" w:rsidR="005417D2" w:rsidRDefault="00873822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proofErr w:type="gramStart"/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  <w:proofErr w:type="gramEnd"/>
      </w:hyperlink>
    </w:p>
    <w:p w14:paraId="128F8C0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5" w:name="_Toc423942029"/>
      <w:r w:rsidRPr="00B737CB">
        <w:rPr>
          <w:rFonts w:asciiTheme="minorHAnsi" w:eastAsia="Gulim" w:hAnsiTheme="minorHAnsi" w:hint="eastAsia"/>
          <w:szCs w:val="28"/>
          <w:lang w:eastAsia="ko-KR"/>
        </w:rPr>
        <w:t>트래픽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3"/>
      <w:bookmarkEnd w:id="95"/>
    </w:p>
    <w:p w14:paraId="27FA9B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419B91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9DDF8D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39F983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C9F164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E2660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4896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8CB3F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3EBB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9B0C4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D624D56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F3D9A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D0CA69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51C5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0F25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8CA6D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F73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B9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79E942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50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12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9A67209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71A34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6" w:name="_Toc412532215"/>
      <w:bookmarkStart w:id="97" w:name="_Toc423942030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96"/>
      <w:bookmarkEnd w:id="97"/>
    </w:p>
    <w:p w14:paraId="5F90C2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787EE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CA8DDC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14:paraId="5550D2D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18B466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5BC3AC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C318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38BCE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7C2A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773B1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74D24D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8B4CF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ED3FE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8D3C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445E1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61C0D0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F1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F2C1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66DB93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CC4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C4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A686BDF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FF1684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98" w:name="_Toc423942031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98"/>
    </w:p>
    <w:p w14:paraId="2F0F8AE3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02500481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proofErr w:type="gramStart"/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proofErr w:type="gramEnd"/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52C97AC4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99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99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16778A00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00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100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사내구축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 xml:space="preserve">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02F5CF7C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2B25855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979246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1776BDC4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415AD814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552042DE" w14:textId="77777777" w:rsidR="00292E05" w:rsidRPr="00584E0F" w:rsidRDefault="00873822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1B2230D" w14:textId="77777777"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6DD88AA1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39F792D9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C9629A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797BD23A" w14:textId="77777777" w:rsidTr="005417D2">
        <w:tc>
          <w:tcPr>
            <w:tcW w:w="5400" w:type="dxa"/>
          </w:tcPr>
          <w:p w14:paraId="274B36C7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B81468A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50D0009D" w14:textId="77777777" w:rsidTr="005417D2">
        <w:tc>
          <w:tcPr>
            <w:tcW w:w="5400" w:type="dxa"/>
          </w:tcPr>
          <w:p w14:paraId="1E3D00D2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55349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56B46CDD" w14:textId="77777777" w:rsidR="00292E05" w:rsidRPr="009E7AC2" w:rsidRDefault="00873822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14:paraId="62C12E5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1" w:name="_Toc412532217"/>
      <w:bookmarkStart w:id="102" w:name="_Toc423942032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사용자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1"/>
      <w:bookmarkEnd w:id="102"/>
    </w:p>
    <w:p w14:paraId="281C2B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B4406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2D18209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1A7F56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737E96D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A6D53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계획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Visual Studio Online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옵션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능력은</w:t>
      </w:r>
      <w:r>
        <w:rPr>
          <w:rFonts w:eastAsia="Gulim" w:hint="eastAsia"/>
          <w:lang w:eastAsia="ko-KR"/>
        </w:rPr>
        <w:t xml:space="preserve"> </w:t>
      </w:r>
      <w:hyperlink r:id="rId25" w:history="1">
        <w:r w:rsidR="009D3D4C" w:rsidRPr="009D3D4C">
          <w:rPr>
            <w:rStyle w:val="Hyperlink"/>
            <w:color w:val="0563C1"/>
            <w:lang w:eastAsia="ko-KR"/>
          </w:rPr>
          <w:t>http://www.visualstudio.com</w:t>
        </w:r>
      </w:hyperlink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명시되어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F2850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8B66E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9AB47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EA46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89F06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7CAFA3C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0EE8D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608772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AB014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19BA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6014EC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F60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EA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415059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80F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4AC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5832B5F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23AEF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3" w:name="_Toc423942033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빌드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3"/>
    </w:p>
    <w:p w14:paraId="07FCBA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58639D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096575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44B10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ED0BA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88710E8" w14:textId="77777777" w:rsidR="00D94C04" w:rsidRDefault="00D94C04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00A0695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4F575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9E6D36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3D098BC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B473B7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8013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7BDF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355F8B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0D7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50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B46AE6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420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FB3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9CB973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832E12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4" w:name="_Toc423942034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4"/>
    </w:p>
    <w:p w14:paraId="078B32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217309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4EAFC3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7E944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E694E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AEC2F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D8AF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0C22F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488FA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157A4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08EE89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519F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6973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81378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98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DFA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71F280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32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1C0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4EA7F9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8ECDB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5" w:name="_Toc412532220"/>
      <w:bookmarkStart w:id="106" w:name="_Toc423942035"/>
      <w:r w:rsidRPr="00B737CB">
        <w:rPr>
          <w:rFonts w:asciiTheme="minorHAnsi" w:eastAsia="Gulim" w:hAnsiTheme="minorHAnsi" w:hint="eastAsia"/>
          <w:szCs w:val="28"/>
          <w:lang w:eastAsia="ko-KR"/>
        </w:rPr>
        <w:t>웹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5"/>
      <w:bookmarkEnd w:id="106"/>
    </w:p>
    <w:p w14:paraId="3E774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05F5A9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6523219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FCD0D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사이트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사이트입니다</w:t>
      </w:r>
      <w:r>
        <w:rPr>
          <w:rFonts w:eastAsia="Gulim" w:hint="eastAsia"/>
          <w:lang w:eastAsia="ko-KR"/>
        </w:rPr>
        <w:t>.</w:t>
      </w:r>
    </w:p>
    <w:p w14:paraId="488AE5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87B4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81A52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D886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1AF75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3FFB6D" w14:textId="77777777" w:rsidR="00EC5A32" w:rsidRDefault="0087382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89D53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A0CB3D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AA69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9CF2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36B279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BDE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52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4D617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A2E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8FC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9A165AF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C68E51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07" w:name="_Toc423942036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7"/>
    </w:p>
    <w:p w14:paraId="4F4E858D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8" w:name="_Toc423942037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08"/>
    </w:p>
    <w:p w14:paraId="126661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CA5AF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41E6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A40F0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614707" w14:textId="77777777" w:rsidR="00EC5A32" w:rsidRDefault="00873822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6EE97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6A325B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8DFA4C3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299743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C08C28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CDA0AA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2F9873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85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942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DDEA36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F8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06C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9E0023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04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DBE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1C0B7A5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951DE0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4BE94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5489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C1BD181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412AC4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413421605"/>
      <w:bookmarkStart w:id="110" w:name="_Toc423942038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09"/>
      <w:bookmarkEnd w:id="110"/>
    </w:p>
    <w:p w14:paraId="191260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0FC55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5E75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1DCEA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0E4F46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7040A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1050B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83BA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2BD9D12" w14:textId="77777777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14:paraId="3D8DB6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14:paraId="00A0C5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E3BE260" w14:textId="77777777" w:rsidTr="00292E05">
        <w:tc>
          <w:tcPr>
            <w:tcW w:w="5287" w:type="dxa"/>
            <w:hideMark/>
          </w:tcPr>
          <w:p w14:paraId="2F3F98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14:paraId="35D101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80253C7" w14:textId="77777777" w:rsidTr="00292E05">
        <w:tc>
          <w:tcPr>
            <w:tcW w:w="5287" w:type="dxa"/>
            <w:hideMark/>
          </w:tcPr>
          <w:p w14:paraId="4A6835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14:paraId="1ADFD5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EDB5EB0" w14:textId="77777777" w:rsidTr="00292E05">
        <w:tc>
          <w:tcPr>
            <w:tcW w:w="5287" w:type="dxa"/>
            <w:hideMark/>
          </w:tcPr>
          <w:p w14:paraId="2C54BBC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14:paraId="49B3B9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0CC2C0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3C0E0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96AD8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0716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1F23D30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222BE3" w14:textId="40417B0B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1" w:name="_Toc423942039"/>
      <w:r w:rsidRPr="0047484B">
        <w:rPr>
          <w:rFonts w:ascii="Calibri Light" w:eastAsia="Gulim" w:hAnsi="Calibri Light"/>
          <w:lang w:eastAsia="ko-KR"/>
        </w:rPr>
        <w:t>Office 365</w:t>
      </w:r>
      <w:r w:rsidR="00CA46D5">
        <w:rPr>
          <w:rFonts w:ascii="Calibri Light" w:eastAsia="Gulim" w:hAnsi="Calibri Light"/>
          <w:lang w:eastAsia="ko-KR"/>
        </w:rPr>
        <w:t xml:space="preserve"> Pro</w:t>
      </w:r>
      <w:bookmarkEnd w:id="111"/>
    </w:p>
    <w:p w14:paraId="7AFA67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372AF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D1A2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24E34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3882F9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C057B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14:paraId="7971E0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0BDFDF1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17C74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C3DA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B537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BFA9A1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42F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09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539BC4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E0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F6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FA7C21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86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78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1CDA9BA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9F4EF0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2" w:name="_Toc423942040"/>
      <w:r>
        <w:rPr>
          <w:rFonts w:asciiTheme="minorHAnsi" w:eastAsia="Gulim" w:hAnsiTheme="minorHAnsi" w:hint="eastAsia"/>
          <w:lang w:eastAsia="ko-KR"/>
        </w:rPr>
        <w:lastRenderedPageBreak/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12"/>
    </w:p>
    <w:p w14:paraId="6483C5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E3E87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DDDB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D3AB0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F870B56" w14:textId="77777777" w:rsidR="00EC5A32" w:rsidRDefault="0087382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ACAEF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14:paraId="5640EB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94DF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00606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60A3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731B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173791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EF99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A6C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1D03DF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9C2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3CD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60A2C8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690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D12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F5A7136" w14:textId="77777777" w:rsidR="00EC5A32" w:rsidRDefault="0087382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BB5F35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E463351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62B8012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13" w:name="AppendixA"/>
      <w:bookmarkStart w:id="114" w:name="_Toc423942041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13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14"/>
    </w:p>
    <w:p w14:paraId="6DDCFD9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51FA706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FB665A7" w14:textId="77777777"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6366696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6AE71F1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14:paraId="3FA07A7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0A8606D0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2C01129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D5F233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5D5EBB6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AC087F2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14:paraId="772C3F2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14:paraId="777FBF1D" w14:textId="77777777"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D3B6CA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27185BF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6C8C106E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14:paraId="545F2AA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61F4D2B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084576B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6BE87DC8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779A134D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2E55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9817C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4F32066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72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79B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B396781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EE6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FDF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731CDD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47C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852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CB2AD0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DA51CBE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024C832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4C4F8E9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231DE52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4CED507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4735387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FC395B4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6D52F2E1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23C8F6F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08576C2B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CDD751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14:paraId="76E24B39" w14:textId="77777777"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348242A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6CAF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E8E4F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C7609B5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2FD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CFC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FCD338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F39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87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0D04F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F36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33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5855AB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7F6F607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48493D90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15" w:name="AppendixB"/>
      <w:bookmarkStart w:id="116" w:name="_Toc423942042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15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16"/>
    </w:p>
    <w:p w14:paraId="3CCBA10B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AEDF3C4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5AD9F10" w14:textId="77777777"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14:paraId="0F5A71A7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BC0234" w14:textId="77777777" w:rsidR="00EC5A32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b/>
                <w:color w:val="00188F"/>
                <w:lang w:eastAsia="ko-KR"/>
              </w:rPr>
              <w:t>월간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작동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시간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AD531E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F797C2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6DF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E9DD3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966F4AA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D79A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FE09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39BC295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4FD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D04B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984B93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3C1C919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C4C8951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0F3CBBF9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14:paraId="2804073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14:paraId="3D968973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5323D5E5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0D19938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14:paraId="23EFC9D2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411E33E9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14:paraId="3EBA5B72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14:paraId="0E52EA2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1C1E0488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EE77F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7C5036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A8E8334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091E0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9084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00C0302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C105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BF17C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C9D4FE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C18D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234B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A105C8B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347CF" w14:textId="77777777" w:rsidR="00F33015" w:rsidRDefault="00F33015" w:rsidP="00320CAA">
      <w:pPr>
        <w:spacing w:after="0" w:line="240" w:lineRule="auto"/>
      </w:pPr>
      <w:r>
        <w:separator/>
      </w:r>
    </w:p>
  </w:endnote>
  <w:endnote w:type="continuationSeparator" w:id="0">
    <w:p w14:paraId="6DD204C3" w14:textId="77777777" w:rsidR="00F33015" w:rsidRDefault="00F3301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2BAE" w14:textId="77777777" w:rsidR="00873822" w:rsidRDefault="00873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0CE84" w14:textId="77777777" w:rsidR="005417D2" w:rsidRPr="00320CAA" w:rsidRDefault="005417D2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2CA2B58D" wp14:editId="791BA9DA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5121" w14:textId="77777777" w:rsidR="00873822" w:rsidRDefault="0087382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6C6BC56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0F120EBE" w14:textId="77777777" w:rsidR="005417D2" w:rsidRPr="00C76DF3" w:rsidRDefault="0087382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2CC536F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3A99CF2" w14:textId="77777777" w:rsidR="005417D2" w:rsidRPr="00C76DF3" w:rsidRDefault="0087382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CF6BEAB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0FD55EC" w14:textId="77777777" w:rsidR="005417D2" w:rsidRPr="00C76DF3" w:rsidRDefault="0087382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63A97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292966F" w14:textId="77777777" w:rsidR="005417D2" w:rsidRPr="00C76DF3" w:rsidRDefault="0087382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A20986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4F54346B" w14:textId="77777777" w:rsidR="005417D2" w:rsidRPr="00C76DF3" w:rsidRDefault="0087382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D8227FC" w14:textId="77777777" w:rsidR="005417D2" w:rsidRPr="00320CAA" w:rsidRDefault="005417D2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3C2B6D01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79D9A7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09FBFC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4B8CDC2E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5E7B4F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1642EB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2120D75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99B2469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FD0A0FD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31BD09BD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690194EE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425718BA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A4FA6EF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CC3FE10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5F65A1F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6EC147A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59DA7585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DB4A0E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3B4D3A6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B287BF7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B28ABE3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25C7BAD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6FC036FD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E29C856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3F7666E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52165FA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D51DD6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8A740AA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686C7C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816A9C3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87B7A13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14071BBF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C0A887D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7FD3589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0699E61A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91D1D54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4CFB0DF6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653662A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8834441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DE5A23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334D976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D878185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6280BCAE" w14:textId="77777777" w:rsidR="005417D2" w:rsidRPr="00C76DF3" w:rsidRDefault="0087382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69FAA2F2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CDD4A" w14:textId="77777777" w:rsidR="00F33015" w:rsidRDefault="00F33015" w:rsidP="00320CAA">
      <w:pPr>
        <w:spacing w:after="0" w:line="240" w:lineRule="auto"/>
      </w:pPr>
      <w:r>
        <w:separator/>
      </w:r>
    </w:p>
  </w:footnote>
  <w:footnote w:type="continuationSeparator" w:id="0">
    <w:p w14:paraId="18B7BC34" w14:textId="77777777" w:rsidR="00F33015" w:rsidRDefault="00F3301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A404B" w14:textId="77777777" w:rsidR="00873822" w:rsidRDefault="00873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1292" w14:textId="77777777" w:rsidR="005417D2" w:rsidRPr="00067B18" w:rsidRDefault="005417D2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32C353CA" w14:textId="77777777" w:rsidR="005417D2" w:rsidRDefault="005417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D113A" w14:textId="77777777" w:rsidR="00873822" w:rsidRDefault="0087382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61C39" w14:textId="3C9040E8" w:rsidR="005417D2" w:rsidRPr="00067B18" w:rsidRDefault="005417D2" w:rsidP="005417D2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Pr="0074443F">
      <w:rPr>
        <w:rFonts w:eastAsia="Gulim" w:hint="eastAsia"/>
        <w:sz w:val="16"/>
        <w:szCs w:val="16"/>
      </w:rPr>
      <w:t>2015</w:t>
    </w:r>
    <w:r w:rsidRPr="0074443F">
      <w:rPr>
        <w:rFonts w:eastAsia="Gulim" w:hint="eastAsia"/>
        <w:sz w:val="16"/>
        <w:szCs w:val="16"/>
      </w:rPr>
      <w:t>년</w:t>
    </w:r>
    <w:r w:rsidRPr="0074443F">
      <w:rPr>
        <w:rFonts w:eastAsia="Gulim" w:hint="eastAsia"/>
        <w:sz w:val="16"/>
        <w:szCs w:val="16"/>
      </w:rPr>
      <w:t xml:space="preserve"> </w:t>
    </w:r>
    <w:r w:rsidR="00CA46D5">
      <w:rPr>
        <w:rFonts w:eastAsia="Gulim"/>
        <w:sz w:val="16"/>
        <w:szCs w:val="16"/>
        <w:lang w:val="en-US"/>
      </w:rPr>
      <w:t>8</w:t>
    </w:r>
    <w:r w:rsidRPr="0074443F">
      <w:rPr>
        <w:rFonts w:eastAsia="Gulim" w:hint="eastAsia"/>
        <w:sz w:val="16"/>
        <w:szCs w:val="16"/>
      </w:rPr>
      <w:t>월</w:t>
    </w:r>
    <w:r w:rsidRPr="0074443F">
      <w:rPr>
        <w:rFonts w:eastAsia="Gulim" w:hint="eastAsia"/>
        <w:sz w:val="16"/>
        <w:szCs w:val="16"/>
      </w:rPr>
      <w:t xml:space="preserve"> </w:t>
    </w:r>
    <w:r w:rsidR="00CA46D5">
      <w:rPr>
        <w:rFonts w:eastAsia="Gulim"/>
        <w:sz w:val="16"/>
        <w:szCs w:val="16"/>
        <w:lang w:val="en-US"/>
      </w:rPr>
      <w:t>1</w:t>
    </w:r>
    <w:r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873822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14:paraId="0965A66E" w14:textId="77777777" w:rsidR="005417D2" w:rsidRDefault="00541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dXrS2zL3v5Vt4Xb/Oo0Dmcq90KUrKP3rI03TmOGdlNyVsXKbLB67wJM1/NZa5tu5hmkrrPTMOLB7CiCKv9y5tw==" w:salt="t0pzF8tO7CyzjjllYLUdw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C755A"/>
    <w:rsid w:val="001D1FAF"/>
    <w:rsid w:val="001D3A2A"/>
    <w:rsid w:val="00221317"/>
    <w:rsid w:val="002650DB"/>
    <w:rsid w:val="00292E05"/>
    <w:rsid w:val="00293BA5"/>
    <w:rsid w:val="002C75F6"/>
    <w:rsid w:val="002D512A"/>
    <w:rsid w:val="002F4364"/>
    <w:rsid w:val="00314ECF"/>
    <w:rsid w:val="00320CAA"/>
    <w:rsid w:val="00336168"/>
    <w:rsid w:val="00364AD3"/>
    <w:rsid w:val="003D42F3"/>
    <w:rsid w:val="004409E2"/>
    <w:rsid w:val="00472902"/>
    <w:rsid w:val="0047484B"/>
    <w:rsid w:val="00497D11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580E0E"/>
    <w:rsid w:val="00655D0A"/>
    <w:rsid w:val="006B6C09"/>
    <w:rsid w:val="006B7243"/>
    <w:rsid w:val="006F132D"/>
    <w:rsid w:val="0074286C"/>
    <w:rsid w:val="0074443F"/>
    <w:rsid w:val="00756D43"/>
    <w:rsid w:val="007E6173"/>
    <w:rsid w:val="00812E8B"/>
    <w:rsid w:val="00816782"/>
    <w:rsid w:val="0085079B"/>
    <w:rsid w:val="00862435"/>
    <w:rsid w:val="00873822"/>
    <w:rsid w:val="008D0C30"/>
    <w:rsid w:val="008D599F"/>
    <w:rsid w:val="00906745"/>
    <w:rsid w:val="00921E96"/>
    <w:rsid w:val="00921F65"/>
    <w:rsid w:val="00941819"/>
    <w:rsid w:val="009853DD"/>
    <w:rsid w:val="00990B1B"/>
    <w:rsid w:val="00995376"/>
    <w:rsid w:val="009A22C2"/>
    <w:rsid w:val="009C3067"/>
    <w:rsid w:val="009D3D4C"/>
    <w:rsid w:val="009F370C"/>
    <w:rsid w:val="00A0127A"/>
    <w:rsid w:val="00A46EC4"/>
    <w:rsid w:val="00A83ACA"/>
    <w:rsid w:val="00AC2016"/>
    <w:rsid w:val="00AC2199"/>
    <w:rsid w:val="00B34BE5"/>
    <w:rsid w:val="00B40A9C"/>
    <w:rsid w:val="00B66DE5"/>
    <w:rsid w:val="00B737CB"/>
    <w:rsid w:val="00B82165"/>
    <w:rsid w:val="00C13612"/>
    <w:rsid w:val="00C41BDF"/>
    <w:rsid w:val="00C426FF"/>
    <w:rsid w:val="00C60057"/>
    <w:rsid w:val="00C609BE"/>
    <w:rsid w:val="00C72D77"/>
    <w:rsid w:val="00CA46D5"/>
    <w:rsid w:val="00CD6BC9"/>
    <w:rsid w:val="00D87C46"/>
    <w:rsid w:val="00D94C04"/>
    <w:rsid w:val="00DA2174"/>
    <w:rsid w:val="00DA49AE"/>
    <w:rsid w:val="00DA597E"/>
    <w:rsid w:val="00DD2897"/>
    <w:rsid w:val="00DF4B80"/>
    <w:rsid w:val="00DF65F7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8C8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www.visualstudi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\CSLA%20Media%20Services%20edi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9322</Words>
  <Characters>53142</Characters>
  <Application>Microsoft Office Word</Application>
  <DocSecurity>8</DocSecurity>
  <Lines>442</Lines>
  <Paragraphs>124</Paragraphs>
  <ScaleCrop>false</ScaleCrop>
  <Company/>
  <LinksUpToDate>false</LinksUpToDate>
  <CharactersWithSpaces>62340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2015-07-26T15:33:00Z</dcterms:created>
  <dcterms:modified xsi:type="dcterms:W3CDTF">2015-07-26T15:34:00Z</dcterms:modified>
</cp:coreProperties>
</file>