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C7170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3F8B7C5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  <w:bookmarkStart w:id="1" w:name="_GoBack"/>
      <w:bookmarkEnd w:id="1"/>
    </w:p>
    <w:p w14:paraId="67AED17D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38A788D8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0E39978B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52777780" w14:textId="77777777" w:rsidR="00EC5A32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  <w:tab w:val="left" w:pos="333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Microsoft Online Services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에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 w:rsidR="00C72D77">
        <w:rPr>
          <w:rFonts w:eastAsia="Gulim" w:hint="eastAsia"/>
          <w:color w:val="FFFFFF" w:themeColor="background1"/>
          <w:sz w:val="72"/>
          <w:szCs w:val="72"/>
          <w:lang w:eastAsia="ko-KR"/>
        </w:rPr>
        <w:tab/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대한</w:t>
      </w:r>
    </w:p>
    <w:p w14:paraId="4C3058B1" w14:textId="77777777"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서비스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수준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계약</w:t>
      </w:r>
    </w:p>
    <w:p w14:paraId="75C76D6B" w14:textId="77777777" w:rsidR="00EC5A32" w:rsidRDefault="00EC5A32" w:rsidP="005417D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년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5417D2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6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월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5417D2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2</w:t>
      </w:r>
      <w:r w:rsidR="00292E05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4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일</w:t>
      </w:r>
    </w:p>
    <w:p w14:paraId="7EBD8A05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4864CE3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5E48CDB4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A086089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22218664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14:paraId="1E6C420F" w14:textId="77777777"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A2F0E92" w14:textId="77777777" w:rsidR="00DA597E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r>
        <w:rPr>
          <w:rFonts w:eastAsia="Gulim" w:hint="eastAsia"/>
        </w:rPr>
        <w:lastRenderedPageBreak/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22218664" w:history="1">
        <w:r w:rsidR="00DA597E" w:rsidRPr="00FD2C9A">
          <w:rPr>
            <w:rStyle w:val="Hyperlink"/>
            <w:rFonts w:eastAsia="Gulim" w:hint="eastAsia"/>
            <w:noProof/>
          </w:rPr>
          <w:t>목차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_Toc422218664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</w:t>
        </w:r>
        <w:r w:rsidR="00DA597E">
          <w:rPr>
            <w:noProof/>
            <w:webHidden/>
          </w:rPr>
          <w:fldChar w:fldCharType="end"/>
        </w:r>
      </w:hyperlink>
    </w:p>
    <w:p w14:paraId="3A4EB7B4" w14:textId="77777777" w:rsidR="00DA597E" w:rsidRDefault="000F210C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2218665" w:history="1">
        <w:r w:rsidR="00DA597E" w:rsidRPr="00FD2C9A">
          <w:rPr>
            <w:rStyle w:val="Hyperlink"/>
            <w:rFonts w:eastAsia="Gulim" w:hint="eastAsia"/>
            <w:noProof/>
          </w:rPr>
          <w:t>서론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_Toc422218665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</w:t>
        </w:r>
        <w:r w:rsidR="00DA597E">
          <w:rPr>
            <w:noProof/>
            <w:webHidden/>
          </w:rPr>
          <w:fldChar w:fldCharType="end"/>
        </w:r>
      </w:hyperlink>
    </w:p>
    <w:p w14:paraId="78EA44DC" w14:textId="77777777" w:rsidR="00DA597E" w:rsidRDefault="000F210C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66" w:history="1">
        <w:r w:rsidR="00DA597E" w:rsidRPr="00FD2C9A">
          <w:rPr>
            <w:rStyle w:val="Hyperlink"/>
            <w:rFonts w:eastAsia="Gulim" w:hint="eastAsia"/>
            <w:noProof/>
          </w:rPr>
          <w:t>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문서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정보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_Toc422218666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</w:t>
        </w:r>
        <w:r w:rsidR="00DA597E">
          <w:rPr>
            <w:noProof/>
            <w:webHidden/>
          </w:rPr>
          <w:fldChar w:fldCharType="end"/>
        </w:r>
      </w:hyperlink>
    </w:p>
    <w:p w14:paraId="4E60AF45" w14:textId="77777777" w:rsidR="00DA597E" w:rsidRDefault="000F210C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67" w:history="1">
        <w:r w:rsidR="00DA597E" w:rsidRPr="00FD2C9A">
          <w:rPr>
            <w:rStyle w:val="Hyperlink"/>
            <w:rFonts w:eastAsia="Gulim" w:hint="eastAsia"/>
            <w:noProof/>
          </w:rPr>
          <w:t>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문서의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이전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버전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_Toc422218667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</w:t>
        </w:r>
        <w:r w:rsidR="00DA597E">
          <w:rPr>
            <w:noProof/>
            <w:webHidden/>
          </w:rPr>
          <w:fldChar w:fldCharType="end"/>
        </w:r>
      </w:hyperlink>
    </w:p>
    <w:p w14:paraId="6E30D3F0" w14:textId="77777777" w:rsidR="00DA597E" w:rsidRDefault="000F210C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68" w:history="1">
        <w:r w:rsidR="00DA597E" w:rsidRPr="00FD2C9A">
          <w:rPr>
            <w:rStyle w:val="Hyperlink"/>
            <w:rFonts w:eastAsia="Gulim" w:hint="eastAsia"/>
            <w:noProof/>
          </w:rPr>
          <w:t>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문서의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정정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변경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내용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요약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_Toc422218668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</w:t>
        </w:r>
        <w:r w:rsidR="00DA597E">
          <w:rPr>
            <w:noProof/>
            <w:webHidden/>
          </w:rPr>
          <w:fldChar w:fldCharType="end"/>
        </w:r>
      </w:hyperlink>
    </w:p>
    <w:p w14:paraId="623F9147" w14:textId="77777777" w:rsidR="00DA597E" w:rsidRDefault="000F210C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2218669" w:history="1">
        <w:r w:rsidR="00DA597E" w:rsidRPr="00FD2C9A">
          <w:rPr>
            <w:rStyle w:val="Hyperlink"/>
            <w:rFonts w:eastAsia="Gulim" w:hint="eastAsia"/>
            <w:noProof/>
          </w:rPr>
          <w:t>일반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조건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_Toc422218669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4</w:t>
        </w:r>
        <w:r w:rsidR="00DA597E">
          <w:rPr>
            <w:noProof/>
            <w:webHidden/>
          </w:rPr>
          <w:fldChar w:fldCharType="end"/>
        </w:r>
      </w:hyperlink>
    </w:p>
    <w:p w14:paraId="3BB52AA2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670" w:history="1">
        <w:r w:rsidR="00DA597E" w:rsidRPr="00FD2C9A">
          <w:rPr>
            <w:rStyle w:val="Hyperlink"/>
            <w:rFonts w:eastAsia="Gulim" w:hint="eastAsia"/>
            <w:noProof/>
          </w:rPr>
          <w:t>용어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정의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4</w:t>
        </w:r>
        <w:r w:rsidR="00DA597E">
          <w:rPr>
            <w:noProof/>
            <w:webHidden/>
          </w:rPr>
          <w:fldChar w:fldCharType="end"/>
        </w:r>
      </w:hyperlink>
    </w:p>
    <w:p w14:paraId="30315A86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671" w:history="1">
        <w:r w:rsidR="00DA597E" w:rsidRPr="00FD2C9A">
          <w:rPr>
            <w:rStyle w:val="Hyperlink"/>
            <w:rFonts w:eastAsia="Gulim" w:hint="eastAsia"/>
            <w:noProof/>
          </w:rPr>
          <w:t>조건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4</w:t>
        </w:r>
        <w:r w:rsidR="00DA597E">
          <w:rPr>
            <w:noProof/>
            <w:webHidden/>
          </w:rPr>
          <w:fldChar w:fldCharType="end"/>
        </w:r>
      </w:hyperlink>
    </w:p>
    <w:p w14:paraId="706AA011" w14:textId="77777777" w:rsidR="00DA597E" w:rsidRDefault="000F210C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2218672" w:history="1"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특별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조건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6</w:t>
        </w:r>
        <w:r w:rsidR="00DA597E">
          <w:rPr>
            <w:noProof/>
            <w:webHidden/>
          </w:rPr>
          <w:fldChar w:fldCharType="end"/>
        </w:r>
      </w:hyperlink>
    </w:p>
    <w:p w14:paraId="458BA0C4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673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Microsoft Dynamics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6</w:t>
        </w:r>
        <w:r w:rsidR="00DA597E">
          <w:rPr>
            <w:noProof/>
            <w:webHidden/>
          </w:rPr>
          <w:fldChar w:fldCharType="end"/>
        </w:r>
      </w:hyperlink>
    </w:p>
    <w:p w14:paraId="18A34AF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74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6</w:t>
        </w:r>
        <w:r w:rsidR="00DA597E">
          <w:rPr>
            <w:noProof/>
            <w:webHidden/>
          </w:rPr>
          <w:fldChar w:fldCharType="end"/>
        </w:r>
      </w:hyperlink>
    </w:p>
    <w:p w14:paraId="4B7F64FB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675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Office 365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6</w:t>
        </w:r>
        <w:r w:rsidR="00DA597E">
          <w:rPr>
            <w:noProof/>
            <w:webHidden/>
          </w:rPr>
          <w:fldChar w:fldCharType="end"/>
        </w:r>
      </w:hyperlink>
    </w:p>
    <w:p w14:paraId="7151D21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76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6</w:t>
        </w:r>
        <w:r w:rsidR="00DA597E">
          <w:rPr>
            <w:noProof/>
            <w:webHidden/>
          </w:rPr>
          <w:fldChar w:fldCharType="end"/>
        </w:r>
      </w:hyperlink>
    </w:p>
    <w:p w14:paraId="6AF4AAB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77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Exchange Online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7</w:t>
        </w:r>
        <w:r w:rsidR="00DA597E">
          <w:rPr>
            <w:noProof/>
            <w:webHidden/>
          </w:rPr>
          <w:fldChar w:fldCharType="end"/>
        </w:r>
      </w:hyperlink>
    </w:p>
    <w:p w14:paraId="4745444F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78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7</w:t>
        </w:r>
        <w:r w:rsidR="00DA597E">
          <w:rPr>
            <w:noProof/>
            <w:webHidden/>
          </w:rPr>
          <w:fldChar w:fldCharType="end"/>
        </w:r>
      </w:hyperlink>
    </w:p>
    <w:p w14:paraId="475A55DA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79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_Toc422218679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7</w:t>
        </w:r>
        <w:r w:rsidR="00DA597E">
          <w:rPr>
            <w:noProof/>
            <w:webHidden/>
          </w:rPr>
          <w:fldChar w:fldCharType="end"/>
        </w:r>
      </w:hyperlink>
    </w:p>
    <w:p w14:paraId="6F9C6D26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0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Office 365 Business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8</w:t>
        </w:r>
        <w:r w:rsidR="00DA597E">
          <w:rPr>
            <w:noProof/>
            <w:webHidden/>
          </w:rPr>
          <w:fldChar w:fldCharType="end"/>
        </w:r>
      </w:hyperlink>
    </w:p>
    <w:p w14:paraId="5F144CA7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1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Office 365 ProPlus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8</w:t>
        </w:r>
        <w:r w:rsidR="00DA597E">
          <w:rPr>
            <w:noProof/>
            <w:webHidden/>
          </w:rPr>
          <w:fldChar w:fldCharType="end"/>
        </w:r>
      </w:hyperlink>
    </w:p>
    <w:p w14:paraId="28CD9AA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2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Office Online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8</w:t>
        </w:r>
        <w:r w:rsidR="00DA597E">
          <w:rPr>
            <w:noProof/>
            <w:webHidden/>
          </w:rPr>
          <w:fldChar w:fldCharType="end"/>
        </w:r>
      </w:hyperlink>
    </w:p>
    <w:p w14:paraId="72B1E4E8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3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Office 365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비디오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9</w:t>
        </w:r>
        <w:r w:rsidR="00DA597E">
          <w:rPr>
            <w:noProof/>
            <w:webHidden/>
          </w:rPr>
          <w:fldChar w:fldCharType="end"/>
        </w:r>
      </w:hyperlink>
    </w:p>
    <w:p w14:paraId="2DA790FE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4" w:history="1">
        <w:r w:rsidR="00DA597E" w:rsidRPr="00FD2C9A">
          <w:rPr>
            <w:rStyle w:val="Hyperlink"/>
            <w:rFonts w:eastAsia="Gulim" w:hint="eastAsia"/>
            <w:noProof/>
          </w:rPr>
          <w:t>비즈니스용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OneDrive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9</w:t>
        </w:r>
        <w:r w:rsidR="00DA597E">
          <w:rPr>
            <w:noProof/>
            <w:webHidden/>
          </w:rPr>
          <w:fldChar w:fldCharType="end"/>
        </w:r>
      </w:hyperlink>
    </w:p>
    <w:p w14:paraId="10722BB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5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Project Online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10</w:t>
        </w:r>
        <w:r w:rsidR="00DA597E">
          <w:rPr>
            <w:noProof/>
            <w:webHidden/>
          </w:rPr>
          <w:fldChar w:fldCharType="end"/>
        </w:r>
      </w:hyperlink>
    </w:p>
    <w:p w14:paraId="0704550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6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SharePoint Online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10</w:t>
        </w:r>
        <w:r w:rsidR="00DA597E">
          <w:rPr>
            <w:noProof/>
            <w:webHidden/>
          </w:rPr>
          <w:fldChar w:fldCharType="end"/>
        </w:r>
      </w:hyperlink>
    </w:p>
    <w:p w14:paraId="4C3F2BA3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7" w:history="1">
        <w:r w:rsidR="00DA597E" w:rsidRPr="00FD2C9A">
          <w:rPr>
            <w:rStyle w:val="Hyperlink"/>
            <w:rFonts w:eastAsia="Gulim" w:hint="eastAsia"/>
            <w:noProof/>
          </w:rPr>
          <w:t>비즈니스용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Skype Online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10</w:t>
        </w:r>
        <w:r w:rsidR="00DA597E">
          <w:rPr>
            <w:noProof/>
            <w:webHidden/>
          </w:rPr>
          <w:fldChar w:fldCharType="end"/>
        </w:r>
      </w:hyperlink>
    </w:p>
    <w:p w14:paraId="2E79DF3D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88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Yammer Enterprise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11</w:t>
        </w:r>
        <w:r w:rsidR="00DA597E">
          <w:rPr>
            <w:noProof/>
            <w:webHidden/>
          </w:rPr>
          <w:fldChar w:fldCharType="end"/>
        </w:r>
      </w:hyperlink>
    </w:p>
    <w:p w14:paraId="1475E488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689" w:history="1">
        <w:r w:rsidR="00DA597E" w:rsidRPr="00FD2C9A">
          <w:rPr>
            <w:rStyle w:val="Hyperlink"/>
            <w:rFonts w:eastAsia="Gulim" w:hint="eastAsia"/>
            <w:noProof/>
          </w:rPr>
          <w:t>기업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이동성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_Toc422218689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11</w:t>
        </w:r>
        <w:r w:rsidR="00DA597E">
          <w:rPr>
            <w:noProof/>
            <w:webHidden/>
          </w:rPr>
          <w:fldChar w:fldCharType="end"/>
        </w:r>
      </w:hyperlink>
    </w:p>
    <w:p w14:paraId="09CCDFD2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0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11</w:t>
        </w:r>
        <w:r w:rsidR="00DA597E">
          <w:rPr>
            <w:noProof/>
            <w:webHidden/>
          </w:rPr>
          <w:fldChar w:fldCharType="end"/>
        </w:r>
      </w:hyperlink>
    </w:p>
    <w:p w14:paraId="13B3276D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1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12</w:t>
        </w:r>
        <w:r w:rsidR="00DA597E">
          <w:rPr>
            <w:noProof/>
            <w:webHidden/>
          </w:rPr>
          <w:fldChar w:fldCharType="end"/>
        </w:r>
      </w:hyperlink>
    </w:p>
    <w:p w14:paraId="5AFC338C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2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Azure Rights Management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12</w:t>
        </w:r>
        <w:r w:rsidR="00DA597E">
          <w:rPr>
            <w:noProof/>
            <w:webHidden/>
          </w:rPr>
          <w:fldChar w:fldCharType="end"/>
        </w:r>
      </w:hyperlink>
    </w:p>
    <w:p w14:paraId="18526F7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3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Microsoft Intune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12</w:t>
        </w:r>
        <w:r w:rsidR="00DA597E">
          <w:rPr>
            <w:noProof/>
            <w:webHidden/>
          </w:rPr>
          <w:fldChar w:fldCharType="end"/>
        </w:r>
      </w:hyperlink>
    </w:p>
    <w:p w14:paraId="2D8B918F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694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Microsoft Azure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13</w:t>
        </w:r>
        <w:r w:rsidR="00DA597E">
          <w:rPr>
            <w:noProof/>
            <w:webHidden/>
          </w:rPr>
          <w:fldChar w:fldCharType="end"/>
        </w:r>
      </w:hyperlink>
    </w:p>
    <w:p w14:paraId="5E5BE68D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5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API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관리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13</w:t>
        </w:r>
        <w:r w:rsidR="00DA597E">
          <w:rPr>
            <w:noProof/>
            <w:webHidden/>
          </w:rPr>
          <w:fldChar w:fldCharType="end"/>
        </w:r>
      </w:hyperlink>
    </w:p>
    <w:p w14:paraId="06A893A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6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Application Gateway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13</w:t>
        </w:r>
        <w:r w:rsidR="00DA597E">
          <w:rPr>
            <w:noProof/>
            <w:webHidden/>
          </w:rPr>
          <w:fldChar w:fldCharType="end"/>
        </w:r>
      </w:hyperlink>
    </w:p>
    <w:p w14:paraId="0C344A4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7" w:history="1">
        <w:r w:rsidR="00DA597E" w:rsidRPr="00FD2C9A">
          <w:rPr>
            <w:rStyle w:val="Hyperlink"/>
            <w:rFonts w:eastAsia="Gulim" w:hint="eastAsia"/>
            <w:noProof/>
          </w:rPr>
          <w:t>자동화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14</w:t>
        </w:r>
        <w:r w:rsidR="00DA597E">
          <w:rPr>
            <w:noProof/>
            <w:webHidden/>
          </w:rPr>
          <w:fldChar w:fldCharType="end"/>
        </w:r>
      </w:hyperlink>
    </w:p>
    <w:p w14:paraId="4D114D0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8" w:history="1">
        <w:r w:rsidR="00DA597E" w:rsidRPr="00FD2C9A">
          <w:rPr>
            <w:rStyle w:val="Hyperlink"/>
            <w:rFonts w:eastAsia="Gulim" w:hint="eastAsia"/>
            <w:noProof/>
          </w:rPr>
          <w:t>백업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14</w:t>
        </w:r>
        <w:r w:rsidR="00DA597E">
          <w:rPr>
            <w:noProof/>
            <w:webHidden/>
          </w:rPr>
          <w:fldChar w:fldCharType="end"/>
        </w:r>
      </w:hyperlink>
    </w:p>
    <w:p w14:paraId="2BC4958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699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_Toc422218699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15</w:t>
        </w:r>
        <w:r w:rsidR="00DA597E">
          <w:rPr>
            <w:noProof/>
            <w:webHidden/>
          </w:rPr>
          <w:fldChar w:fldCharType="end"/>
        </w:r>
      </w:hyperlink>
    </w:p>
    <w:p w14:paraId="2FA843CA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0" w:history="1">
        <w:r w:rsidR="00DA597E" w:rsidRPr="00FD2C9A">
          <w:rPr>
            <w:rStyle w:val="Hyperlink"/>
            <w:rFonts w:eastAsia="Gulim" w:hint="eastAsia"/>
            <w:noProof/>
          </w:rPr>
          <w:t>캐시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15</w:t>
        </w:r>
        <w:r w:rsidR="00DA597E">
          <w:rPr>
            <w:noProof/>
            <w:webHidden/>
          </w:rPr>
          <w:fldChar w:fldCharType="end"/>
        </w:r>
      </w:hyperlink>
    </w:p>
    <w:p w14:paraId="653D72A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1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CDN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16</w:t>
        </w:r>
        <w:r w:rsidR="00DA597E">
          <w:rPr>
            <w:noProof/>
            <w:webHidden/>
          </w:rPr>
          <w:fldChar w:fldCharType="end"/>
        </w:r>
      </w:hyperlink>
    </w:p>
    <w:p w14:paraId="01634097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2" w:history="1">
        <w:r w:rsidR="00DA597E" w:rsidRPr="00FD2C9A">
          <w:rPr>
            <w:rStyle w:val="Hyperlink"/>
            <w:rFonts w:eastAsia="Gulim" w:hint="eastAsia"/>
            <w:noProof/>
          </w:rPr>
          <w:t>클라우드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16</w:t>
        </w:r>
        <w:r w:rsidR="00DA597E">
          <w:rPr>
            <w:noProof/>
            <w:webHidden/>
          </w:rPr>
          <w:fldChar w:fldCharType="end"/>
        </w:r>
      </w:hyperlink>
    </w:p>
    <w:p w14:paraId="57B199E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3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Data Factory –</w:t>
        </w:r>
        <w:r w:rsidR="00DA597E" w:rsidRPr="00FD2C9A">
          <w:rPr>
            <w:rStyle w:val="Hyperlink"/>
            <w:rFonts w:ascii="Calibri" w:eastAsia="Gulim" w:hAnsi="Calibri"/>
            <w:noProof/>
          </w:rPr>
          <w:t xml:space="preserve"> </w:t>
        </w:r>
        <w:r w:rsidR="00DA597E" w:rsidRPr="00FD2C9A">
          <w:rPr>
            <w:rStyle w:val="Hyperlink"/>
            <w:rFonts w:ascii="Calibri" w:eastAsia="Gulim" w:hAnsi="Gulim" w:hint="eastAsia"/>
            <w:noProof/>
          </w:rPr>
          <w:t>작업</w:t>
        </w:r>
        <w:r w:rsidR="00DA597E" w:rsidRPr="00FD2C9A">
          <w:rPr>
            <w:rStyle w:val="Hyperlink"/>
            <w:rFonts w:ascii="Calibri" w:eastAsia="Gulim" w:hAnsi="Calibri"/>
            <w:noProof/>
          </w:rPr>
          <w:t xml:space="preserve"> </w:t>
        </w:r>
        <w:r w:rsidR="00DA597E" w:rsidRPr="00FD2C9A">
          <w:rPr>
            <w:rStyle w:val="Hyperlink"/>
            <w:rFonts w:ascii="Calibri" w:eastAsia="Gulim" w:hAnsi="Gulim" w:hint="eastAsia"/>
            <w:noProof/>
          </w:rPr>
          <w:t>실행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17</w:t>
        </w:r>
        <w:r w:rsidR="00DA597E">
          <w:rPr>
            <w:noProof/>
            <w:webHidden/>
          </w:rPr>
          <w:fldChar w:fldCharType="end"/>
        </w:r>
      </w:hyperlink>
    </w:p>
    <w:p w14:paraId="536908F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4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Data Factory - API</w:t>
        </w:r>
        <w:r w:rsidR="00DA597E" w:rsidRPr="00FD2C9A">
          <w:rPr>
            <w:rStyle w:val="Hyperlink"/>
            <w:rFonts w:ascii="Calibri" w:eastAsia="Gulim" w:hAnsi="Calibri"/>
            <w:noProof/>
          </w:rPr>
          <w:t xml:space="preserve"> </w:t>
        </w:r>
        <w:r w:rsidR="00DA597E" w:rsidRPr="00FD2C9A">
          <w:rPr>
            <w:rStyle w:val="Hyperlink"/>
            <w:rFonts w:ascii="Calibri" w:eastAsia="Gulim" w:hAnsi="Gulim" w:hint="eastAsia"/>
            <w:noProof/>
          </w:rPr>
          <w:t>호출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17</w:t>
        </w:r>
        <w:r w:rsidR="00DA597E">
          <w:rPr>
            <w:noProof/>
            <w:webHidden/>
          </w:rPr>
          <w:fldChar w:fldCharType="end"/>
        </w:r>
      </w:hyperlink>
    </w:p>
    <w:p w14:paraId="7F8A6BF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5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DocumentDB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18</w:t>
        </w:r>
        <w:r w:rsidR="00DA597E">
          <w:rPr>
            <w:noProof/>
            <w:webHidden/>
          </w:rPr>
          <w:fldChar w:fldCharType="end"/>
        </w:r>
      </w:hyperlink>
    </w:p>
    <w:p w14:paraId="7C5D847A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6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ExpressRoute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18</w:t>
        </w:r>
        <w:r w:rsidR="00DA597E">
          <w:rPr>
            <w:noProof/>
            <w:webHidden/>
          </w:rPr>
          <w:fldChar w:fldCharType="end"/>
        </w:r>
      </w:hyperlink>
    </w:p>
    <w:p w14:paraId="2AB025BF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7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HDInsight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19</w:t>
        </w:r>
        <w:r w:rsidR="00DA597E">
          <w:rPr>
            <w:noProof/>
            <w:webHidden/>
          </w:rPr>
          <w:fldChar w:fldCharType="end"/>
        </w:r>
      </w:hyperlink>
    </w:p>
    <w:p w14:paraId="42A4D9BE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8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Key Vault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19</w:t>
        </w:r>
        <w:r w:rsidR="00DA597E">
          <w:rPr>
            <w:noProof/>
            <w:webHidden/>
          </w:rPr>
          <w:fldChar w:fldCharType="end"/>
        </w:r>
      </w:hyperlink>
    </w:p>
    <w:p w14:paraId="49422132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09" w:history="1">
        <w:r w:rsidR="00DA597E" w:rsidRPr="00FD2C9A">
          <w:rPr>
            <w:rStyle w:val="Hyperlink"/>
            <w:rFonts w:eastAsia="Gulim" w:hint="eastAsia"/>
            <w:noProof/>
          </w:rPr>
          <w:t>기계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학습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일괄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처리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실행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(BES)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관리</w:t>
        </w:r>
        <w:r w:rsidR="00DA597E" w:rsidRPr="00FD2C9A">
          <w:rPr>
            <w:rStyle w:val="Hyperlink"/>
            <w:rFonts w:eastAsia="Gulim"/>
            <w:noProof/>
          </w:rPr>
          <w:t xml:space="preserve"> API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_Toc422218709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20</w:t>
        </w:r>
        <w:r w:rsidR="00DA597E">
          <w:rPr>
            <w:noProof/>
            <w:webHidden/>
          </w:rPr>
          <w:fldChar w:fldCharType="end"/>
        </w:r>
      </w:hyperlink>
    </w:p>
    <w:p w14:paraId="09004678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0" w:history="1">
        <w:r w:rsidR="00DA597E" w:rsidRPr="00FD2C9A">
          <w:rPr>
            <w:rStyle w:val="Hyperlink"/>
            <w:rFonts w:eastAsia="Gulim" w:hint="eastAsia"/>
            <w:noProof/>
          </w:rPr>
          <w:t>기계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학습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요청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응답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(RRS)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20</w:t>
        </w:r>
        <w:r w:rsidR="00DA597E">
          <w:rPr>
            <w:noProof/>
            <w:webHidden/>
          </w:rPr>
          <w:fldChar w:fldCharType="end"/>
        </w:r>
      </w:hyperlink>
    </w:p>
    <w:p w14:paraId="6A9C321F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1" w:history="1">
        <w:r w:rsidR="00DA597E" w:rsidRPr="00FD2C9A">
          <w:rPr>
            <w:rStyle w:val="Hyperlink"/>
            <w:rFonts w:eastAsia="Gulim" w:hint="eastAsia"/>
            <w:noProof/>
          </w:rPr>
          <w:t>미디어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인코딩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20</w:t>
        </w:r>
        <w:r w:rsidR="00DA597E">
          <w:rPr>
            <w:noProof/>
            <w:webHidden/>
          </w:rPr>
          <w:fldChar w:fldCharType="end"/>
        </w:r>
      </w:hyperlink>
    </w:p>
    <w:p w14:paraId="053BC8E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2" w:history="1">
        <w:r w:rsidR="00DA597E" w:rsidRPr="00FD2C9A">
          <w:rPr>
            <w:rStyle w:val="Hyperlink"/>
            <w:rFonts w:eastAsia="Gulim" w:hint="eastAsia"/>
            <w:noProof/>
          </w:rPr>
          <w:t>미디어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인덱서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21</w:t>
        </w:r>
        <w:r w:rsidR="00DA597E">
          <w:rPr>
            <w:noProof/>
            <w:webHidden/>
          </w:rPr>
          <w:fldChar w:fldCharType="end"/>
        </w:r>
      </w:hyperlink>
    </w:p>
    <w:p w14:paraId="6195E548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3" w:history="1">
        <w:r w:rsidR="00DA597E" w:rsidRPr="00FD2C9A">
          <w:rPr>
            <w:rStyle w:val="Hyperlink"/>
            <w:rFonts w:eastAsia="Gulim" w:hint="eastAsia"/>
            <w:noProof/>
          </w:rPr>
          <w:t>미디어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라이브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채널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21</w:t>
        </w:r>
        <w:r w:rsidR="00DA597E">
          <w:rPr>
            <w:noProof/>
            <w:webHidden/>
          </w:rPr>
          <w:fldChar w:fldCharType="end"/>
        </w:r>
      </w:hyperlink>
    </w:p>
    <w:p w14:paraId="4E89E5EE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4" w:history="1">
        <w:r w:rsidR="00DA597E" w:rsidRPr="00FD2C9A">
          <w:rPr>
            <w:rStyle w:val="Hyperlink"/>
            <w:rFonts w:eastAsia="Gulim" w:hint="eastAsia"/>
            <w:noProof/>
          </w:rPr>
          <w:t>미디어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스트리밍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22</w:t>
        </w:r>
        <w:r w:rsidR="00DA597E">
          <w:rPr>
            <w:noProof/>
            <w:webHidden/>
          </w:rPr>
          <w:fldChar w:fldCharType="end"/>
        </w:r>
      </w:hyperlink>
    </w:p>
    <w:p w14:paraId="1B46AF1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5" w:history="1">
        <w:r w:rsidR="00DA597E" w:rsidRPr="00FD2C9A">
          <w:rPr>
            <w:rStyle w:val="Hyperlink"/>
            <w:rFonts w:eastAsia="Gulim" w:hint="eastAsia"/>
            <w:noProof/>
          </w:rPr>
          <w:t>미디어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콘텐츠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보호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22</w:t>
        </w:r>
        <w:r w:rsidR="00DA597E">
          <w:rPr>
            <w:noProof/>
            <w:webHidden/>
          </w:rPr>
          <w:fldChar w:fldCharType="end"/>
        </w:r>
      </w:hyperlink>
    </w:p>
    <w:p w14:paraId="01B78762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6" w:history="1">
        <w:r w:rsidR="00DA597E" w:rsidRPr="00FD2C9A">
          <w:rPr>
            <w:rStyle w:val="Hyperlink"/>
            <w:rFonts w:eastAsia="Gulim" w:hint="eastAsia"/>
            <w:noProof/>
          </w:rPr>
          <w:t>모바일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22</w:t>
        </w:r>
        <w:r w:rsidR="00DA597E">
          <w:rPr>
            <w:noProof/>
            <w:webHidden/>
          </w:rPr>
          <w:fldChar w:fldCharType="end"/>
        </w:r>
      </w:hyperlink>
    </w:p>
    <w:p w14:paraId="78D16A67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7" w:history="1">
        <w:r w:rsidR="00DA597E" w:rsidRPr="00FD2C9A">
          <w:rPr>
            <w:rStyle w:val="Hyperlink"/>
            <w:rFonts w:eastAsia="Gulim" w:hint="eastAsia"/>
            <w:noProof/>
          </w:rPr>
          <w:t>다단계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인증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23</w:t>
        </w:r>
        <w:r w:rsidR="00DA597E">
          <w:rPr>
            <w:noProof/>
            <w:webHidden/>
          </w:rPr>
          <w:fldChar w:fldCharType="end"/>
        </w:r>
      </w:hyperlink>
    </w:p>
    <w:p w14:paraId="14EBED48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8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Operational Insights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23</w:t>
        </w:r>
        <w:r w:rsidR="00DA597E">
          <w:rPr>
            <w:noProof/>
            <w:webHidden/>
          </w:rPr>
          <w:fldChar w:fldCharType="end"/>
        </w:r>
      </w:hyperlink>
    </w:p>
    <w:p w14:paraId="39FA90F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19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RemoteApp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_Toc422218719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24</w:t>
        </w:r>
        <w:r w:rsidR="00DA597E">
          <w:rPr>
            <w:noProof/>
            <w:webHidden/>
          </w:rPr>
          <w:fldChar w:fldCharType="end"/>
        </w:r>
      </w:hyperlink>
    </w:p>
    <w:p w14:paraId="5C97205A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0" w:history="1">
        <w:r w:rsidR="00DA597E" w:rsidRPr="00FD2C9A">
          <w:rPr>
            <w:rStyle w:val="Hyperlink"/>
            <w:rFonts w:eastAsia="Gulim" w:hint="eastAsia"/>
            <w:noProof/>
          </w:rPr>
          <w:t>스케줄러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24</w:t>
        </w:r>
        <w:r w:rsidR="00DA597E">
          <w:rPr>
            <w:noProof/>
            <w:webHidden/>
          </w:rPr>
          <w:fldChar w:fldCharType="end"/>
        </w:r>
      </w:hyperlink>
    </w:p>
    <w:p w14:paraId="2CC0FC6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1" w:history="1">
        <w:r w:rsidR="00DA597E" w:rsidRPr="00FD2C9A">
          <w:rPr>
            <w:rStyle w:val="Hyperlink"/>
            <w:rFonts w:eastAsia="Gulim" w:hint="eastAsia"/>
            <w:noProof/>
          </w:rPr>
          <w:t>검색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24</w:t>
        </w:r>
        <w:r w:rsidR="00DA597E">
          <w:rPr>
            <w:noProof/>
            <w:webHidden/>
          </w:rPr>
          <w:fldChar w:fldCharType="end"/>
        </w:r>
      </w:hyperlink>
    </w:p>
    <w:p w14:paraId="029EED5C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2" w:history="1"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릴레이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25</w:t>
        </w:r>
        <w:r w:rsidR="00DA597E">
          <w:rPr>
            <w:noProof/>
            <w:webHidden/>
          </w:rPr>
          <w:fldChar w:fldCharType="end"/>
        </w:r>
      </w:hyperlink>
    </w:p>
    <w:p w14:paraId="260486EA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3" w:history="1"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큐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항목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25</w:t>
        </w:r>
        <w:r w:rsidR="00DA597E">
          <w:rPr>
            <w:noProof/>
            <w:webHidden/>
          </w:rPr>
          <w:fldChar w:fldCharType="end"/>
        </w:r>
      </w:hyperlink>
    </w:p>
    <w:p w14:paraId="16B88419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4" w:history="1"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알림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허브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26</w:t>
        </w:r>
        <w:r w:rsidR="00DA597E">
          <w:rPr>
            <w:noProof/>
            <w:webHidden/>
          </w:rPr>
          <w:fldChar w:fldCharType="end"/>
        </w:r>
      </w:hyperlink>
    </w:p>
    <w:p w14:paraId="3FB0695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5" w:history="1"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이벤트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허브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26</w:t>
        </w:r>
        <w:r w:rsidR="00DA597E">
          <w:rPr>
            <w:noProof/>
            <w:webHidden/>
          </w:rPr>
          <w:fldChar w:fldCharType="end"/>
        </w:r>
      </w:hyperlink>
    </w:p>
    <w:p w14:paraId="6DC5A8D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6" w:history="1">
        <w:r w:rsidR="00DA597E" w:rsidRPr="00FD2C9A">
          <w:rPr>
            <w:rStyle w:val="Hyperlink"/>
            <w:rFonts w:eastAsia="Gulim" w:hint="eastAsia"/>
            <w:noProof/>
          </w:rPr>
          <w:t>사이트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복구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사내구축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(On-Premises) Azure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27</w:t>
        </w:r>
        <w:r w:rsidR="00DA597E">
          <w:rPr>
            <w:noProof/>
            <w:webHidden/>
          </w:rPr>
          <w:fldChar w:fldCharType="end"/>
        </w:r>
      </w:hyperlink>
    </w:p>
    <w:p w14:paraId="52EAF41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7" w:history="1">
        <w:r w:rsidR="00DA597E" w:rsidRPr="00FD2C9A">
          <w:rPr>
            <w:rStyle w:val="Hyperlink"/>
            <w:rFonts w:eastAsia="Gulim" w:hint="eastAsia"/>
            <w:noProof/>
          </w:rPr>
          <w:t>사이트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복구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사내구축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(On-Premises)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간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27</w:t>
        </w:r>
        <w:r w:rsidR="00DA597E">
          <w:rPr>
            <w:noProof/>
            <w:webHidden/>
          </w:rPr>
          <w:fldChar w:fldCharType="end"/>
        </w:r>
      </w:hyperlink>
    </w:p>
    <w:p w14:paraId="1AA38C0C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8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DA597E" w:rsidRPr="00FD2C9A">
          <w:rPr>
            <w:rStyle w:val="Hyperlink"/>
            <w:rFonts w:eastAsia="Gulim" w:hint="eastAsia"/>
            <w:noProof/>
          </w:rPr>
          <w:t>데이터베이스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>(</w:t>
        </w:r>
        <w:r w:rsidR="00DA597E" w:rsidRPr="00FD2C9A">
          <w:rPr>
            <w:rStyle w:val="Hyperlink"/>
            <w:rFonts w:eastAsia="Gulim" w:hint="eastAsia"/>
            <w:noProof/>
          </w:rPr>
          <w:t>웹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비즈니스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계층</w:t>
        </w:r>
        <w:r w:rsidR="00DA597E" w:rsidRPr="00FD2C9A">
          <w:rPr>
            <w:rStyle w:val="Hyperlink"/>
            <w:rFonts w:eastAsia="Gulim"/>
            <w:noProof/>
          </w:rPr>
          <w:t>)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28</w:t>
        </w:r>
        <w:r w:rsidR="00DA597E">
          <w:rPr>
            <w:noProof/>
            <w:webHidden/>
          </w:rPr>
          <w:fldChar w:fldCharType="end"/>
        </w:r>
      </w:hyperlink>
    </w:p>
    <w:p w14:paraId="0F4072D7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29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SQL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데이터베이스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>(</w:t>
        </w:r>
        <w:r w:rsidR="00DA597E" w:rsidRPr="00FD2C9A">
          <w:rPr>
            <w:rStyle w:val="Hyperlink"/>
            <w:rFonts w:eastAsia="Gulim" w:hint="eastAsia"/>
            <w:noProof/>
          </w:rPr>
          <w:t>기본</w:t>
        </w:r>
        <w:r w:rsidR="00DA597E" w:rsidRPr="00FD2C9A">
          <w:rPr>
            <w:rStyle w:val="Hyperlink"/>
            <w:rFonts w:eastAsia="Gulim"/>
            <w:noProof/>
          </w:rPr>
          <w:t xml:space="preserve">, </w:t>
        </w:r>
        <w:r w:rsidR="00DA597E" w:rsidRPr="00FD2C9A">
          <w:rPr>
            <w:rStyle w:val="Hyperlink"/>
            <w:rFonts w:eastAsia="Gulim" w:hint="eastAsia"/>
            <w:noProof/>
          </w:rPr>
          <w:t>표준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프리미엄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계층</w:t>
        </w:r>
        <w:r w:rsidR="00DA597E" w:rsidRPr="00FD2C9A">
          <w:rPr>
            <w:rStyle w:val="Hyperlink"/>
            <w:rFonts w:eastAsia="Gulim"/>
            <w:noProof/>
          </w:rPr>
          <w:t>)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_Toc422218729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28</w:t>
        </w:r>
        <w:r w:rsidR="00DA597E">
          <w:rPr>
            <w:noProof/>
            <w:webHidden/>
          </w:rPr>
          <w:fldChar w:fldCharType="end"/>
        </w:r>
      </w:hyperlink>
    </w:p>
    <w:p w14:paraId="36826AB6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0" w:history="1">
        <w:r w:rsidR="00DA597E" w:rsidRPr="00FD2C9A">
          <w:rPr>
            <w:rStyle w:val="Hyperlink"/>
            <w:rFonts w:eastAsia="Gulim" w:hint="eastAsia"/>
            <w:noProof/>
          </w:rPr>
          <w:t>저장소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29</w:t>
        </w:r>
        <w:r w:rsidR="00DA597E">
          <w:rPr>
            <w:noProof/>
            <w:webHidden/>
          </w:rPr>
          <w:fldChar w:fldCharType="end"/>
        </w:r>
      </w:hyperlink>
    </w:p>
    <w:p w14:paraId="4444A25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1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30</w:t>
        </w:r>
        <w:r w:rsidR="00DA597E">
          <w:rPr>
            <w:noProof/>
            <w:webHidden/>
          </w:rPr>
          <w:fldChar w:fldCharType="end"/>
        </w:r>
      </w:hyperlink>
    </w:p>
    <w:p w14:paraId="18146508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2" w:history="1">
        <w:r w:rsidR="00DA597E" w:rsidRPr="00FD2C9A">
          <w:rPr>
            <w:rStyle w:val="Hyperlink"/>
            <w:rFonts w:eastAsia="Gulim" w:hint="eastAsia"/>
            <w:noProof/>
          </w:rPr>
          <w:t>스트리밍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분석</w:t>
        </w:r>
        <w:r w:rsidR="00DA597E" w:rsidRPr="00FD2C9A">
          <w:rPr>
            <w:rStyle w:val="Hyperlink"/>
            <w:rFonts w:eastAsia="Gulim"/>
            <w:noProof/>
          </w:rPr>
          <w:t xml:space="preserve"> – API </w:t>
        </w:r>
        <w:r w:rsidR="00DA597E" w:rsidRPr="00FD2C9A">
          <w:rPr>
            <w:rStyle w:val="Hyperlink"/>
            <w:rFonts w:eastAsia="Gulim" w:hint="eastAsia"/>
            <w:noProof/>
          </w:rPr>
          <w:t>호출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30</w:t>
        </w:r>
        <w:r w:rsidR="00DA597E">
          <w:rPr>
            <w:noProof/>
            <w:webHidden/>
          </w:rPr>
          <w:fldChar w:fldCharType="end"/>
        </w:r>
      </w:hyperlink>
    </w:p>
    <w:p w14:paraId="6174A8B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3" w:history="1">
        <w:r w:rsidR="00DA597E" w:rsidRPr="00FD2C9A">
          <w:rPr>
            <w:rStyle w:val="Hyperlink"/>
            <w:rFonts w:eastAsia="Gulim" w:hint="eastAsia"/>
            <w:noProof/>
          </w:rPr>
          <w:t>스트리밍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분석</w:t>
        </w:r>
        <w:r w:rsidR="00DA597E" w:rsidRPr="00FD2C9A">
          <w:rPr>
            <w:rStyle w:val="Hyperlink"/>
            <w:rFonts w:eastAsia="Gulim"/>
            <w:noProof/>
          </w:rPr>
          <w:t xml:space="preserve"> - </w:t>
        </w:r>
        <w:r w:rsidR="00DA597E" w:rsidRPr="00FD2C9A">
          <w:rPr>
            <w:rStyle w:val="Hyperlink"/>
            <w:rFonts w:eastAsia="Gulim" w:hint="eastAsia"/>
            <w:noProof/>
          </w:rPr>
          <w:t>작업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31</w:t>
        </w:r>
        <w:r w:rsidR="00DA597E">
          <w:rPr>
            <w:noProof/>
            <w:webHidden/>
          </w:rPr>
          <w:fldChar w:fldCharType="end"/>
        </w:r>
      </w:hyperlink>
    </w:p>
    <w:p w14:paraId="53785E66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4" w:history="1">
        <w:r w:rsidR="00DA597E" w:rsidRPr="00FD2C9A">
          <w:rPr>
            <w:rStyle w:val="Hyperlink"/>
            <w:rFonts w:eastAsia="Gulim" w:hint="eastAsia"/>
            <w:noProof/>
          </w:rPr>
          <w:t>트래픽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관리자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31</w:t>
        </w:r>
        <w:r w:rsidR="00DA597E">
          <w:rPr>
            <w:noProof/>
            <w:webHidden/>
          </w:rPr>
          <w:fldChar w:fldCharType="end"/>
        </w:r>
      </w:hyperlink>
    </w:p>
    <w:p w14:paraId="4BCA4F90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5" w:history="1">
        <w:r w:rsidR="00DA597E" w:rsidRPr="00FD2C9A">
          <w:rPr>
            <w:rStyle w:val="Hyperlink"/>
            <w:rFonts w:eastAsia="Gulim" w:hint="eastAsia"/>
            <w:noProof/>
          </w:rPr>
          <w:t>가상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컴퓨터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32</w:t>
        </w:r>
        <w:r w:rsidR="00DA597E">
          <w:rPr>
            <w:noProof/>
            <w:webHidden/>
          </w:rPr>
          <w:fldChar w:fldCharType="end"/>
        </w:r>
      </w:hyperlink>
    </w:p>
    <w:p w14:paraId="2B5B1F5B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6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DA597E" w:rsidRPr="00FD2C9A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32</w:t>
        </w:r>
        <w:r w:rsidR="00DA597E">
          <w:rPr>
            <w:noProof/>
            <w:webHidden/>
          </w:rPr>
          <w:fldChar w:fldCharType="end"/>
        </w:r>
      </w:hyperlink>
    </w:p>
    <w:p w14:paraId="61CEA9F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7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사용자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계획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33</w:t>
        </w:r>
        <w:r w:rsidR="00DA597E">
          <w:rPr>
            <w:noProof/>
            <w:webHidden/>
          </w:rPr>
          <w:fldChar w:fldCharType="end"/>
        </w:r>
      </w:hyperlink>
    </w:p>
    <w:p w14:paraId="505A721E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8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빌드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_Toc422218738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33</w:t>
        </w:r>
        <w:r w:rsidR="00DA597E">
          <w:rPr>
            <w:noProof/>
            <w:webHidden/>
          </w:rPr>
          <w:fldChar w:fldCharType="end"/>
        </w:r>
      </w:hyperlink>
    </w:p>
    <w:p w14:paraId="38D8D47F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39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부하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테스트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_Toc422218739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34</w:t>
        </w:r>
        <w:r w:rsidR="00DA597E">
          <w:rPr>
            <w:noProof/>
            <w:webHidden/>
          </w:rPr>
          <w:fldChar w:fldCharType="end"/>
        </w:r>
      </w:hyperlink>
    </w:p>
    <w:p w14:paraId="715CDFAE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40" w:history="1">
        <w:r w:rsidR="00DA597E" w:rsidRPr="00FD2C9A">
          <w:rPr>
            <w:rStyle w:val="Hyperlink"/>
            <w:rFonts w:eastAsia="Gulim" w:hint="eastAsia"/>
            <w:noProof/>
          </w:rPr>
          <w:t>웹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사이트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_Toc422218740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34</w:t>
        </w:r>
        <w:r w:rsidR="00DA597E">
          <w:rPr>
            <w:noProof/>
            <w:webHidden/>
          </w:rPr>
          <w:fldChar w:fldCharType="end"/>
        </w:r>
      </w:hyperlink>
    </w:p>
    <w:p w14:paraId="12FE045C" w14:textId="77777777" w:rsidR="00DA597E" w:rsidRDefault="000F210C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2218741" w:history="1">
        <w:r w:rsidR="00DA597E" w:rsidRPr="00FD2C9A">
          <w:rPr>
            <w:rStyle w:val="Hyperlink"/>
            <w:rFonts w:eastAsia="Gulim" w:hint="eastAsia"/>
            <w:noProof/>
          </w:rPr>
          <w:t>다른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온라인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_Toc422218741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34</w:t>
        </w:r>
        <w:r w:rsidR="00DA597E">
          <w:rPr>
            <w:noProof/>
            <w:webHidden/>
          </w:rPr>
          <w:fldChar w:fldCharType="end"/>
        </w:r>
      </w:hyperlink>
    </w:p>
    <w:p w14:paraId="35F9F17F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42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_Toc422218742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34</w:t>
        </w:r>
        <w:r w:rsidR="00DA597E">
          <w:rPr>
            <w:noProof/>
            <w:webHidden/>
          </w:rPr>
          <w:fldChar w:fldCharType="end"/>
        </w:r>
      </w:hyperlink>
    </w:p>
    <w:p w14:paraId="50B27831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43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_Toc422218743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35</w:t>
        </w:r>
        <w:r w:rsidR="00DA597E">
          <w:rPr>
            <w:noProof/>
            <w:webHidden/>
          </w:rPr>
          <w:fldChar w:fldCharType="end"/>
        </w:r>
      </w:hyperlink>
    </w:p>
    <w:p w14:paraId="69B9CE95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44" w:history="1">
        <w:r w:rsidR="00DA597E" w:rsidRPr="00FD2C9A">
          <w:rPr>
            <w:rStyle w:val="Hyperlink"/>
            <w:rFonts w:ascii="Calibri Light" w:eastAsia="Gulim" w:hAnsi="Calibri Light"/>
            <w:noProof/>
          </w:rPr>
          <w:t>Office 365</w:t>
        </w:r>
        <w:r w:rsidR="00DA597E" w:rsidRPr="00FD2C9A">
          <w:rPr>
            <w:rStyle w:val="Hyperlink"/>
            <w:rFonts w:eastAsia="Gulim" w:hint="eastAsia"/>
            <w:noProof/>
          </w:rPr>
          <w:t>용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Power BI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_Toc422218744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35</w:t>
        </w:r>
        <w:r w:rsidR="00DA597E">
          <w:rPr>
            <w:noProof/>
            <w:webHidden/>
          </w:rPr>
          <w:fldChar w:fldCharType="end"/>
        </w:r>
      </w:hyperlink>
    </w:p>
    <w:p w14:paraId="183721B8" w14:textId="77777777" w:rsidR="00DA597E" w:rsidRDefault="000F210C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2218745" w:history="1">
        <w:r w:rsidR="00DA597E" w:rsidRPr="00FD2C9A">
          <w:rPr>
            <w:rStyle w:val="Hyperlink"/>
            <w:rFonts w:eastAsia="Gulim" w:hint="eastAsia"/>
            <w:noProof/>
          </w:rPr>
          <w:t>변환기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API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_Toc422218745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36</w:t>
        </w:r>
        <w:r w:rsidR="00DA597E">
          <w:rPr>
            <w:noProof/>
            <w:webHidden/>
          </w:rPr>
          <w:fldChar w:fldCharType="end"/>
        </w:r>
      </w:hyperlink>
    </w:p>
    <w:p w14:paraId="16153F6D" w14:textId="77777777" w:rsidR="00DA597E" w:rsidRDefault="000F210C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2218746" w:history="1">
        <w:r w:rsidR="00DA597E" w:rsidRPr="00FD2C9A">
          <w:rPr>
            <w:rStyle w:val="Hyperlink"/>
            <w:rFonts w:eastAsia="Gulim" w:hint="eastAsia"/>
            <w:noProof/>
          </w:rPr>
          <w:t>부록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A -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바이러스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진단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차단</w:t>
        </w:r>
        <w:r w:rsidR="00DA597E" w:rsidRPr="00FD2C9A">
          <w:rPr>
            <w:rStyle w:val="Hyperlink"/>
            <w:rFonts w:eastAsia="Gulim"/>
            <w:noProof/>
          </w:rPr>
          <w:t xml:space="preserve">, </w:t>
        </w:r>
        <w:r w:rsidR="00DA597E" w:rsidRPr="00FD2C9A">
          <w:rPr>
            <w:rStyle w:val="Hyperlink"/>
            <w:rFonts w:eastAsia="Gulim" w:hint="eastAsia"/>
            <w:noProof/>
          </w:rPr>
          <w:t>스팸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유효성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또는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거짓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긍정에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대한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수준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약정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_Toc422218746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37</w:t>
        </w:r>
        <w:r w:rsidR="00DA597E">
          <w:rPr>
            <w:noProof/>
            <w:webHidden/>
          </w:rPr>
          <w:fldChar w:fldCharType="end"/>
        </w:r>
      </w:hyperlink>
    </w:p>
    <w:p w14:paraId="482EF930" w14:textId="77777777" w:rsidR="00DA597E" w:rsidRDefault="000F210C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2218747" w:history="1">
        <w:r w:rsidR="00DA597E" w:rsidRPr="00FD2C9A">
          <w:rPr>
            <w:rStyle w:val="Hyperlink"/>
            <w:rFonts w:eastAsia="Gulim" w:hint="eastAsia"/>
            <w:noProof/>
          </w:rPr>
          <w:t>부록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ascii="Calibri Light" w:eastAsia="Gulim" w:hAnsi="Calibri Light"/>
            <w:noProof/>
          </w:rPr>
          <w:t>B -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작동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시간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및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전자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메일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전달에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대한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서비스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수준</w:t>
        </w:r>
        <w:r w:rsidR="00DA597E" w:rsidRPr="00FD2C9A">
          <w:rPr>
            <w:rStyle w:val="Hyperlink"/>
            <w:rFonts w:eastAsia="Gulim"/>
            <w:noProof/>
          </w:rPr>
          <w:t xml:space="preserve"> </w:t>
        </w:r>
        <w:r w:rsidR="00DA597E" w:rsidRPr="00FD2C9A">
          <w:rPr>
            <w:rStyle w:val="Hyperlink"/>
            <w:rFonts w:eastAsia="Gulim" w:hint="eastAsia"/>
            <w:noProof/>
          </w:rPr>
          <w:t>약정</w:t>
        </w:r>
        <w:r w:rsidR="00DA597E">
          <w:rPr>
            <w:noProof/>
            <w:webHidden/>
          </w:rPr>
          <w:tab/>
        </w:r>
        <w:r w:rsidR="00DA597E">
          <w:rPr>
            <w:noProof/>
            <w:webHidden/>
          </w:rPr>
          <w:fldChar w:fldCharType="begin"/>
        </w:r>
        <w:r w:rsidR="00DA597E">
          <w:rPr>
            <w:noProof/>
            <w:webHidden/>
          </w:rPr>
          <w:instrText xml:space="preserve"> PAGEREF _Toc422218747 \h </w:instrText>
        </w:r>
        <w:r w:rsidR="00DA597E">
          <w:rPr>
            <w:noProof/>
            <w:webHidden/>
          </w:rPr>
        </w:r>
        <w:r w:rsidR="00DA597E">
          <w:rPr>
            <w:noProof/>
            <w:webHidden/>
          </w:rPr>
          <w:fldChar w:fldCharType="separate"/>
        </w:r>
        <w:r w:rsidR="00DA597E">
          <w:rPr>
            <w:noProof/>
            <w:webHidden/>
          </w:rPr>
          <w:t>39</w:t>
        </w:r>
        <w:r w:rsidR="00DA597E">
          <w:rPr>
            <w:noProof/>
            <w:webHidden/>
          </w:rPr>
          <w:fldChar w:fldCharType="end"/>
        </w:r>
      </w:hyperlink>
    </w:p>
    <w:p w14:paraId="4D1A6FF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14:paraId="0A4551A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05A8375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4B71E8C9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22218665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14:paraId="6BFC3338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22218666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14:paraId="4545E122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24DA9D8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71D95AF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3A84A92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E59FFC8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22218667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14:paraId="2DB6617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8C6DD5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0261FC9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22218668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14:paraId="219E18F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92FB4D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74443F" w14:paraId="3550A75B" w14:textId="77777777" w:rsidTr="005417D2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463A378F" w14:textId="77777777"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14:paraId="42724868" w14:textId="77777777"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5417D2" w14:paraId="77DB345C" w14:textId="7777777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2546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Application Gateway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8C0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</w:p>
        </w:tc>
      </w:tr>
      <w:tr w:rsidR="005417D2" w14:paraId="4FD5B727" w14:textId="7777777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9BDE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 xml:space="preserve">Data Factory </w:t>
            </w:r>
            <w:r>
              <w:rPr>
                <w:rFonts w:eastAsia="Gulim" w:hint="eastAsia"/>
              </w:rPr>
              <w:t>–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작업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실행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99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</w:p>
        </w:tc>
      </w:tr>
      <w:tr w:rsidR="005417D2" w14:paraId="2537F00B" w14:textId="7777777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373" w14:textId="77777777" w:rsidR="005417D2" w:rsidRPr="00584E0F" w:rsidRDefault="005417D2" w:rsidP="005417D2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Key Vault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C47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</w:p>
        </w:tc>
      </w:tr>
    </w:tbl>
    <w:p w14:paraId="6E009E1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8BD3511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DA991E2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_Toc422218669"/>
      <w:bookmarkStart w:id="12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1"/>
    </w:p>
    <w:p w14:paraId="6D4E7A98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22218670"/>
      <w:bookmarkStart w:id="14" w:name="Definitions"/>
      <w:bookmarkEnd w:id="12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3"/>
    </w:p>
    <w:bookmarkEnd w:id="14"/>
    <w:p w14:paraId="76C1FDD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14:paraId="0B3445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6F5DE6D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06E19D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AE2A65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14:paraId="041387B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7C4B048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4F8E32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B3025D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41278F0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25A7D4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291A4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86B165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443230" w14:textId="77777777"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564632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0F3B1E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_Toc422218671"/>
      <w:bookmarkStart w:id="16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bookmarkEnd w:id="16"/>
    <w:p w14:paraId="095BE88F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14:paraId="25F576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4D715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5C03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6EFE6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6F24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1EC4DD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6CBF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43F105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75EC32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16F2F2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14E55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54019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77205C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2F9C08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EE9EF1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505435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9937BE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3A063CA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1C52327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186761A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511A8D73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2B154B1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680AAA98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7C3F6E12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286EAC1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38CDACE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456DED22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252F10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19965F6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8D777B2" w14:textId="77777777" w:rsidR="00314ECF" w:rsidRDefault="00314ECF" w:rsidP="00314ECF">
      <w:pPr>
        <w:rPr>
          <w:rFonts w:eastAsia="Gulim"/>
        </w:rPr>
      </w:pPr>
    </w:p>
    <w:p w14:paraId="3D17A9C0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FD80C88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_Toc422218672"/>
      <w:bookmarkStart w:id="18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7"/>
    </w:p>
    <w:p w14:paraId="2E6598D2" w14:textId="77777777"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22218673"/>
      <w:bookmarkEnd w:id="18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14:paraId="0AA47AD9" w14:textId="77777777"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22218674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14:paraId="630980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7E81FC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BB0CC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8B0BB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10C0A5" w14:textId="77777777" w:rsidR="00EC5A32" w:rsidRDefault="000F210C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0BB35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911E4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E835C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7436066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D6D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EA5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A5F1A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5F9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9ED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D215AFC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51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1F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33DE853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C4C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C9F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90679A3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87558FA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22218675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14:paraId="08E344D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22218676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14:paraId="11D4B3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27FD46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78B48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3B3B7D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A1013B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BB928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961D7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8947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8C5B98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766A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F1C7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A078AD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2C3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BE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4513919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269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04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49065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52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740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385BDD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CD14A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4242F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4A856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4EC36D5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003343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22218677"/>
      <w:r w:rsidRPr="0047484B">
        <w:rPr>
          <w:rFonts w:ascii="Calibri Light" w:eastAsia="Gulim" w:hAnsi="Calibri Light"/>
          <w:lang w:eastAsia="ko-KR"/>
        </w:rPr>
        <w:t>Exchange Online</w:t>
      </w:r>
      <w:bookmarkEnd w:id="23"/>
    </w:p>
    <w:p w14:paraId="23BB7F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6B2211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1829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B033F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9C0BE0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B8058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5CB70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A51B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A8E7A30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0CB6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BEEC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2D5548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272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19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F22594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80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24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D2AC5D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78F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36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42B427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AA2223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6907F817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C56F35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22218678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14:paraId="3E4830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285F0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75A2E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9AD4E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AF2ABF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3079F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7921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1480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D5A894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82A8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7F89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558D74F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117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91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A3C26DE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8E68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01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D3D21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CE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5DD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02F405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7FC3A2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F2C5D6F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09324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22218679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14:paraId="5FDACE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6831A0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2E372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AA5AA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9DF877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751C2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6A256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EBD9842" w14:textId="77777777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EF52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F62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3678880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6CA4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B0F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CB2AD9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C4A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14B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6272C53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BF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A62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DC638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CE280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857E0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3CE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40EA6CA7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5719A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22218680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14:paraId="34803D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6D031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BF872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54AEA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1EE2FD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9F6CA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BD460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D9596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FCA63D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AAED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646E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210EA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249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012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A50F5B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3FF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FA3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5106A4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65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18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1C96760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8FC251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22218681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14:paraId="541E5B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B9F2DB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AAB2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38184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B56535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BF890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9BA13F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9DBA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663461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DBE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41EE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9EAF00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509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498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E2E9C0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6A5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E1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5ADAB5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3DB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6A7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2940758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EA9EC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22218682"/>
      <w:r w:rsidRPr="0047484B">
        <w:rPr>
          <w:rFonts w:ascii="Calibri Light" w:eastAsia="Gulim" w:hAnsi="Calibri Light"/>
          <w:lang w:eastAsia="ko-KR"/>
        </w:rPr>
        <w:t>Office Online</w:t>
      </w:r>
      <w:bookmarkEnd w:id="28"/>
    </w:p>
    <w:p w14:paraId="4AD9E9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4E639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4686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FA6F8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A27F34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BF695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DBF1A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5B65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12E215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5A20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B00E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ABF2B2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1BA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48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C421B0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6D1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66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78CAF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3C8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F41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80E3A39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DC58CD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22218683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14:paraId="54477D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5B4C6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248B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C156D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16C2C1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D3A5E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34ED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997EA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2DF818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8E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B69E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23EFCF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946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EAA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6AFB7E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62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AA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BE7B67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E85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7AA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35111F6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2ACC87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22218684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14:paraId="2CF53F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79D26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C918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C018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738FA2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F5A30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207CD0D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305259A5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5FB77A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45D46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F23582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2503F9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9D05B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AFD9D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B3EC13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519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A42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FB29B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67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70B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27BA61A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9FE067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22218685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14:paraId="0C70A8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9031BA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49DC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79F98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A150A1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9F07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AFD2E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EC06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1A74B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BFB8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17C6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2F2F1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EF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8B7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04AC4C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DC7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438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7B0AF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B1C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DB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E5F7B1E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031740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22218686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14:paraId="019FB4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6E488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50B8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BB17C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2F87F8F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4288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D8565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8CFB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38CA63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A832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A4FA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1BD6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90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52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8FA441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3EF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136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CF500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1F7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E18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03DC10A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233B5A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22218687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14:paraId="4EA8D7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3E6699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1CCB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8AA5B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7F70C6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61642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F02424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B486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27D405F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AA72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0A5C2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1F4A9D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42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40D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7CB4D8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516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A1F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F65857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2F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15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4BDEF5D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5594810D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27A76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22218688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14:paraId="354D6E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69E00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76F5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CB647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E6FAE7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3343C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60A3F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38B7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78FBCC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D9B9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211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6117E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09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763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209F2E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F53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0E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6D82A9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796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5F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DE75EB0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2872BB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22218689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14:paraId="0AC6664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22218690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14:paraId="784D51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93AD5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2869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667C3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5C163A6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18A7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7DDDA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1F9808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ED697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182F2A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D64A4E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AAF502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50AE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7D125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F1D5F9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38D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5D9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8697BB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92C2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973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1BBE7AE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0B3F3F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22218691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14:paraId="22A46C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8D611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6277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78EB8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95A0124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CEAAB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1B3DD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506F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ADFEF9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C678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D03EE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82544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91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9C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F9BA90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02C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34D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4784D4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32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1E5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392B5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40187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22218692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14:paraId="47F897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6EA40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CBD9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E5518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86E2D6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EB90A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BE6ED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31B7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A0EC71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F6C4E3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90042C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B70E37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FF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17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194056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3C8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B9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147EBD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FEC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37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F2EF26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15C006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22218693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14:paraId="68744F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14:paraId="510826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A93D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A1BF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32CA275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6138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CDB3B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C7475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E0D39D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C04F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BCDA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9FC362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FD0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76C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BB0C8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6B4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5A1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BD4B73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7A3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5F5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A863DE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B00CC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28BA322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22689F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22218694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14:paraId="6514518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22218695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14:paraId="5789C4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509F6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EFF261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D649E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14:paraId="78323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96499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37471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20E58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5A12003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F9E790B" w14:textId="77777777" w:rsidR="00292E05" w:rsidRPr="00584E0F" w:rsidRDefault="000F210C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D9697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FEDA0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CC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51C4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A091B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E25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9C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B3AF3E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33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E0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FAC427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E7F46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65E63F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3CE98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7CAB3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32BC41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E53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BDB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89C397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DCA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6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C567076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B2548F8" w14:textId="77777777" w:rsidR="00292E05" w:rsidRPr="00167A90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42" w:name="_Toc422218696"/>
      <w:r w:rsidRPr="00167A90">
        <w:rPr>
          <w:rFonts w:ascii="Calibri Light" w:eastAsia="Gulim" w:hAnsi="Calibri Light"/>
        </w:rPr>
        <w:t>Application Gateway</w:t>
      </w:r>
      <w:bookmarkEnd w:id="42"/>
    </w:p>
    <w:p w14:paraId="506D0D5D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2A67644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584E0F">
        <w:rPr>
          <w:rFonts w:ascii="Gulim" w:eastAsia="Gulim" w:hAnsi="Gulim"/>
        </w:rPr>
        <w:t>"</w:t>
      </w:r>
      <w:r w:rsidRPr="00584E0F">
        <w:rPr>
          <w:rFonts w:eastAsia="Gulim"/>
          <w:b/>
          <w:color w:val="00188F"/>
        </w:rPr>
        <w:t xml:space="preserve">Application Gateway </w:t>
      </w:r>
      <w:r w:rsidRPr="00584E0F">
        <w:rPr>
          <w:rFonts w:eastAsia="Gulim"/>
          <w:b/>
          <w:color w:val="00188F"/>
        </w:rPr>
        <w:t>클라우드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서비스</w:t>
      </w:r>
      <w:r w:rsidRPr="00584E0F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HTTP </w:t>
      </w:r>
      <w:r w:rsidRPr="00584E0F">
        <w:rPr>
          <w:rFonts w:eastAsia="Gulim"/>
        </w:rPr>
        <w:t>부하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분산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수행하도록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이상의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인스턴스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4713BB23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ascii="Gulim" w:eastAsia="Gulim" w:hAnsi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또는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대형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인스턴스로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5AFEFC8A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032B2E4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계속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)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2A9AFBBD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16B8400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146C68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4F57CD">
        <w:rPr>
          <w:rFonts w:eastAsia="Gulim"/>
          <w:color w:val="000000"/>
        </w:rPr>
        <w:t>작동</w:t>
      </w:r>
      <w:r w:rsidRPr="004F57CD">
        <w:rPr>
          <w:rFonts w:eastAsia="Gulim"/>
          <w:color w:val="000000"/>
        </w:rPr>
        <w:t xml:space="preserve"> </w:t>
      </w:r>
      <w:r w:rsidRPr="004F57CD">
        <w:rPr>
          <w:rFonts w:eastAsia="Gulim"/>
          <w:color w:val="000000"/>
        </w:rPr>
        <w:t>시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357C35A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9228ECB" w14:textId="77777777" w:rsidR="00292E05" w:rsidRPr="004F57CD" w:rsidRDefault="000F210C" w:rsidP="00292E05">
      <w:pPr>
        <w:pStyle w:val="ListParagraph"/>
        <w:rPr>
          <w:rFonts w:ascii="Cambria Math" w:eastAsia="Gulim" w:hAnsi="Cambria Math" w:cs="Tahoma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DCD071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178EBB7D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7D96F006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830620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20DD140B" w14:textId="77777777" w:rsidTr="005417D2">
        <w:tc>
          <w:tcPr>
            <w:tcW w:w="5400" w:type="dxa"/>
          </w:tcPr>
          <w:p w14:paraId="59BB7749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7DC134D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B792D70" w14:textId="77777777" w:rsidTr="005417D2">
        <w:tc>
          <w:tcPr>
            <w:tcW w:w="5400" w:type="dxa"/>
          </w:tcPr>
          <w:p w14:paraId="5C569DC5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1EF7C1E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52D117C7" w14:textId="77777777" w:rsidR="00292E05" w:rsidRPr="00584E0F" w:rsidRDefault="000F210C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A8A01F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22218697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14:paraId="5B7A1D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6DBB61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65E651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FC8C31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3F05EC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771F9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0A88F5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46D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FDE26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734083" w14:textId="77777777" w:rsidR="00EC5A32" w:rsidRDefault="000F210C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87EC3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0BBA0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170F0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A95AC3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C25863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EB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9B30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AA07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A6C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B5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E716AC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5DAE83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4" w:name="_Toc422218698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14:paraId="3BFC8B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925B4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3C540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6157FD5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079FC70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7A2529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9486EC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ACDEFE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497857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8C8E9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BC83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11759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D194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E31A5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A64309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266AA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5FF70D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82D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DB4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804B8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1F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5B1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ED1228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C2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C18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826593A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9EB25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5" w:name="_Toc422218699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14:paraId="32FEEB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8B04B5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E47EB5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81BC65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C95B7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6A3E7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F2C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4F420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2CD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EDD75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FD0D77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6FA7F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EB4A43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06833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E4AC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F282CD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D33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3E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064B1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DB5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C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87B1E53" w14:textId="77777777" w:rsidR="00EC5A32" w:rsidRPr="005417D2" w:rsidRDefault="00EC5A32" w:rsidP="00EC5A32">
      <w:pPr>
        <w:rPr>
          <w:rFonts w:eastAsia="Gulim"/>
          <w:sz w:val="16"/>
          <w:szCs w:val="16"/>
        </w:rPr>
      </w:pPr>
    </w:p>
    <w:p w14:paraId="36472A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3457D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F5A0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9244DC7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C879F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6" w:name="_Toc422218700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6"/>
    </w:p>
    <w:p w14:paraId="45FC25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5380D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026C907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9EF38E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96743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99086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889B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BCD3F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1142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D384E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295CCB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1D9CA16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F4755D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2A8EE0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B7FBE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CEB26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4BDD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2FB47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8F4A8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EEA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8B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02AF41C" w14:textId="77777777" w:rsidR="00EC5A32" w:rsidRDefault="00EC5A32" w:rsidP="00EC5A32">
      <w:pPr>
        <w:spacing w:after="0"/>
        <w:rPr>
          <w:rFonts w:eastAsia="Gulim"/>
        </w:rPr>
      </w:pPr>
    </w:p>
    <w:p w14:paraId="1AE3B2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C4BB01C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FDA4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22218701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14:paraId="6B564A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68867F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AD384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6F8E8D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E945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72269F4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4EBA867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64C68615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2F12CC91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3E9098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1E3E00B8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4BAE63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1C57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66123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92F9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C0111C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6CA3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BE0C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5C4D16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379F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B23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FD06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327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580E0E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8D2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E79867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CE9EDA" w14:textId="77777777"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8" w:name="_Toc422218702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8"/>
    </w:p>
    <w:p w14:paraId="37B0FF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C4926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3D5711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5059B2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C1B53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51C4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14:paraId="5EF3F6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14:paraId="504251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2D21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D724A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A80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6356F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068A69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4F8AB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B161AA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D705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06F9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742CFF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C68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093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BEC144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8B3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E8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AD2B545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80EADD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49" w:name="_Toc421206038"/>
      <w:bookmarkStart w:id="50" w:name="_Toc422218703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49"/>
      <w:bookmarkEnd w:id="50"/>
    </w:p>
    <w:p w14:paraId="0CBEEF1D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13E7E25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41E1C21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</w:p>
    <w:p w14:paraId="0CDF106C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 xml:space="preserve">. </w:t>
      </w:r>
    </w:p>
    <w:p w14:paraId="6485B794" w14:textId="77777777" w:rsidR="005417D2" w:rsidRDefault="005417D2" w:rsidP="005417D2">
      <w:pPr>
        <w:pStyle w:val="ProductList-Body"/>
        <w:rPr>
          <w:rFonts w:eastAsia="Gulim"/>
        </w:rPr>
      </w:pPr>
    </w:p>
    <w:p w14:paraId="78E0996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5B691EAA" w14:textId="77777777" w:rsidR="005417D2" w:rsidRDefault="005417D2" w:rsidP="005417D2">
      <w:pPr>
        <w:pStyle w:val="ProductList-Body"/>
        <w:rPr>
          <w:rFonts w:eastAsia="Gulim"/>
        </w:rPr>
      </w:pPr>
    </w:p>
    <w:p w14:paraId="6ACA467B" w14:textId="77777777" w:rsidR="005417D2" w:rsidRDefault="000F210C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FEDE0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54DA4ABA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97E05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86864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57C2A9E9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A1D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11B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2626B2B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3E16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3C82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51" w:name="_Toc421206039"/>
    <w:p w14:paraId="14B612C9" w14:textId="77777777"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27FB6B69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2" w:name="_Toc422218704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51"/>
      <w:bookmarkEnd w:id="52"/>
    </w:p>
    <w:p w14:paraId="7354631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0769B82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7DC996F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39B063EF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3EF68D48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</w:p>
    <w:p w14:paraId="1396EB9C" w14:textId="77777777" w:rsidR="005417D2" w:rsidRDefault="005417D2" w:rsidP="005417D2">
      <w:pPr>
        <w:pStyle w:val="ProductList-Body"/>
        <w:rPr>
          <w:rFonts w:eastAsia="Gulim"/>
        </w:rPr>
      </w:pPr>
    </w:p>
    <w:p w14:paraId="1FD97B18" w14:textId="77777777" w:rsidR="005417D2" w:rsidRDefault="005417D2" w:rsidP="005417D2">
      <w:pPr>
        <w:pStyle w:val="ProductList-Body"/>
        <w:rPr>
          <w:rFonts w:eastAsia="Gulim"/>
        </w:rPr>
      </w:pPr>
    </w:p>
    <w:p w14:paraId="7553FCC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3214DC1F" w14:textId="77777777" w:rsidR="005417D2" w:rsidRDefault="005417D2" w:rsidP="005417D2">
      <w:pPr>
        <w:pStyle w:val="ProductList-Body"/>
        <w:rPr>
          <w:rFonts w:eastAsia="Gulim"/>
        </w:rPr>
      </w:pPr>
    </w:p>
    <w:p w14:paraId="654D60E9" w14:textId="77777777" w:rsidR="005417D2" w:rsidRDefault="000F210C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48BA7B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556DCABD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AD952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40078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64031F12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A8CC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88C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31C957C3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DB3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5B97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4389089" w14:textId="77777777" w:rsidR="005417D2" w:rsidRPr="00BF480C" w:rsidRDefault="000F210C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590D903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422218705"/>
      <w:r w:rsidRPr="0047484B">
        <w:rPr>
          <w:rFonts w:ascii="Calibri Light" w:eastAsia="Gulim" w:hAnsi="Calibri Light"/>
          <w:lang w:eastAsia="ko-KR"/>
        </w:rPr>
        <w:t>DocumentDB</w:t>
      </w:r>
      <w:bookmarkEnd w:id="53"/>
    </w:p>
    <w:p w14:paraId="786179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E6CB11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3AD3D94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6C43BC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D9DCC0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29A9AB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6D3356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14:paraId="65964A5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51AFEC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FFFB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B6327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EE041B" w14:textId="77777777"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07204D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F88B7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501B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424F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864E0F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8E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574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90872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685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8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270E03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9514FE5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22218706"/>
      <w:r w:rsidRPr="0047484B">
        <w:rPr>
          <w:rFonts w:ascii="Calibri Light" w:eastAsia="Gulim" w:hAnsi="Calibri Light"/>
          <w:lang w:eastAsia="ko-KR"/>
        </w:rPr>
        <w:t>ExpressRoute</w:t>
      </w:r>
      <w:bookmarkEnd w:id="54"/>
    </w:p>
    <w:p w14:paraId="1F72F6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879DF8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68086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BBE254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28A8F11B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4366A41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66972A7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044CB9B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7A43D1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6D74C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A55BA4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EB997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CFF9BB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001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8C35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34171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500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1C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95ADA1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5F4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AF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D6DD54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99B3F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43E23115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781CE31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5" w:name="_Toc422218707"/>
      <w:r w:rsidRPr="0047484B">
        <w:rPr>
          <w:rFonts w:ascii="Calibri Light" w:eastAsia="Gulim" w:hAnsi="Calibri Light"/>
          <w:lang w:eastAsia="ko-KR"/>
        </w:rPr>
        <w:t>HDInsight</w:t>
      </w:r>
      <w:bookmarkEnd w:id="55"/>
    </w:p>
    <w:p w14:paraId="29D006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8E32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6372E9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E03DE2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56E62F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6D6C3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1A64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788AB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1A1A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173E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6119E6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62B62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C3D90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6E89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8E00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84101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9CA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55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C8CC3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99E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B4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F2C14F2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92C4A73" w14:textId="77777777"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56" w:name="_Toc421206043"/>
      <w:bookmarkStart w:id="57" w:name="_Toc422218708"/>
      <w:bookmarkStart w:id="58" w:name="_Toc412532194"/>
      <w:r w:rsidRPr="00C74F8F">
        <w:rPr>
          <w:rFonts w:ascii="Calibri Light" w:eastAsia="Gulim" w:hAnsi="Calibri Light"/>
        </w:rPr>
        <w:t>Key Vault</w:t>
      </w:r>
      <w:bookmarkEnd w:id="56"/>
      <w:bookmarkEnd w:id="57"/>
    </w:p>
    <w:p w14:paraId="4331030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4A4D266A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14:paraId="0CC77D50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</w:p>
    <w:p w14:paraId="5C1F208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14:paraId="312EE8C7" w14:textId="77777777" w:rsidR="005417D2" w:rsidRDefault="005417D2" w:rsidP="005417D2">
      <w:pPr>
        <w:pStyle w:val="ProductList-Body"/>
        <w:rPr>
          <w:rFonts w:eastAsia="Gulim"/>
        </w:rPr>
      </w:pPr>
    </w:p>
    <w:p w14:paraId="6FA4F40E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 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14:paraId="2633AE28" w14:textId="77777777" w:rsidR="005417D2" w:rsidRDefault="005417D2" w:rsidP="005417D2">
      <w:pPr>
        <w:pStyle w:val="ProductList-Body"/>
        <w:rPr>
          <w:rFonts w:eastAsia="Gulim"/>
        </w:rPr>
      </w:pPr>
    </w:p>
    <w:p w14:paraId="27ACEBC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2FDD1FEF" w14:textId="77777777" w:rsidR="005417D2" w:rsidRDefault="005417D2" w:rsidP="005417D2">
      <w:pPr>
        <w:pStyle w:val="ProductList-Body"/>
        <w:rPr>
          <w:rFonts w:eastAsia="Gulim"/>
        </w:rPr>
      </w:pPr>
    </w:p>
    <w:p w14:paraId="511EDEFA" w14:textId="77777777" w:rsidR="005417D2" w:rsidRDefault="000F210C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285CFDC7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334ED82A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8096C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25482D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23D0BD80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799B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13F9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F1DB875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29BE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40D4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023A1063" w14:textId="77777777" w:rsidR="005417D2" w:rsidRDefault="005417D2" w:rsidP="005417D2">
      <w:pPr>
        <w:pStyle w:val="ProductList-Body"/>
        <w:rPr>
          <w:rFonts w:eastAsia="Gulim"/>
          <w:lang w:val="ko-KR" w:eastAsia="ko-KR" w:bidi="ko-KR"/>
        </w:rPr>
      </w:pPr>
    </w:p>
    <w:p w14:paraId="08935C11" w14:textId="77777777" w:rsidR="005417D2" w:rsidRPr="00BF480C" w:rsidRDefault="000F210C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183FB13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59" w:name="_Toc422218709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일괄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처리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실행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(BES)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API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58"/>
      <w:bookmarkEnd w:id="59"/>
    </w:p>
    <w:p w14:paraId="5E7DC4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9F2563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00E2C8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722C5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08C4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754C9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C00F03" w14:textId="77777777" w:rsidR="00EC5A32" w:rsidRDefault="000F210C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50CAE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E0AD1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9F5C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AC0F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654AE3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D4A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1E1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D57236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CF1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687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2F69CB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9E6A7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B9268D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08B41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0" w:name="_Toc422218710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60"/>
    </w:p>
    <w:p w14:paraId="3AF160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917693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722BAF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10729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C54B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DEE0E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A268F5" w14:textId="77777777" w:rsidR="00EC5A32" w:rsidRDefault="000F210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1A130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AB07AF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D28D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8EA7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675227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8F9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7C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B71C4F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43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D24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9D36B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84879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F68E7E1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94832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1" w:name="_Toc422218711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1"/>
    </w:p>
    <w:p w14:paraId="0A79000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F04077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89EDC5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17797F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40EF9C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D918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1F382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ECFB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F8152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518F29" w14:textId="77777777" w:rsidR="00EC5A32" w:rsidRDefault="000F210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6EDDC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3766BB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3D8F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A5BD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ECD626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E95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2C5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7C367D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4E0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4D1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E728441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48AED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2" w:name="_Toc42221871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2"/>
    </w:p>
    <w:p w14:paraId="116775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920CB3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A20DE77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2A033AC5" w14:textId="77777777"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63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63"/>
    </w:p>
    <w:p w14:paraId="58F2729A" w14:textId="77777777"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68237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E7FD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8FFB5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F13282" w14:textId="77777777" w:rsidR="00EC5A32" w:rsidRDefault="000F210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2B80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92A339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3F89D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CD61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08443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A3C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F16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C4985A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D35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64B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B9910D6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27D249" w14:textId="77777777" w:rsidR="0011509C" w:rsidRPr="00B737CB" w:rsidRDefault="0011509C" w:rsidP="0011509C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64" w:name="_top"/>
      <w:bookmarkStart w:id="65" w:name="_Toc413757510"/>
      <w:bookmarkStart w:id="66" w:name="_Toc422218713"/>
      <w:bookmarkEnd w:id="64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65"/>
      <w:bookmarkEnd w:id="66"/>
    </w:p>
    <w:p w14:paraId="74BB0D9D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67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67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47062ABC" w14:textId="77777777"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14:paraId="52A23AF3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14:paraId="34BC4F26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14:paraId="37353A99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14:paraId="1015D89A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31233754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2F0E71E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833687A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473C02D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6444AE04" w14:textId="77777777" w:rsidR="0011509C" w:rsidRDefault="000F210C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39D4C218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14:paraId="6C13D52E" w14:textId="77777777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26E91D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C9C19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76F5B36F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62911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459F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0B687645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19EE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442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418DF056" w14:textId="77777777" w:rsidR="0011509C" w:rsidRDefault="000F210C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14:paraId="7D49E0B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8" w:name="_Toc42221871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8"/>
    </w:p>
    <w:p w14:paraId="163EC5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130F37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DF9736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5CDE9D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791198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48E097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80E12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EF972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BAE3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6C823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066B6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C53E6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B035F0" w14:textId="77777777" w:rsidR="00EC5A32" w:rsidRDefault="000F210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81209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AFEF70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0876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BE8B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CCB69A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79E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83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408D4D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0299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879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1DA6405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BEFD3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9" w:name="_Toc42221871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콘텐츠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보호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9"/>
    </w:p>
    <w:p w14:paraId="006C73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A92CA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042415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775EC7E8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  <w:b/>
          <w:iCs/>
          <w:color w:val="00188F"/>
        </w:rPr>
        <w:t>유효한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키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요청</w:t>
      </w: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보호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이루어진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요청입니다</w:t>
      </w:r>
      <w:r w:rsidRPr="00584E0F">
        <w:rPr>
          <w:rFonts w:eastAsia="Gulim"/>
        </w:rPr>
        <w:t>.</w:t>
      </w:r>
    </w:p>
    <w:p w14:paraId="0A280A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1DA2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4FD2C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AAE4B7" w14:textId="77777777" w:rsidR="00EC5A32" w:rsidRDefault="000F210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1543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59020B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C3E6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7CC3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6A0B4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058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03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5DDC16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123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05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7519370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9215AB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0" w:name="_Toc422218716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0"/>
    </w:p>
    <w:p w14:paraId="7255FC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7D1950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6E4F0D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69D800E4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유효한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요청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미디어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이루어진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1EA719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B8442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BE89F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4D62E7" w14:textId="77777777" w:rsidR="00EC5A32" w:rsidRDefault="000F210C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1D81D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8082F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E2FD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2397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BB82A6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8F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B37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6A0F29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FB2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D91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7873DE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A5DD5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CCDC34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C8FA1E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1" w:name="_Toc412532201"/>
      <w:bookmarkStart w:id="72" w:name="_Toc422218717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1"/>
      <w:bookmarkEnd w:id="72"/>
    </w:p>
    <w:p w14:paraId="453038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600CE1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7EF47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19A09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63B7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5864B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1524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22BBF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628C35" w14:textId="77777777" w:rsidR="00EC5A32" w:rsidRDefault="000F210C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6A97A22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FFA052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BF62FC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454878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ACBFF6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46F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2D6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DF7CDE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2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1B2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6A22BC5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760826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73" w:name="_Toc422218718"/>
      <w:r w:rsidRPr="00B737CB">
        <w:rPr>
          <w:rFonts w:ascii="Calibri Light" w:eastAsia="Gulim" w:hAnsi="Calibri Light"/>
          <w:szCs w:val="28"/>
        </w:rPr>
        <w:t>Operational Insights</w:t>
      </w:r>
      <w:bookmarkEnd w:id="73"/>
    </w:p>
    <w:p w14:paraId="79235CA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5CA5DA51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14:paraId="61B52E1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EB5177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04513F05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3BEB44C2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4BB9AB2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2CE8E25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D40339D" w14:textId="77777777" w:rsidR="00292E05" w:rsidRPr="00E526D7" w:rsidRDefault="000F210C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14:paraId="2309129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5E51C071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2E1AC468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EDA14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2011C812" w14:textId="77777777" w:rsidTr="005417D2">
        <w:tc>
          <w:tcPr>
            <w:tcW w:w="5400" w:type="dxa"/>
          </w:tcPr>
          <w:p w14:paraId="0150951B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B74EF6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60BF3803" w14:textId="77777777" w:rsidTr="005417D2">
        <w:tc>
          <w:tcPr>
            <w:tcW w:w="5400" w:type="dxa"/>
          </w:tcPr>
          <w:p w14:paraId="6535249B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2CA2A22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22D4A6E1" w14:textId="77777777" w:rsidR="00292E05" w:rsidRPr="009E7AC2" w:rsidRDefault="000F210C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5312CCC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74" w:name="_Toc422218719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74"/>
    </w:p>
    <w:p w14:paraId="134682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318898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F60969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77E38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05A07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8DEB6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1CA4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CECF1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EFE4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62235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7E651C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0F9A5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B65A4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42D6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3AA2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0941C4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84B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089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8434AC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E37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707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899293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6CFB4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945793D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4915F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5" w:name="_Toc422218720"/>
      <w:r w:rsidRPr="00B737CB">
        <w:rPr>
          <w:rFonts w:asciiTheme="minorHAnsi" w:eastAsia="Gulim" w:hAnsiTheme="minorHAnsi" w:hint="eastAsia"/>
          <w:szCs w:val="28"/>
          <w:lang w:eastAsia="ko-KR"/>
        </w:rPr>
        <w:t>스케줄러</w:t>
      </w:r>
      <w:bookmarkEnd w:id="75"/>
    </w:p>
    <w:p w14:paraId="03DD7C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FB42A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5C37FCF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AEF9D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572F8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AAA8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C1152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9EE5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DC476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FAB254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097F1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5C4A9E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27AC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1410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C9EC1B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633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98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5509F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99E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06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0B9721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1A5A1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6" w:name="_Toc422218721"/>
      <w:r w:rsidRPr="00B737CB">
        <w:rPr>
          <w:rFonts w:asciiTheme="minorHAnsi" w:eastAsia="Gulim" w:hAnsiTheme="minorHAnsi" w:hint="eastAsia"/>
          <w:szCs w:val="28"/>
          <w:lang w:eastAsia="ko-KR"/>
        </w:rPr>
        <w:t>검색</w:t>
      </w:r>
      <w:bookmarkEnd w:id="76"/>
    </w:p>
    <w:p w14:paraId="4E2BE6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5406F1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13F21A8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49EF57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7E0AE8C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0390907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14:paraId="5C037A1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14:paraId="0C7012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2904C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4D2B3E5" w14:textId="77777777"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24C2E4A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0F98750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404EC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CF0E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70CB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090F9E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B15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4E34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1A11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019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92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11590DB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136307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913B58D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28C4E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7" w:name="_Toc422218722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릴레이</w:t>
      </w:r>
      <w:bookmarkEnd w:id="77"/>
    </w:p>
    <w:p w14:paraId="0B16B4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10CD48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4425F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1638D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30B2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결정하려고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E32C4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9F88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F5465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3CCA00A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C24A0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0059D91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3A04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D46A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45F507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A96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A2F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052959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E1AE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AE2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B409AB2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7B48E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8" w:name="_Toc422218723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항목</w:t>
      </w:r>
      <w:bookmarkEnd w:id="78"/>
    </w:p>
    <w:p w14:paraId="3CA970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B53BE9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6C36D5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2475F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372F4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56F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FE1D0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0FCD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A57E1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853B37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A3D8F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12F50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B489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FC03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6CC248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9D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0B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FEB2C4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1B8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B1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C0DC4FA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4AA55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9" w:name="_Toc422218724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알림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허브</w:t>
      </w:r>
      <w:bookmarkEnd w:id="79"/>
    </w:p>
    <w:p w14:paraId="45B560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A4DB2C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1CFDD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E65B8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6DAC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D6DD3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4478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2DED7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FD9845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0C78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9A0D1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E1B1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5D5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9FFB6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55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34F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DA9DF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D0A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B1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8F3CB8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BD480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2646C08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9142C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0" w:name="_Toc422218725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이벤트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허브</w:t>
      </w:r>
      <w:bookmarkEnd w:id="80"/>
    </w:p>
    <w:p w14:paraId="6CBAA3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1B96B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0728EE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5E1F1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7804B3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7105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cs="Segoe UI" w:hint="eastAsia"/>
          <w:lang w:eastAsia="ko-KR"/>
        </w:rPr>
        <w:t>이벤트</w:t>
      </w:r>
      <w:r>
        <w:rPr>
          <w:rFonts w:eastAsia="Gulim" w:cs="Segoe UI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5E51D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9B8A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70DDE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2C8367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8B9F7A2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C69EC2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DED4D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656895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7C69E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6D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94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E010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51A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EDF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4E9A8BC" w14:textId="77777777" w:rsidR="00EC5A32" w:rsidRDefault="00EC5A32" w:rsidP="00EC5A32">
      <w:pPr>
        <w:pStyle w:val="ProductList-Body"/>
        <w:jc w:val="center"/>
        <w:rPr>
          <w:rFonts w:eastAsia="Gulim"/>
          <w:lang w:val="ko-KR" w:eastAsia="ko-KR" w:bidi="ko-KR"/>
        </w:rPr>
      </w:pPr>
    </w:p>
    <w:p w14:paraId="12FADE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크레딧은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귀하의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표준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D24B96A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E9EF8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81" w:name="_Toc412532208"/>
      <w:bookmarkStart w:id="82" w:name="_Toc422218726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81"/>
      <w:bookmarkEnd w:id="82"/>
    </w:p>
    <w:p w14:paraId="5D97B81B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07ED361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14:paraId="3C7FF579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14:paraId="13F8F681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14:paraId="51157AA5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14:paraId="400EE63B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16A33A8E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14:paraId="0F0A1A41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119DD9BA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14:paraId="626FCC59" w14:textId="77777777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B66B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3B20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5E7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94C92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F69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212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077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14:paraId="24C1D86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7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9CE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3F6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B980FA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39C8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79BAD5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5545FB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3" w:name="_Toc412532209"/>
      <w:bookmarkStart w:id="84" w:name="_Toc422218727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83"/>
      <w:bookmarkEnd w:id="84"/>
    </w:p>
    <w:p w14:paraId="646A9F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977B7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14:paraId="30BDA94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712F36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D0FEF7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14:paraId="57625B4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7353C1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27B3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1238C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E4D4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4AD7F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104617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E5DA8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272EDF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0DE0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73CC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7E499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C8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E6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0F1B67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B3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3445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F1CC8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E40F5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D086D38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52D7B6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5" w:name="_Toc412532210"/>
      <w:bookmarkStart w:id="86" w:name="_Toc422218728"/>
      <w:r w:rsidRPr="00B737CB">
        <w:rPr>
          <w:rFonts w:ascii="Calibri Light" w:eastAsia="Gulim" w:hAnsi="Calibri Light"/>
          <w:szCs w:val="28"/>
          <w:lang w:eastAsia="ko-KR"/>
        </w:rPr>
        <w:t xml:space="preserve">SQL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데이터베이스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(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웹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비즈니스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)</w:t>
      </w:r>
      <w:bookmarkEnd w:id="85"/>
      <w:bookmarkEnd w:id="86"/>
    </w:p>
    <w:p w14:paraId="102A16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9BB190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9BB58F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34FC8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6D183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BC7C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01126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D0781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40DE2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B2C768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98B9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22061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6D9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9416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EBAFC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FB3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E18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6B7A2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C5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D9F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A393E0C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E281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7" w:name="_Toc422218729"/>
      <w:r w:rsidRPr="00B737CB">
        <w:rPr>
          <w:rFonts w:ascii="Calibri Light" w:eastAsia="Gulim" w:hAnsi="Calibri Light"/>
          <w:szCs w:val="28"/>
          <w:lang w:eastAsia="ko-KR"/>
        </w:rPr>
        <w:t>SQL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데이터베이스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(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기본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,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표준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프리미엄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)</w:t>
      </w:r>
      <w:bookmarkEnd w:id="87"/>
    </w:p>
    <w:p w14:paraId="672459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88327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A9FB57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C00A4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FA4D4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6EEA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72BB4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A8F0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62FD0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4F2FD2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EA2B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62B899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93F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A251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B93C7F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2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03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53739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728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5B1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A864E9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81852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8" w:name="_Toc422218730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8"/>
    </w:p>
    <w:p w14:paraId="3CDE90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164C0B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141FC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B839A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2C247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C3476F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3CB0E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5BF78B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14:paraId="1999051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026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14:paraId="17F9078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17F2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14:paraId="64E34B7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4329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5CDC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779B5E9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F2B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14:paraId="7DB6323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683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54AECF4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8F22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14:paraId="06BE31E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D818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2C1DC75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2388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37D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75A4B07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09B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14:paraId="5E031C7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77FF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14:paraId="4A12DCF6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50B39C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8645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B279853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190BA164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E3B28C1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E97737D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43367A85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C0720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88036D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49C404A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F3903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DF0C9D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97B8BE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73B203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F4185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B746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507DB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744294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2C2B1769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C586A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2DE3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779C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F718D5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ACB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53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3D493B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B4B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C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D33413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2590F14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8E2D32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A44C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0599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34DFB1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C7F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476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49B839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A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713B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D14B963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18C9F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9" w:name="_Toc412532213"/>
      <w:bookmarkStart w:id="90" w:name="_Toc422218731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9"/>
      <w:bookmarkEnd w:id="90"/>
    </w:p>
    <w:p w14:paraId="250972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68633C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157C7B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6388CE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2773EF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3B6DCD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94352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6B6CD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6DE6F0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B3B5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C447177" w14:textId="77777777"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28C1AB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8E34C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FBEAF4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5715B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226A4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D1D9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5950D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9FED5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53A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A6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F67D15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5F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E7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CD7D6C4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F571250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val="ko-KR" w:eastAsia="ko-KR" w:bidi="ko-KR"/>
        </w:rPr>
      </w:pPr>
      <w:bookmarkStart w:id="91" w:name="_Toc422218732"/>
      <w:bookmarkStart w:id="92" w:name="_Toc412532214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– API </w:t>
      </w:r>
      <w:r w:rsidRPr="00B737CB">
        <w:rPr>
          <w:rFonts w:asciiTheme="minorHAnsi" w:eastAsia="Gulim" w:hAnsiTheme="minorHAnsi" w:hint="eastAsia"/>
          <w:szCs w:val="28"/>
        </w:rPr>
        <w:t>호출</w:t>
      </w:r>
      <w:bookmarkEnd w:id="91"/>
    </w:p>
    <w:p w14:paraId="4A6683A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59D613A8" w14:textId="77777777"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04BCFA6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14:paraId="60DE6016" w14:textId="77777777" w:rsidR="005417D2" w:rsidRDefault="005417D2" w:rsidP="005417D2">
      <w:pPr>
        <w:pStyle w:val="ProductList-Body"/>
        <w:rPr>
          <w:rFonts w:eastAsia="Gulim"/>
        </w:rPr>
      </w:pPr>
    </w:p>
    <w:p w14:paraId="4E1907B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31496AD2" w14:textId="77777777" w:rsidR="005417D2" w:rsidRDefault="005417D2" w:rsidP="005417D2">
      <w:pPr>
        <w:pStyle w:val="ProductList-Body"/>
        <w:rPr>
          <w:rFonts w:eastAsia="Gulim"/>
        </w:rPr>
      </w:pPr>
    </w:p>
    <w:p w14:paraId="6893B960" w14:textId="77777777"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063B95D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69B16DE8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EFCCD1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914FD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392A9D91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245F4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9853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739D802D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8F5B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75B1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7C4B38DA" w14:textId="77777777" w:rsidR="005417D2" w:rsidRDefault="000F210C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6CD102CC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</w:rPr>
      </w:pPr>
      <w:bookmarkStart w:id="93" w:name="_Toc422218733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- </w:t>
      </w:r>
      <w:r w:rsidRPr="00B737CB">
        <w:rPr>
          <w:rFonts w:asciiTheme="minorHAnsi" w:eastAsia="Gulim" w:hAnsiTheme="minorHAnsi" w:hint="eastAsia"/>
          <w:szCs w:val="28"/>
        </w:rPr>
        <w:t>작업</w:t>
      </w:r>
      <w:bookmarkEnd w:id="93"/>
    </w:p>
    <w:p w14:paraId="296532D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2A5C16C8" w14:textId="77777777"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29E2C4BC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14:paraId="7BA21E1C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14:paraId="156A12C2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14:paraId="215E5640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14:paraId="3B1F8A73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440F3645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14:paraId="16A1BC67" w14:textId="77777777" w:rsidR="005417D2" w:rsidRDefault="000F210C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5C56BE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607DC5F6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C91E0A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92240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53EFE66E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53E5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F56BF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9E2E95F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7EC58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B266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11F8DCB" w14:textId="77777777" w:rsidR="005417D2" w:rsidRDefault="000F210C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128F8C0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4" w:name="_Toc422218734"/>
      <w:r w:rsidRPr="00B737CB">
        <w:rPr>
          <w:rFonts w:asciiTheme="minorHAnsi" w:eastAsia="Gulim" w:hAnsiTheme="minorHAnsi" w:hint="eastAsia"/>
          <w:szCs w:val="28"/>
          <w:lang w:eastAsia="ko-KR"/>
        </w:rPr>
        <w:t>트래픽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2"/>
      <w:bookmarkEnd w:id="94"/>
    </w:p>
    <w:p w14:paraId="27FA9B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419B91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9DDF8D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39F983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C9F164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E2660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4896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8CB3F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3EBB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9B0C4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D624D56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3D9A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D0CA69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51C5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0F25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8CA6D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7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B9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79E942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50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12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9A67209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71A34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12532215"/>
      <w:bookmarkStart w:id="96" w:name="_Toc422218735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95"/>
      <w:bookmarkEnd w:id="96"/>
    </w:p>
    <w:p w14:paraId="5F90C2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787EE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CA8DD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14:paraId="5550D2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18B466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5BC3AC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C318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38BCE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7C2A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773B1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74D24D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8B4CF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ED3FE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8D3C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45E1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61C0D0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F1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F2C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66DB93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CC4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C4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A686BDF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FF1684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97" w:name="_Toc422218736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97"/>
    </w:p>
    <w:p w14:paraId="2F0F8AE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2500481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52C97AC4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98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98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16778A0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99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99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02F5CF7C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B25855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979246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1776BDC4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415AD814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552042DE" w14:textId="77777777" w:rsidR="00292E05" w:rsidRPr="00584E0F" w:rsidRDefault="000F210C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1B2230D" w14:textId="77777777"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6DD88AA1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39F792D9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C9629A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797BD23A" w14:textId="77777777" w:rsidTr="005417D2">
        <w:tc>
          <w:tcPr>
            <w:tcW w:w="5400" w:type="dxa"/>
          </w:tcPr>
          <w:p w14:paraId="274B36C7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B81468A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0D0009D" w14:textId="77777777" w:rsidTr="005417D2">
        <w:tc>
          <w:tcPr>
            <w:tcW w:w="5400" w:type="dxa"/>
          </w:tcPr>
          <w:p w14:paraId="1E3D00D2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55349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56B46CDD" w14:textId="77777777" w:rsidR="00292E05" w:rsidRPr="009E7AC2" w:rsidRDefault="000F210C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2C12E5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0" w:name="_Toc412532217"/>
      <w:bookmarkStart w:id="101" w:name="_Toc422218737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사용자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0"/>
      <w:bookmarkEnd w:id="101"/>
    </w:p>
    <w:p w14:paraId="281C2B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B4406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2D18209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1A7F56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737E96D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A6D53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계획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Visual Studio Online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옵션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능력은</w:t>
      </w:r>
      <w:r>
        <w:rPr>
          <w:rFonts w:eastAsia="Gulim" w:hint="eastAsia"/>
          <w:lang w:eastAsia="ko-KR"/>
        </w:rPr>
        <w:t xml:space="preserve"> </w:t>
      </w:r>
      <w:hyperlink r:id="rId25" w:history="1">
        <w:r w:rsidR="009D3D4C" w:rsidRPr="009D3D4C">
          <w:rPr>
            <w:rStyle w:val="Hyperlink"/>
            <w:color w:val="0563C1"/>
            <w:lang w:eastAsia="ko-KR"/>
          </w:rPr>
          <w:t>http://www.visualstudio.com</w:t>
        </w:r>
      </w:hyperlink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명시되어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F2850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B66E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9AB47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EA46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89F06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7CAFA3C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0EE8D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608772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B014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19BA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6014EC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F60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EA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15059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80F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4AC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5832B5F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23AEF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2" w:name="_Toc422218738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빌드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2"/>
    </w:p>
    <w:p w14:paraId="07FCBA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58639D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096575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44B10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ED0BA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88710E8" w14:textId="77777777"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00A0695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4F575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9E6D36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3D098BC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B473B7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801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7BDF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355F8B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D7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50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B46AE6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420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FB3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9CB973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832E1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3" w:name="_Toc422218739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3"/>
    </w:p>
    <w:p w14:paraId="078B32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217309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4EAFC3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7E944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E694E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AEC2F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D8AF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0C22F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488FA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157A4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08EE89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519F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6973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81378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98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DFA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71F280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32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C0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4EA7F9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8ECDB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4" w:name="_Toc412532220"/>
      <w:bookmarkStart w:id="105" w:name="_Toc422218740"/>
      <w:r w:rsidRPr="00B737CB">
        <w:rPr>
          <w:rFonts w:asciiTheme="minorHAnsi" w:eastAsia="Gulim" w:hAnsiTheme="minorHAnsi" w:hint="eastAsia"/>
          <w:szCs w:val="28"/>
          <w:lang w:eastAsia="ko-KR"/>
        </w:rPr>
        <w:t>웹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4"/>
      <w:bookmarkEnd w:id="105"/>
    </w:p>
    <w:p w14:paraId="3E774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05F5A9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6523219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FCD0D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사이트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사이트입니다</w:t>
      </w:r>
      <w:r>
        <w:rPr>
          <w:rFonts w:eastAsia="Gulim" w:hint="eastAsia"/>
          <w:lang w:eastAsia="ko-KR"/>
        </w:rPr>
        <w:t>.</w:t>
      </w:r>
    </w:p>
    <w:p w14:paraId="488AE5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87B4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81A52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D88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1AF75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3FFB6D" w14:textId="77777777" w:rsidR="00EC5A32" w:rsidRDefault="000F210C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89D53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A0CB3D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AA69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9CF2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6B279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BDE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52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4D617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A2E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FC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9A165AF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C68E51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06" w:name="_Toc422218741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6"/>
    </w:p>
    <w:p w14:paraId="4F4E858D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7" w:name="_Toc422218742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07"/>
    </w:p>
    <w:p w14:paraId="126661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CA5AF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41E6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A40F0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614707" w14:textId="77777777" w:rsidR="00EC5A32" w:rsidRDefault="000F210C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6EE97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6A325B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8DFA4C3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299743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C08C28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CDA0AA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2F9873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85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942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DDEA36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F8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06C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9E0023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04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BE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C0B7A5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951DE0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4BE94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5489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C1BD181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412AC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413421605"/>
      <w:bookmarkStart w:id="109" w:name="_Toc422218743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08"/>
      <w:bookmarkEnd w:id="109"/>
    </w:p>
    <w:p w14:paraId="191260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0FC55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5E75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1DCE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0E4F46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7040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1050B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83BA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2BD9D12" w14:textId="77777777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14:paraId="3D8DB6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14:paraId="00A0C5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E3BE260" w14:textId="77777777" w:rsidTr="00292E05">
        <w:tc>
          <w:tcPr>
            <w:tcW w:w="5287" w:type="dxa"/>
            <w:hideMark/>
          </w:tcPr>
          <w:p w14:paraId="2F3F98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14:paraId="35D101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80253C7" w14:textId="77777777" w:rsidTr="00292E05">
        <w:tc>
          <w:tcPr>
            <w:tcW w:w="5287" w:type="dxa"/>
            <w:hideMark/>
          </w:tcPr>
          <w:p w14:paraId="4A6835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14:paraId="1ADFD5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EDB5EB0" w14:textId="77777777" w:rsidTr="00292E05">
        <w:tc>
          <w:tcPr>
            <w:tcW w:w="5287" w:type="dxa"/>
            <w:hideMark/>
          </w:tcPr>
          <w:p w14:paraId="2C54BBC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14:paraId="49B3B9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0CC2C0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3C0E0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96AD8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0716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1F23D30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222BE3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0" w:name="_Toc42221874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>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Power BI</w:t>
      </w:r>
      <w:bookmarkEnd w:id="110"/>
    </w:p>
    <w:p w14:paraId="7AFA67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372AF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D1A2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24E34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3882F9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C057B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7971E0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0BDFDF1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17C74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C3DA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B537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BFA9A1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2F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09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539BC4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E0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F6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FA7C21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8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78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CDA9BA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9F4EF0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1" w:name="_Toc422218745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11"/>
    </w:p>
    <w:p w14:paraId="6483C5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E3E87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DDDB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D3AB0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F870B56" w14:textId="77777777" w:rsidR="00EC5A32" w:rsidRDefault="000F210C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ACAEF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5640EB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94DF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00606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60A3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731B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173791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EF9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A6C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1D03DF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C2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3CD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60A2C8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690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D12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F5A7136" w14:textId="77777777" w:rsidR="00EC5A32" w:rsidRDefault="000F210C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BB5F35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E463351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62B8012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2" w:name="AppendixA"/>
      <w:bookmarkStart w:id="113" w:name="_Toc422218746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12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3"/>
    </w:p>
    <w:p w14:paraId="6DDCFD9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51FA706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FB665A7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6366696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6AE71F1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3FA07A7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0A8606D0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2C01129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D5F233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5D5EBB6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AC087F2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772C3F2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777FBF1D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D3B6CA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7185BF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6C8C106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545F2AA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61F4D2B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084576B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6BE87DC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779A134D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2E55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9817C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F32066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72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79B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B396781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E6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DF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731CDD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47C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852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CB2AD0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DA51CBE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024C832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4C4F8E9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231DE52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4CED507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4735387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FC395B4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6D52F2E1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23C8F6F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08576C2B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CDD751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76E24B39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348242A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6CAF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E8E4F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C7609B5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2FD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CFC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FCD338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F39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87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0D04F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F36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33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5855AB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7F6F607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8493D90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4" w:name="AppendixB"/>
      <w:bookmarkStart w:id="115" w:name="_Toc422218747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14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5"/>
    </w:p>
    <w:p w14:paraId="3CCBA10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AEDF3C4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5AD9F10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0F5A71A7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BC0234" w14:textId="77777777"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AD531E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F797C2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6DF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E9DD3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966F4AA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D79A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FE09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9BC295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FD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D04B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984B93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3C1C919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4C8951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0F3CBBF9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2804073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3D968973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5323D5E5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D19938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23EFC9D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411E33E9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3EBA5B7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0E52EA2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1C1E0488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EE77F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C5036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A8E8334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091E0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084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00C0302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C105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BF17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C9D4FE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C18D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34B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A105C8B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347CF" w14:textId="77777777" w:rsidR="00F33015" w:rsidRDefault="00F33015" w:rsidP="00320CAA">
      <w:pPr>
        <w:spacing w:after="0" w:line="240" w:lineRule="auto"/>
      </w:pPr>
      <w:r>
        <w:separator/>
      </w:r>
    </w:p>
  </w:endnote>
  <w:endnote w:type="continuationSeparator" w:id="0">
    <w:p w14:paraId="6DD204C3" w14:textId="77777777" w:rsidR="00F33015" w:rsidRDefault="00F3301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B78A5" w14:textId="77777777" w:rsidR="000F210C" w:rsidRDefault="000F21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CE84" w14:textId="77777777" w:rsidR="005417D2" w:rsidRPr="00320CAA" w:rsidRDefault="005417D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2CA2B58D" wp14:editId="791BA9DA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DB4D" w14:textId="77777777" w:rsidR="000F210C" w:rsidRDefault="000F210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6C6BC56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0F120EBE" w14:textId="77777777" w:rsidR="005417D2" w:rsidRPr="00C76DF3" w:rsidRDefault="000F210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2CC536F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3A99CF2" w14:textId="77777777" w:rsidR="005417D2" w:rsidRPr="00C76DF3" w:rsidRDefault="000F210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CF6BEAB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0FD55EC" w14:textId="77777777" w:rsidR="005417D2" w:rsidRPr="00C76DF3" w:rsidRDefault="000F210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63A97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292966F" w14:textId="77777777" w:rsidR="005417D2" w:rsidRPr="00C76DF3" w:rsidRDefault="000F210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A20986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4F54346B" w14:textId="77777777" w:rsidR="005417D2" w:rsidRPr="00C76DF3" w:rsidRDefault="000F210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D8227FC" w14:textId="77777777" w:rsidR="005417D2" w:rsidRPr="00320CAA" w:rsidRDefault="005417D2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3C2B6D01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79D9A7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09FBFC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4B8CDC2E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5E7B4F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1642EB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2120D75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99B2469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FD0A0FD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31BD09BD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690194EE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425718BA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A4FA6EF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CC3FE10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F65A1F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6EC147A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59DA7585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DB4A0E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3B4D3A6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B287BF7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B28ABE3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25C7BAD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6FC036FD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E29C856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3F7666E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2165FA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D51DD6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8A740AA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686C7C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816A9C3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87B7A13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14071BBF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C0A887D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7FD3589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0699E61A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91D1D54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4CFB0DF6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653662A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8834441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DE5A23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334D976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D878185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6280BCAE" w14:textId="77777777" w:rsidR="005417D2" w:rsidRPr="00C76DF3" w:rsidRDefault="000F210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69FAA2F2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DD4A" w14:textId="77777777" w:rsidR="00F33015" w:rsidRDefault="00F33015" w:rsidP="00320CAA">
      <w:pPr>
        <w:spacing w:after="0" w:line="240" w:lineRule="auto"/>
      </w:pPr>
      <w:r>
        <w:separator/>
      </w:r>
    </w:p>
  </w:footnote>
  <w:footnote w:type="continuationSeparator" w:id="0">
    <w:p w14:paraId="18B7BC34" w14:textId="77777777" w:rsidR="00F33015" w:rsidRDefault="00F3301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33CEA" w14:textId="77777777" w:rsidR="000F210C" w:rsidRDefault="000F21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1292" w14:textId="77777777" w:rsidR="005417D2" w:rsidRPr="00067B18" w:rsidRDefault="005417D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32C353CA" w14:textId="77777777" w:rsidR="005417D2" w:rsidRDefault="005417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0F18" w14:textId="77777777" w:rsidR="000F210C" w:rsidRDefault="000F210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61C39" w14:textId="77777777" w:rsidR="005417D2" w:rsidRPr="00067B18" w:rsidRDefault="005417D2" w:rsidP="005417D2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Pr="0074443F">
      <w:rPr>
        <w:rFonts w:eastAsia="Gulim" w:hint="eastAsia"/>
        <w:sz w:val="16"/>
        <w:szCs w:val="16"/>
      </w:rPr>
      <w:t>2015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6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24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0F210C">
      <w:rPr>
        <w:noProof/>
        <w:sz w:val="16"/>
        <w:szCs w:val="16"/>
      </w:rPr>
      <w:t>3</w:t>
    </w:r>
    <w:r w:rsidRPr="00A247F3">
      <w:rPr>
        <w:sz w:val="16"/>
        <w:szCs w:val="16"/>
      </w:rPr>
      <w:fldChar w:fldCharType="end"/>
    </w:r>
  </w:p>
  <w:p w14:paraId="0965A66E" w14:textId="77777777" w:rsidR="005417D2" w:rsidRDefault="00541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hideSpellingErrors/>
  <w:documentProtection w:edit="readOnly" w:enforcement="1" w:cryptProviderType="rsaAES" w:cryptAlgorithmClass="hash" w:cryptAlgorithmType="typeAny" w:cryptAlgorithmSid="14" w:cryptSpinCount="100000" w:hash="mvW3LPhf14kJMQ6vhRNa45qsRihnswj+uEDHEBsmjBfWVuAZvTYyofGnZ5wKDGt3kjigo34Ljpc0O6KT9Rlw0A==" w:salt="sVHD8OwApetheZea0YoJD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10C"/>
    <w:rsid w:val="000F2F08"/>
    <w:rsid w:val="0011297F"/>
    <w:rsid w:val="0011509C"/>
    <w:rsid w:val="00125EF8"/>
    <w:rsid w:val="00135015"/>
    <w:rsid w:val="001C755A"/>
    <w:rsid w:val="001D1FAF"/>
    <w:rsid w:val="001D3A2A"/>
    <w:rsid w:val="002650DB"/>
    <w:rsid w:val="00292E05"/>
    <w:rsid w:val="00293BA5"/>
    <w:rsid w:val="002C75F6"/>
    <w:rsid w:val="002D512A"/>
    <w:rsid w:val="002F4364"/>
    <w:rsid w:val="00314ECF"/>
    <w:rsid w:val="00320CAA"/>
    <w:rsid w:val="00336168"/>
    <w:rsid w:val="00364AD3"/>
    <w:rsid w:val="003D42F3"/>
    <w:rsid w:val="003F2E96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580E0E"/>
    <w:rsid w:val="00655D0A"/>
    <w:rsid w:val="006B6C09"/>
    <w:rsid w:val="006B7243"/>
    <w:rsid w:val="006F132D"/>
    <w:rsid w:val="0074286C"/>
    <w:rsid w:val="0074443F"/>
    <w:rsid w:val="00756D43"/>
    <w:rsid w:val="007E6173"/>
    <w:rsid w:val="00812E8B"/>
    <w:rsid w:val="00816782"/>
    <w:rsid w:val="0085079B"/>
    <w:rsid w:val="00862435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3067"/>
    <w:rsid w:val="009D3D4C"/>
    <w:rsid w:val="009F370C"/>
    <w:rsid w:val="00A0127A"/>
    <w:rsid w:val="00A46EC4"/>
    <w:rsid w:val="00A83ACA"/>
    <w:rsid w:val="00AC2016"/>
    <w:rsid w:val="00AC2199"/>
    <w:rsid w:val="00B34BE5"/>
    <w:rsid w:val="00B40A9C"/>
    <w:rsid w:val="00B66DE5"/>
    <w:rsid w:val="00B737CB"/>
    <w:rsid w:val="00C13612"/>
    <w:rsid w:val="00C41BDF"/>
    <w:rsid w:val="00C426FF"/>
    <w:rsid w:val="00C60057"/>
    <w:rsid w:val="00C609BE"/>
    <w:rsid w:val="00C72D77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8C8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www.visualstudi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9219</Words>
  <Characters>52551</Characters>
  <Application>Microsoft Office Word</Application>
  <DocSecurity>8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2015-06-22T17:59:00Z</dcterms:created>
  <dcterms:modified xsi:type="dcterms:W3CDTF">2015-06-22T18:00:00Z</dcterms:modified>
</cp:coreProperties>
</file>