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384DE811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B9000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10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78175023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51C3854B" w14:textId="5FD46530" w:rsidR="001D5E11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78175023" w:history="1">
        <w:r w:rsidR="001D5E11" w:rsidRPr="00B5662D">
          <w:rPr>
            <w:rStyle w:val="Hyperlink"/>
            <w:rFonts w:eastAsia="Gulim" w:cstheme="minorHAnsi" w:hint="eastAsia"/>
            <w:noProof/>
          </w:rPr>
          <w:t>목차</w:t>
        </w:r>
        <w:r w:rsidR="001D5E11">
          <w:rPr>
            <w:noProof/>
            <w:webHidden/>
          </w:rPr>
          <w:tab/>
        </w:r>
        <w:r w:rsidR="001D5E11">
          <w:rPr>
            <w:noProof/>
            <w:webHidden/>
          </w:rPr>
          <w:fldChar w:fldCharType="begin"/>
        </w:r>
        <w:r w:rsidR="001D5E11">
          <w:rPr>
            <w:noProof/>
            <w:webHidden/>
          </w:rPr>
          <w:instrText xml:space="preserve"> PAGEREF _Toc178175023 \h </w:instrText>
        </w:r>
        <w:r w:rsidR="001D5E11">
          <w:rPr>
            <w:noProof/>
            <w:webHidden/>
          </w:rPr>
        </w:r>
        <w:r w:rsidR="001D5E11">
          <w:rPr>
            <w:noProof/>
            <w:webHidden/>
          </w:rPr>
          <w:fldChar w:fldCharType="separate"/>
        </w:r>
        <w:r w:rsidR="001D5E11">
          <w:rPr>
            <w:noProof/>
            <w:webHidden/>
          </w:rPr>
          <w:t>2</w:t>
        </w:r>
        <w:r w:rsidR="001D5E11">
          <w:rPr>
            <w:noProof/>
            <w:webHidden/>
          </w:rPr>
          <w:fldChar w:fldCharType="end"/>
        </w:r>
      </w:hyperlink>
    </w:p>
    <w:p w14:paraId="54DD6EE7" w14:textId="7788FEE7" w:rsidR="001D5E11" w:rsidRDefault="001D5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24" w:history="1">
        <w:r w:rsidRPr="00B5662D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F479E5" w14:textId="6F55C62E" w:rsidR="001D5E11" w:rsidRDefault="001D5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25" w:history="1">
        <w:r w:rsidRPr="00B5662D">
          <w:rPr>
            <w:rStyle w:val="Hyperlink"/>
            <w:rFonts w:eastAsia="Gulim" w:cstheme="majorHAnsi" w:hint="eastAsia"/>
            <w:noProof/>
          </w:rPr>
          <w:t>일반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F52833" w14:textId="04C11EA0" w:rsidR="001D5E11" w:rsidRDefault="001D5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26" w:history="1">
        <w:r w:rsidRPr="00B5662D">
          <w:rPr>
            <w:rStyle w:val="Hyperlink"/>
            <w:rFonts w:eastAsia="Gulim" w:cstheme="majorHAnsi" w:hint="eastAsia"/>
            <w:noProof/>
          </w:rPr>
          <w:t>서비스별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13F67B" w14:textId="0E8084B1" w:rsidR="001D5E11" w:rsidRDefault="001D5E1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27" w:history="1">
        <w:r w:rsidRPr="00B5662D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E3B13C" w14:textId="7BEA248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28" w:history="1">
        <w:r w:rsidRPr="00B5662D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134203" w14:textId="2CE2FC0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29" w:history="1">
        <w:r w:rsidRPr="00B5662D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D82044" w14:textId="2A123AA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0" w:history="1">
        <w:r w:rsidRPr="00B5662D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5AACDE" w14:textId="77E6C20A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1" w:history="1">
        <w:r w:rsidRPr="00B5662D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4A68429" w14:textId="45076E9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2" w:history="1">
        <w:r w:rsidRPr="00B5662D">
          <w:rPr>
            <w:rStyle w:val="Hyperlink"/>
            <w:rFonts w:eastAsia="Gulim" w:cstheme="majorHAnsi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28E59F" w14:textId="28324B9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3" w:history="1">
        <w:r w:rsidRPr="00B5662D">
          <w:rPr>
            <w:rStyle w:val="Hyperlink"/>
            <w:rFonts w:eastAsia="Gulim" w:cstheme="majorHAnsi"/>
            <w:noProof/>
          </w:rPr>
          <w:t xml:space="preserve">Dynamics 365 </w:t>
        </w:r>
        <w:r w:rsidRPr="00B5662D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FDDE99" w14:textId="5AEDBBB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4" w:history="1">
        <w:r w:rsidRPr="00B5662D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0518B9E" w14:textId="34D427D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5" w:history="1">
        <w:r w:rsidRPr="00B5662D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36605CA" w14:textId="43F12D1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6" w:history="1">
        <w:r w:rsidRPr="00B5662D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BF8E49C" w14:textId="2B4812C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7" w:history="1">
        <w:r w:rsidRPr="00B5662D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667006D" w14:textId="1529A81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8" w:history="1">
        <w:r w:rsidRPr="00B5662D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882193" w14:textId="6D17AF7D" w:rsidR="001D5E11" w:rsidRDefault="001D5E1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39" w:history="1">
        <w:r w:rsidRPr="00B5662D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97CE548" w14:textId="316743E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0" w:history="1">
        <w:r w:rsidRPr="00B5662D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774F60A" w14:textId="1060697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1" w:history="1">
        <w:r w:rsidRPr="00B5662D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0FB346" w14:textId="35EC912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2" w:history="1">
        <w:r w:rsidRPr="00B5662D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E5D75E0" w14:textId="7B0B12C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3" w:history="1">
        <w:r w:rsidRPr="00B5662D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27FC627" w14:textId="4C6C6298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4" w:history="1">
        <w:r w:rsidRPr="00B5662D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AE18D59" w14:textId="22EBC7F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5" w:history="1">
        <w:r w:rsidRPr="00B5662D">
          <w:rPr>
            <w:rStyle w:val="Hyperlink"/>
            <w:rFonts w:eastAsia="Gulim" w:cstheme="majorHAnsi"/>
            <w:noProof/>
          </w:rPr>
          <w:t>Microsoft Stream(</w:t>
        </w:r>
        <w:r w:rsidRPr="00B5662D">
          <w:rPr>
            <w:rStyle w:val="Hyperlink"/>
            <w:rFonts w:eastAsia="Gulim" w:cstheme="majorHAnsi" w:hint="eastAsia"/>
            <w:noProof/>
          </w:rPr>
          <w:t>클래식</w:t>
        </w:r>
        <w:r w:rsidRPr="00B5662D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9F87E99" w14:textId="4361B27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6" w:history="1">
        <w:r w:rsidRPr="00B5662D">
          <w:rPr>
            <w:rStyle w:val="Hyperlink"/>
            <w:rFonts w:eastAsia="Gulim" w:cstheme="majorHAnsi"/>
            <w:noProof/>
          </w:rPr>
          <w:t xml:space="preserve">Microsoft </w:t>
        </w:r>
        <w:r w:rsidRPr="00B5662D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D1DA9BE" w14:textId="422F65D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7" w:history="1">
        <w:r w:rsidRPr="00B5662D">
          <w:rPr>
            <w:rStyle w:val="Hyperlink"/>
            <w:rFonts w:eastAsia="Gulim" w:cstheme="majorHAnsi" w:hint="eastAsia"/>
            <w:noProof/>
          </w:rPr>
          <w:t>비즈니스용</w:t>
        </w:r>
        <w:r w:rsidRPr="00B5662D">
          <w:rPr>
            <w:rStyle w:val="Hyperlink"/>
            <w:rFonts w:eastAsia="Gulim" w:cstheme="majorHAnsi"/>
            <w:noProof/>
          </w:rPr>
          <w:t xml:space="preserve"> Microsoft 365 </w:t>
        </w:r>
        <w:r w:rsidRPr="00B5662D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605C905" w14:textId="1C900A5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8" w:history="1">
        <w:r w:rsidRPr="00B5662D">
          <w:rPr>
            <w:rStyle w:val="Hyperlink"/>
            <w:rFonts w:eastAsia="Gulim" w:cstheme="majorHAnsi" w:hint="eastAsia"/>
            <w:noProof/>
          </w:rPr>
          <w:t>엔터프라이즈용</w:t>
        </w:r>
        <w:r w:rsidRPr="00B5662D">
          <w:rPr>
            <w:rStyle w:val="Hyperlink"/>
            <w:rFonts w:eastAsia="Gulim" w:cstheme="majorHAnsi"/>
            <w:noProof/>
          </w:rPr>
          <w:t xml:space="preserve"> Microsoft 365 </w:t>
        </w:r>
        <w:r w:rsidRPr="00B5662D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6FDAD57" w14:textId="4ECFB358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49" w:history="1">
        <w:r w:rsidRPr="00B5662D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CEFCB6E" w14:textId="3EAAFD6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0" w:history="1">
        <w:r w:rsidRPr="00B5662D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65C1938" w14:textId="0CC7B6A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1" w:history="1">
        <w:r w:rsidRPr="00B5662D">
          <w:rPr>
            <w:rStyle w:val="Hyperlink"/>
            <w:rFonts w:eastAsia="Gulim" w:cstheme="majorHAnsi"/>
            <w:noProof/>
          </w:rPr>
          <w:t xml:space="preserve">Office 365 </w:t>
        </w:r>
        <w:r w:rsidRPr="00B5662D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6406684" w14:textId="700757CA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2" w:history="1">
        <w:r w:rsidRPr="00B5662D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FA9A275" w14:textId="2B25574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3" w:history="1">
        <w:r w:rsidRPr="00B5662D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9CA2771" w14:textId="7460601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4" w:history="1">
        <w:r w:rsidRPr="00B5662D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B57D1B8" w14:textId="3F190F6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5" w:history="1">
        <w:r w:rsidRPr="00B5662D">
          <w:rPr>
            <w:rStyle w:val="Hyperlink"/>
            <w:rFonts w:eastAsia="Gulim" w:cstheme="majorHAnsi"/>
            <w:noProof/>
          </w:rPr>
          <w:t xml:space="preserve">Microsoft </w:t>
        </w:r>
        <w:r w:rsidRPr="00B5662D">
          <w:rPr>
            <w:rStyle w:val="Hyperlink"/>
            <w:rFonts w:eastAsia="Gulim" w:cstheme="majorHAnsi" w:hint="eastAsia"/>
            <w:noProof/>
          </w:rPr>
          <w:t>팀</w:t>
        </w:r>
        <w:r w:rsidRPr="00B5662D">
          <w:rPr>
            <w:rStyle w:val="Hyperlink"/>
            <w:rFonts w:eastAsia="Gulim" w:cstheme="majorHAnsi"/>
            <w:noProof/>
          </w:rPr>
          <w:t xml:space="preserve"> - Calling Plans, </w:t>
        </w:r>
        <w:r w:rsidRPr="00B5662D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B5662D">
          <w:rPr>
            <w:rStyle w:val="Hyperlink"/>
            <w:rFonts w:eastAsia="Gulim" w:cstheme="majorHAnsi"/>
            <w:noProof/>
          </w:rPr>
          <w:t xml:space="preserve">Phone </w:t>
        </w:r>
        <w:r w:rsidRPr="00B5662D">
          <w:rPr>
            <w:rStyle w:val="Hyperlink"/>
            <w:rFonts w:eastAsia="Gulim" w:cstheme="majorHAnsi" w:hint="eastAsia"/>
            <w:noProof/>
          </w:rPr>
          <w:t>및</w:t>
        </w:r>
        <w:r w:rsidRPr="00B5662D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3157E78" w14:textId="2F641CE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6" w:history="1">
        <w:r w:rsidRPr="00B5662D">
          <w:rPr>
            <w:rStyle w:val="Hyperlink"/>
            <w:rFonts w:eastAsia="Gulim" w:cstheme="majorHAnsi"/>
            <w:noProof/>
          </w:rPr>
          <w:t xml:space="preserve">Microsoft </w:t>
        </w:r>
        <w:r w:rsidRPr="00B5662D">
          <w:rPr>
            <w:rStyle w:val="Hyperlink"/>
            <w:rFonts w:eastAsia="Gulim" w:cstheme="majorHAnsi" w:hint="eastAsia"/>
            <w:noProof/>
          </w:rPr>
          <w:t>팀</w:t>
        </w:r>
        <w:r w:rsidRPr="00B5662D">
          <w:rPr>
            <w:rStyle w:val="Hyperlink"/>
            <w:rFonts w:eastAsia="Gulim" w:cstheme="majorHAnsi"/>
            <w:noProof/>
          </w:rPr>
          <w:t xml:space="preserve"> - </w:t>
        </w:r>
        <w:r w:rsidRPr="00B5662D">
          <w:rPr>
            <w:rStyle w:val="Hyperlink"/>
            <w:rFonts w:eastAsia="Gulim" w:cstheme="majorHAnsi" w:hint="eastAsia"/>
            <w:noProof/>
          </w:rPr>
          <w:t>음성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AA1C0E6" w14:textId="2A8BB3A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7" w:history="1">
        <w:r w:rsidRPr="00B5662D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A720268" w14:textId="6218E5F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8" w:history="1">
        <w:r w:rsidRPr="00B5662D">
          <w:rPr>
            <w:rStyle w:val="Hyperlink"/>
            <w:rFonts w:eastAsia="Gulim" w:cstheme="majorHAnsi"/>
            <w:noProof/>
          </w:rPr>
          <w:t>Yammer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2D33B3B" w14:textId="286B44BF" w:rsidR="001D5E11" w:rsidRDefault="001D5E1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59" w:history="1">
        <w:r w:rsidRPr="00B5662D">
          <w:rPr>
            <w:rStyle w:val="Hyperlink"/>
            <w:rFonts w:eastAsia="Gulim" w:cstheme="majorHAnsi"/>
            <w:noProof/>
          </w:rPr>
          <w:t xml:space="preserve">Microsoft Azure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및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C940C0B" w14:textId="7F81FE8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0" w:history="1">
        <w:r w:rsidRPr="00B5662D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69ED204" w14:textId="22F94EA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1" w:history="1">
        <w:r w:rsidRPr="00B5662D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5EBE35A" w14:textId="38EA783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2" w:history="1">
        <w:r w:rsidRPr="00B5662D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inorHAnsi" w:hint="eastAsia"/>
            <w:noProof/>
          </w:rPr>
          <w:t>도메인</w:t>
        </w:r>
        <w:r w:rsidRPr="00B5662D">
          <w:rPr>
            <w:rStyle w:val="Hyperlink"/>
            <w:rFonts w:eastAsia="Gulim" w:cstheme="minorHAnsi"/>
            <w:noProof/>
          </w:rPr>
          <w:t xml:space="preserve"> </w:t>
        </w:r>
        <w:r w:rsidRPr="00B5662D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57DF638" w14:textId="573457D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3" w:history="1">
        <w:r w:rsidRPr="00B5662D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C5BAC5D" w14:textId="241CA5E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4" w:history="1">
        <w:r w:rsidRPr="00B5662D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3F06CE2" w14:textId="69D5FAF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5" w:history="1">
        <w:r w:rsidRPr="00B5662D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B5662D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B5662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B5662D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98E191C" w14:textId="66019E6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6" w:history="1">
        <w:r w:rsidRPr="00B5662D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B65F613" w14:textId="3802215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7" w:history="1">
        <w:r w:rsidRPr="00B5662D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19E2BDE" w14:textId="05236A4A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8" w:history="1">
        <w:r w:rsidRPr="00B5662D">
          <w:rPr>
            <w:rStyle w:val="Hyperlink"/>
            <w:rFonts w:eastAsia="Gulim" w:cstheme="majorHAnsi" w:hint="eastAsia"/>
            <w:noProof/>
          </w:rPr>
          <w:t>앱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C05ABF3" w14:textId="59B135A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69" w:history="1">
        <w:r w:rsidRPr="00B5662D">
          <w:rPr>
            <w:rStyle w:val="Hyperlink"/>
            <w:rFonts w:eastAsia="Gulim" w:cstheme="majorHAnsi" w:hint="eastAsia"/>
            <w:noProof/>
          </w:rPr>
          <w:t>앱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0A29459" w14:textId="1E2F7E18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0" w:history="1">
        <w:r w:rsidRPr="00B5662D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821D29A" w14:textId="1A2C230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1" w:history="1">
        <w:r w:rsidRPr="00B5662D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4994798" w14:textId="246CC282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2" w:history="1">
        <w:r w:rsidRPr="00B5662D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5C7BF1" w14:textId="50A3010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3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응용</w:t>
        </w:r>
        <w:r w:rsidRPr="00B5662D">
          <w:rPr>
            <w:rStyle w:val="Hyperlink"/>
            <w:rFonts w:eastAsia="Gulim" w:cstheme="majorHAnsi"/>
            <w:noProof/>
          </w:rPr>
          <w:t xml:space="preserve"> AI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20BB1B4" w14:textId="4D8ACF8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4" w:history="1">
        <w:r w:rsidRPr="00B5662D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5AD2879" w14:textId="3019353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5" w:history="1">
        <w:r w:rsidRPr="00B5662D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EF67AE1" w14:textId="4168249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6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0D4EA2D" w14:textId="6B80308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7" w:history="1">
        <w:r w:rsidRPr="00B5662D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3286B23" w14:textId="20C5BDE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8" w:history="1">
        <w:r w:rsidRPr="00B5662D">
          <w:rPr>
            <w:rStyle w:val="Hyperlink"/>
            <w:rFonts w:eastAsia="Gulim" w:cstheme="minorHAnsi" w:hint="eastAsia"/>
            <w:noProof/>
          </w:rPr>
          <w:t>일괄</w:t>
        </w:r>
        <w:r w:rsidRPr="00B5662D">
          <w:rPr>
            <w:rStyle w:val="Hyperlink"/>
            <w:rFonts w:eastAsia="Gulim" w:cstheme="minorHAnsi"/>
            <w:noProof/>
          </w:rPr>
          <w:t xml:space="preserve"> </w:t>
        </w:r>
        <w:r w:rsidRPr="00B5662D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0A2C654" w14:textId="01860EC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79" w:history="1">
        <w:r w:rsidRPr="00B5662D">
          <w:rPr>
            <w:rStyle w:val="Hyperlink"/>
            <w:rFonts w:eastAsia="Gulim" w:cstheme="majorHAnsi"/>
            <w:noProof/>
          </w:rPr>
          <w:t xml:space="preserve">BizTalk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F9F54B9" w14:textId="721367A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0" w:history="1">
        <w:r w:rsidRPr="00B5662D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E822462" w14:textId="28B18298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1" w:history="1">
        <w:r w:rsidRPr="00B5662D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41BAA203" w14:textId="033FF3A2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2" w:history="1">
        <w:r w:rsidRPr="00B5662D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FE621D6" w14:textId="6D0D0EB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3" w:history="1">
        <w:r w:rsidRPr="00B5662D">
          <w:rPr>
            <w:rStyle w:val="Hyperlink"/>
            <w:rFonts w:eastAsia="Gulim" w:cstheme="majorHAnsi" w:hint="eastAsia"/>
            <w:noProof/>
          </w:rPr>
          <w:t>클라우드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AACD2EE" w14:textId="233B44A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4" w:history="1">
        <w:r w:rsidRPr="00B5662D">
          <w:rPr>
            <w:rStyle w:val="Hyperlink"/>
            <w:rFonts w:eastAsia="Gulim" w:cstheme="majorHAnsi"/>
            <w:noProof/>
          </w:rPr>
          <w:t>Azure Cognitive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324B32D" w14:textId="49812BD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5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/>
            <w:noProof/>
            <w:lang w:val="en-US"/>
          </w:rPr>
          <w:t>AI</w:t>
        </w:r>
        <w:r w:rsidRPr="00B5662D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1FAA075" w14:textId="191095D2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6" w:history="1">
        <w:r w:rsidRPr="00B5662D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6EAA3E9" w14:textId="095F15DA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7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통신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29F01C7" w14:textId="3A662D4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8" w:history="1">
        <w:r w:rsidRPr="00B5662D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9140ADC" w14:textId="5E8220C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89" w:history="1">
        <w:r w:rsidRPr="00B5662D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0F14C0C" w14:textId="60FE4EE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0" w:history="1">
        <w:r w:rsidRPr="00B5662D">
          <w:rPr>
            <w:rStyle w:val="Hyperlink"/>
            <w:rFonts w:eastAsia="Gulim" w:cstheme="majorHAnsi"/>
            <w:noProof/>
          </w:rPr>
          <w:t xml:space="preserve">Azure Container </w:t>
        </w:r>
        <w:r w:rsidRPr="00B5662D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23FF560E" w14:textId="4AE4962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1" w:history="1">
        <w:r w:rsidRPr="00B5662D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5952DEE" w14:textId="48B5678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2" w:history="1">
        <w:r w:rsidRPr="00B5662D">
          <w:rPr>
            <w:rStyle w:val="Hyperlink"/>
            <w:rFonts w:eastAsia="Gulim" w:cstheme="majorHAnsi" w:hint="eastAsia"/>
            <w:noProof/>
          </w:rPr>
          <w:t>콘텐츠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배달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네트워크</w:t>
        </w:r>
        <w:r w:rsidRPr="00B5662D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70FCAF2" w14:textId="151CF61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3" w:history="1">
        <w:r w:rsidRPr="00B5662D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3E96454" w14:textId="7F78048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4" w:history="1">
        <w:r w:rsidRPr="00B5662D">
          <w:rPr>
            <w:rStyle w:val="Hyperlink"/>
            <w:rFonts w:eastAsia="Gulim" w:cstheme="majorHAnsi" w:hint="eastAsia"/>
            <w:noProof/>
          </w:rPr>
          <w:t>데이터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3BBAD01E" w14:textId="62BFF98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5" w:history="1">
        <w:r w:rsidRPr="00B5662D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08CEF46E" w14:textId="24B17A9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6" w:history="1">
        <w:r w:rsidRPr="00B5662D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683D829" w14:textId="121D486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7" w:history="1">
        <w:r w:rsidRPr="00B5662D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B085937" w14:textId="41F4AFC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8" w:history="1">
        <w:r w:rsidRPr="00B5662D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A534EEC" w14:textId="7E6C3F9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099" w:history="1">
        <w:r w:rsidRPr="00B5662D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9079990" w14:textId="6FFBA58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0" w:history="1">
        <w:r w:rsidRPr="00B5662D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39AFD62" w14:textId="16FE5A6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1" w:history="1">
        <w:r w:rsidRPr="00B5662D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BF76ACD" w14:textId="69014B1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2" w:history="1">
        <w:r w:rsidRPr="00B5662D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DC8F7EA" w14:textId="543119C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3" w:history="1">
        <w:r w:rsidRPr="00B5662D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1DBA3C0" w14:textId="51919FB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4" w:history="1">
        <w:r w:rsidRPr="00B5662D">
          <w:rPr>
            <w:rStyle w:val="Hyperlink"/>
            <w:rFonts w:eastAsia="Gulim" w:cstheme="majorHAnsi"/>
            <w:noProof/>
          </w:rPr>
          <w:t xml:space="preserve">Azure DDoS </w:t>
        </w:r>
        <w:r w:rsidRPr="00B5662D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225CB20" w14:textId="6A4D3CAA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5" w:history="1">
        <w:r w:rsidRPr="00B5662D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EEE6451" w14:textId="2273B99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6" w:history="1">
        <w:r w:rsidRPr="00B5662D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6A8B3B29" w14:textId="7889D19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7" w:history="1">
        <w:r w:rsidRPr="00B5662D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A697586" w14:textId="4929E388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8" w:history="1">
        <w:r w:rsidRPr="00B5662D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3ACE8985" w14:textId="2D23B42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09" w:history="1">
        <w:r w:rsidRPr="00B5662D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207E8644" w14:textId="37AAA57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10" w:history="1">
        <w:r w:rsidRPr="00B5662D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0F1951A" w14:textId="07FF533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11" w:history="1">
        <w:r w:rsidRPr="00B5662D">
          <w:rPr>
            <w:rStyle w:val="Hyperlink"/>
            <w:rFonts w:eastAsia="Gulim" w:cstheme="majorHAnsi"/>
            <w:noProof/>
          </w:rPr>
          <w:t>Azure DNS</w:t>
        </w:r>
        <w:r w:rsidRPr="00B5662D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3EF1DB57" w14:textId="63AE149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12" w:history="1">
        <w:r w:rsidRPr="00B5662D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23C3007" w14:textId="5D96CD5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1" w:history="1">
        <w:r w:rsidRPr="00B5662D">
          <w:rPr>
            <w:rStyle w:val="Hyperlink"/>
            <w:rFonts w:eastAsia="Gulim" w:cstheme="majorHAnsi" w:hint="eastAsia"/>
            <w:noProof/>
          </w:rPr>
          <w:t>이벤트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A0B400E" w14:textId="30666FA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2" w:history="1">
        <w:r w:rsidRPr="00B5662D">
          <w:rPr>
            <w:rStyle w:val="Hyperlink"/>
            <w:rFonts w:eastAsia="Gulim" w:cstheme="majorHAnsi" w:hint="eastAsia"/>
            <w:noProof/>
          </w:rPr>
          <w:t>이벤트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0CA525D1" w14:textId="673BCD9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3" w:history="1">
        <w:r w:rsidRPr="00B5662D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6A87667" w14:textId="2A67F46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4" w:history="1">
        <w:r w:rsidRPr="00B5662D">
          <w:rPr>
            <w:rStyle w:val="Hyperlink"/>
            <w:rFonts w:eastAsia="Gulim" w:cstheme="majorHAnsi"/>
            <w:noProof/>
          </w:rPr>
          <w:t>Azure ExpressRoute</w:t>
        </w:r>
        <w:r w:rsidRPr="00B5662D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7D31F16" w14:textId="57E43C7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5" w:history="1">
        <w:r w:rsidRPr="00B5662D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B5662D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B5662D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95C8EBE" w14:textId="210801E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6" w:history="1">
        <w:r w:rsidRPr="00B5662D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6EDD03AF" w14:textId="75FA1F6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7" w:history="1">
        <w:r w:rsidRPr="00B5662D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FE349BC" w14:textId="5CC7DDC2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8" w:history="1">
        <w:r w:rsidRPr="00B5662D">
          <w:rPr>
            <w:rStyle w:val="Hyperlink"/>
            <w:rFonts w:eastAsia="Gulim" w:cstheme="majorHAnsi"/>
            <w:noProof/>
          </w:rPr>
          <w:t xml:space="preserve">Azure Front Door </w:t>
        </w:r>
        <w:r w:rsidRPr="00B5662D">
          <w:rPr>
            <w:rStyle w:val="Hyperlink"/>
            <w:rFonts w:eastAsia="Gulim" w:cstheme="majorHAnsi" w:hint="eastAsia"/>
            <w:noProof/>
          </w:rPr>
          <w:t>및</w:t>
        </w:r>
        <w:r w:rsidRPr="00B5662D">
          <w:rPr>
            <w:rStyle w:val="Hyperlink"/>
            <w:rFonts w:eastAsia="Gulim" w:cstheme="majorHAnsi"/>
            <w:noProof/>
          </w:rPr>
          <w:t xml:space="preserve"> Azure Front Door(</w:t>
        </w:r>
        <w:r w:rsidRPr="00B5662D">
          <w:rPr>
            <w:rStyle w:val="Hyperlink"/>
            <w:rFonts w:eastAsia="Gulim" w:cstheme="majorHAnsi" w:hint="eastAsia"/>
            <w:noProof/>
          </w:rPr>
          <w:t>클래식</w:t>
        </w:r>
        <w:r w:rsidRPr="00B5662D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3D908032" w14:textId="60D1528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39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B92E244" w14:textId="3F38EE1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0" w:history="1">
        <w:r w:rsidRPr="00B5662D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CFF3E50" w14:textId="415FFC4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1" w:history="1">
        <w:r w:rsidRPr="00B5662D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제외</w:t>
        </w:r>
        <w:r w:rsidRPr="00B5662D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67068DC1" w14:textId="33E1276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2" w:history="1">
        <w:r w:rsidRPr="00B5662D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01790759" w14:textId="000D2E9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3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정보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1B1B99D5" w14:textId="68C23B3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4" w:history="1">
        <w:r w:rsidRPr="00B5662D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0CE93236" w14:textId="71F80D5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5" w:history="1">
        <w:r w:rsidRPr="00B5662D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937F893" w14:textId="5EE310B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6" w:history="1">
        <w:r w:rsidRPr="00B5662D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23481561" w14:textId="7265BF6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7" w:history="1">
        <w:r w:rsidRPr="00B5662D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F68F0AC" w14:textId="268B2B9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8" w:history="1">
        <w:r w:rsidRPr="00B5662D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17E5C670" w14:textId="5324680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49" w:history="1">
        <w:r w:rsidRPr="00B5662D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64FA62E5" w14:textId="2901636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0" w:history="1">
        <w:r w:rsidRPr="00B5662D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74B0CB79" w14:textId="305FEDB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1" w:history="1">
        <w:r w:rsidRPr="00B5662D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3D7ACA75" w14:textId="72FEE85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2" w:history="1">
        <w:r w:rsidRPr="00B5662D">
          <w:rPr>
            <w:rStyle w:val="Hyperlink"/>
            <w:rFonts w:eastAsia="Gulim" w:cstheme="majorHAnsi"/>
            <w:noProof/>
          </w:rPr>
          <w:t>Log Analytics</w:t>
        </w:r>
        <w:r w:rsidRPr="00B5662D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B5662D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2AB5BAC1" w14:textId="2AD5DF8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3" w:history="1">
        <w:r w:rsidRPr="00B5662D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18CA4632" w14:textId="0539F12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4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기계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22F3BBF7" w14:textId="3D2AAAE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5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기계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학습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스튜디오</w:t>
        </w:r>
        <w:r w:rsidRPr="00B5662D">
          <w:rPr>
            <w:rStyle w:val="Hyperlink"/>
            <w:rFonts w:eastAsia="Gulim" w:cstheme="majorHAnsi"/>
            <w:noProof/>
          </w:rPr>
          <w:t>(</w:t>
        </w:r>
        <w:r w:rsidRPr="00B5662D">
          <w:rPr>
            <w:rStyle w:val="Hyperlink"/>
            <w:rFonts w:eastAsia="Gulim" w:cstheme="majorHAnsi" w:hint="eastAsia"/>
            <w:noProof/>
          </w:rPr>
          <w:t>클래식</w:t>
        </w:r>
        <w:r w:rsidRPr="00B5662D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B7EB75D" w14:textId="56F5D4F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6" w:history="1">
        <w:r w:rsidRPr="00B5662D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관리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474D534F" w14:textId="7E33750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7" w:history="1">
        <w:r w:rsidRPr="00B5662D">
          <w:rPr>
            <w:rStyle w:val="Hyperlink"/>
            <w:rFonts w:eastAsia="Gulim" w:cstheme="majorHAnsi" w:hint="eastAsia"/>
            <w:noProof/>
          </w:rPr>
          <w:t>아파치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카산드라에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대한</w:t>
        </w:r>
        <w:r w:rsidRPr="00B5662D">
          <w:rPr>
            <w:rStyle w:val="Hyperlink"/>
            <w:rFonts w:eastAsia="Gulim" w:cstheme="majorHAnsi"/>
            <w:noProof/>
          </w:rPr>
          <w:t xml:space="preserve"> Azure </w:t>
        </w:r>
        <w:r w:rsidRPr="00B5662D">
          <w:rPr>
            <w:rStyle w:val="Hyperlink"/>
            <w:rFonts w:eastAsia="Gulim" w:cstheme="majorHAnsi" w:hint="eastAsia"/>
            <w:noProof/>
          </w:rPr>
          <w:t>관리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7C81E685" w14:textId="6264ED7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8" w:history="1">
        <w:r w:rsidRPr="00B5662D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1E7580F1" w14:textId="626F9932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59" w:history="1">
        <w:r w:rsidRPr="00B5662D">
          <w:rPr>
            <w:rStyle w:val="Hyperlink"/>
            <w:rFonts w:eastAsia="Gulim" w:cstheme="majorHAnsi" w:hint="eastAsia"/>
            <w:noProof/>
          </w:rPr>
          <w:t>미디어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1CE06483" w14:textId="5A209FA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0" w:history="1">
        <w:r w:rsidRPr="00B5662D">
          <w:rPr>
            <w:rStyle w:val="Hyperlink"/>
            <w:rFonts w:eastAsia="Gulim" w:cstheme="majorHAnsi"/>
            <w:noProof/>
          </w:rPr>
          <w:t xml:space="preserve">MedTech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677CA997" w14:textId="1CCD0A1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1" w:history="1">
        <w:r w:rsidRPr="00B5662D">
          <w:rPr>
            <w:rStyle w:val="Hyperlink"/>
            <w:rFonts w:eastAsia="Gulim" w:cstheme="majorHAnsi"/>
            <w:noProof/>
          </w:rPr>
          <w:t>Microsoft Cost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3482E1F2" w14:textId="1C90026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2" w:history="1">
        <w:r w:rsidRPr="00B5662D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1C22BD75" w14:textId="32EF8C2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3" w:history="1">
        <w:r w:rsidRPr="00B5662D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BCB0259" w14:textId="5762929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4" w:history="1">
        <w:r w:rsidRPr="00B5662D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36261029" w14:textId="1DEAFE2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5" w:history="1">
        <w:r w:rsidRPr="00B5662D">
          <w:rPr>
            <w:rStyle w:val="Hyperlink"/>
            <w:rFonts w:eastAsia="Gulim" w:cstheme="majorHAnsi" w:hint="eastAsia"/>
            <w:noProof/>
          </w:rPr>
          <w:t>모바일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6D46CA3C" w14:textId="4BDCAFF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6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4FC95BBA" w14:textId="2038C2F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7" w:history="1">
        <w:r w:rsidRPr="00B5662D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AD0D931" w14:textId="064A4B9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8" w:history="1">
        <w:r w:rsidRPr="00B5662D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392918D9" w14:textId="42FABDF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69" w:history="1">
        <w:r w:rsidRPr="00B5662D">
          <w:rPr>
            <w:rStyle w:val="Hyperlink"/>
            <w:rFonts w:eastAsia="Gulim" w:cstheme="majorHAnsi" w:hint="eastAsia"/>
            <w:noProof/>
          </w:rPr>
          <w:t>알림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8AB13F8" w14:textId="1738377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0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가상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컴퓨터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주문형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용량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562A1AD0" w14:textId="7CFFF21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1" w:history="1">
        <w:r w:rsidRPr="00B5662D">
          <w:rPr>
            <w:rStyle w:val="Hyperlink"/>
            <w:rFonts w:eastAsia="Gulim" w:cstheme="majorHAnsi"/>
            <w:noProof/>
          </w:rPr>
          <w:t xml:space="preserve">Azure OpenAI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28537202" w14:textId="0AF9DDA2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2" w:history="1">
        <w:r w:rsidRPr="00B5662D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24498567" w14:textId="1F032DD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3" w:history="1">
        <w:r w:rsidRPr="00B5662D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338F8F9E" w14:textId="147459A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4" w:history="1">
        <w:r w:rsidRPr="00B5662D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25857A04" w14:textId="18E55B2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5" w:history="1">
        <w:r w:rsidRPr="00B5662D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0CA6A839" w14:textId="24E8C2F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6" w:history="1">
        <w:r w:rsidRPr="00B5662D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70905218" w14:textId="7142CB4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7" w:history="1">
        <w:r w:rsidRPr="00B5662D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6BAA562E" w14:textId="51BA7BAA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8" w:history="1">
        <w:r w:rsidRPr="00B5662D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00B91F79" w14:textId="4379E6C8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79" w:history="1">
        <w:r w:rsidRPr="00B5662D">
          <w:rPr>
            <w:rStyle w:val="Hyperlink"/>
            <w:rFonts w:eastAsia="Gulim" w:cstheme="majorHAnsi" w:hint="eastAsia"/>
            <w:noProof/>
          </w:rPr>
          <w:t>원격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58F902B4" w14:textId="2D9B847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0" w:history="1">
        <w:r w:rsidRPr="00B5662D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63E99180" w14:textId="3275D72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1" w:history="1">
        <w:r w:rsidRPr="00B5662D">
          <w:rPr>
            <w:rStyle w:val="Hyperlink"/>
            <w:rFonts w:eastAsia="Gulim" w:cstheme="majorHAnsi"/>
            <w:noProof/>
          </w:rPr>
          <w:t xml:space="preserve">SAP HANA on Azure </w:t>
        </w:r>
        <w:r w:rsidRPr="00B5662D">
          <w:rPr>
            <w:rStyle w:val="Hyperlink"/>
            <w:rFonts w:eastAsia="Gulim" w:cstheme="majorHAnsi" w:hint="eastAsia"/>
            <w:noProof/>
          </w:rPr>
          <w:t>대형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127FC633" w14:textId="62DECCD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2" w:history="1">
        <w:r w:rsidRPr="00B5662D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4AE35F2E" w14:textId="6BC540D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3" w:history="1"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0FC73A96" w14:textId="54731A98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4" w:history="1">
        <w:r w:rsidRPr="00B5662D">
          <w:rPr>
            <w:rStyle w:val="Hyperlink"/>
            <w:rFonts w:eastAsia="Gulim" w:cstheme="majorHAnsi"/>
            <w:noProof/>
          </w:rPr>
          <w:t xml:space="preserve">Azure SignalR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91F3BEB" w14:textId="4135A24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5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사이트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E4AA5BF" w14:textId="577EBC5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6" w:history="1">
        <w:r w:rsidRPr="00B5662D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40C5887F" w14:textId="2F31D5EB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7" w:history="1">
        <w:r w:rsidRPr="00B5662D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75125091" w14:textId="11FBEB1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8" w:history="1">
        <w:r w:rsidRPr="00B5662D">
          <w:rPr>
            <w:rStyle w:val="Hyperlink"/>
            <w:rFonts w:eastAsia="Gulim" w:cstheme="majorHAnsi"/>
            <w:noProof/>
          </w:rPr>
          <w:t xml:space="preserve">Azure SQL </w:t>
        </w:r>
        <w:r w:rsidRPr="00B5662D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5AA9C21C" w14:textId="590C5F64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89" w:history="1">
        <w:r w:rsidRPr="00B5662D">
          <w:rPr>
            <w:rStyle w:val="Hyperlink"/>
            <w:rFonts w:eastAsia="Gulim" w:cstheme="majorHAnsi"/>
            <w:noProof/>
          </w:rPr>
          <w:t xml:space="preserve">Azure SQL </w:t>
        </w:r>
        <w:r w:rsidRPr="00B5662D">
          <w:rPr>
            <w:rStyle w:val="Hyperlink"/>
            <w:rFonts w:eastAsia="Gulim" w:cstheme="majorHAnsi" w:hint="eastAsia"/>
            <w:noProof/>
          </w:rPr>
          <w:t>관리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3D889AB1" w14:textId="6542787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0" w:history="1">
        <w:r w:rsidRPr="00B5662D">
          <w:rPr>
            <w:rStyle w:val="Hyperlink"/>
            <w:rFonts w:eastAsia="Gulim" w:cstheme="majorHAnsi"/>
            <w:noProof/>
          </w:rPr>
          <w:t xml:space="preserve">SQL Server </w:t>
        </w:r>
        <w:r w:rsidRPr="00B5662D">
          <w:rPr>
            <w:rStyle w:val="Hyperlink"/>
            <w:rFonts w:eastAsia="Gulim" w:cstheme="majorHAnsi" w:hint="eastAsia"/>
            <w:noProof/>
          </w:rPr>
          <w:t>스트레치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3CA34F11" w14:textId="0C4837F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1" w:history="1">
        <w:r w:rsidRPr="00B5662D">
          <w:rPr>
            <w:rStyle w:val="Hyperlink"/>
            <w:rFonts w:eastAsia="Gulim" w:cstheme="majorHAnsi" w:hint="eastAsia"/>
            <w:noProof/>
          </w:rPr>
          <w:t>정적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웹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601D260D" w14:textId="0DCDE0A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2" w:history="1">
        <w:r w:rsidRPr="00B5662D">
          <w:rPr>
            <w:rStyle w:val="Hyperlink"/>
            <w:rFonts w:eastAsia="Gulim" w:cstheme="majorHAnsi" w:hint="eastAsia"/>
            <w:noProof/>
          </w:rPr>
          <w:t>저장소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5949A99F" w14:textId="295DE322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3" w:history="1">
        <w:r w:rsidRPr="00B5662D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79FD1DFD" w14:textId="537422D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4" w:history="1">
        <w:r w:rsidRPr="00B5662D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7E745BF5" w14:textId="2AD4825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5" w:history="1">
        <w:r w:rsidRPr="00B5662D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50F8B951" w14:textId="7346A496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6" w:history="1">
        <w:r w:rsidRPr="00B5662D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70EA473E" w14:textId="529D877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7" w:history="1">
        <w:r w:rsidRPr="00B5662D">
          <w:rPr>
            <w:rStyle w:val="Hyperlink"/>
            <w:rFonts w:eastAsia="Gulim" w:cstheme="majorHAnsi" w:hint="eastAsia"/>
            <w:noProof/>
          </w:rPr>
          <w:t>트래픽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관리자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66BC0829" w14:textId="4A856D2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8" w:history="1">
        <w:r w:rsidRPr="00B5662D">
          <w:rPr>
            <w:rStyle w:val="Hyperlink"/>
            <w:rFonts w:eastAsia="Gulim" w:cstheme="majorHAnsi" w:hint="eastAsia"/>
            <w:noProof/>
          </w:rPr>
          <w:t>가상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569209CD" w14:textId="51DF35D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199" w:history="1">
        <w:r w:rsidRPr="00B5662D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3B8ECF72" w14:textId="752739E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0" w:history="1">
        <w:r w:rsidRPr="00B5662D">
          <w:rPr>
            <w:rStyle w:val="Hyperlink"/>
            <w:rFonts w:eastAsia="Gulim" w:cstheme="majorHAnsi"/>
            <w:noProof/>
          </w:rPr>
          <w:t xml:space="preserve">Azure </w:t>
        </w:r>
        <w:r w:rsidRPr="00B5662D">
          <w:rPr>
            <w:rStyle w:val="Hyperlink"/>
            <w:rFonts w:eastAsia="Gulim" w:cstheme="majorHAnsi" w:hint="eastAsia"/>
            <w:noProof/>
          </w:rPr>
          <w:t>가상</w:t>
        </w:r>
        <w:r w:rsidRPr="00B5662D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70B91750" w14:textId="54030490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1" w:history="1">
        <w:r w:rsidRPr="00B5662D">
          <w:rPr>
            <w:rStyle w:val="Hyperlink"/>
            <w:rFonts w:eastAsia="Gulim" w:cstheme="majorHAnsi"/>
            <w:noProof/>
          </w:rPr>
          <w:t xml:space="preserve">Azure VMware </w:t>
        </w:r>
        <w:r w:rsidRPr="00B5662D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7C03C2C" w14:textId="6D39874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2" w:history="1">
        <w:r w:rsidRPr="00B5662D">
          <w:rPr>
            <w:rStyle w:val="Hyperlink"/>
            <w:rFonts w:eastAsia="Gulim" w:cstheme="majorHAnsi"/>
            <w:noProof/>
          </w:rPr>
          <w:t>CloudSimple</w:t>
        </w:r>
        <w:r w:rsidRPr="00B5662D">
          <w:rPr>
            <w:rStyle w:val="Hyperlink"/>
            <w:rFonts w:eastAsia="Gulim" w:cstheme="majorHAnsi" w:hint="eastAsia"/>
            <w:noProof/>
          </w:rPr>
          <w:t>의</w:t>
        </w:r>
        <w:r w:rsidRPr="00B5662D">
          <w:rPr>
            <w:rStyle w:val="Hyperlink"/>
            <w:rFonts w:eastAsia="Gulim" w:cstheme="majorHAnsi"/>
            <w:noProof/>
          </w:rPr>
          <w:t xml:space="preserve"> Azure VMware </w:t>
        </w:r>
        <w:r w:rsidRPr="00B5662D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74D10ADF" w14:textId="3892481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3" w:history="1">
        <w:r w:rsidRPr="00B5662D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129AF145" w14:textId="4B7E8F71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4" w:history="1">
        <w:r w:rsidRPr="00B5662D">
          <w:rPr>
            <w:rStyle w:val="Hyperlink"/>
            <w:rFonts w:eastAsia="Gulim" w:cstheme="majorHAnsi"/>
            <w:noProof/>
          </w:rPr>
          <w:t xml:space="preserve">VPN </w:t>
        </w:r>
        <w:r w:rsidRPr="00B5662D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D26990A" w14:textId="62EE0E7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5" w:history="1">
        <w:r w:rsidRPr="00B5662D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2CC9FE95" w14:textId="669362B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6" w:history="1">
        <w:r w:rsidRPr="00B5662D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5C386DD3" w14:textId="58B1E601" w:rsidR="001D5E11" w:rsidRDefault="001D5E11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7" w:history="1">
        <w:r w:rsidRPr="00B5662D">
          <w:rPr>
            <w:rStyle w:val="Hyperlink"/>
            <w:rFonts w:eastAsia="Gulim" w:cstheme="minorHAnsi" w:hint="eastAsia"/>
            <w:noProof/>
          </w:rPr>
          <w:t>다른</w:t>
        </w:r>
        <w:r w:rsidRPr="00B5662D">
          <w:rPr>
            <w:rStyle w:val="Hyperlink"/>
            <w:rFonts w:eastAsia="Gulim" w:cstheme="minorHAnsi"/>
            <w:noProof/>
          </w:rPr>
          <w:t xml:space="preserve"> </w:t>
        </w:r>
        <w:r w:rsidRPr="00B5662D">
          <w:rPr>
            <w:rStyle w:val="Hyperlink"/>
            <w:rFonts w:eastAsia="Gulim" w:cstheme="minorHAnsi" w:hint="eastAsia"/>
            <w:noProof/>
          </w:rPr>
          <w:t>온라인</w:t>
        </w:r>
        <w:r w:rsidRPr="00B5662D">
          <w:rPr>
            <w:rStyle w:val="Hyperlink"/>
            <w:rFonts w:eastAsia="Gulim" w:cstheme="minorHAnsi"/>
            <w:noProof/>
          </w:rPr>
          <w:t xml:space="preserve"> </w:t>
        </w:r>
        <w:r w:rsidRPr="00B5662D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7BDA0D5E" w14:textId="257CEC93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8" w:history="1">
        <w:r w:rsidRPr="00B5662D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773FC78E" w14:textId="2F2BFBC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09" w:history="1">
        <w:r w:rsidRPr="00B5662D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64D78EE4" w14:textId="6ED90FD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0" w:history="1">
        <w:r w:rsidRPr="00B5662D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3C91A7DB" w14:textId="1BD8DBD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1" w:history="1">
        <w:r w:rsidRPr="00B5662D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3AE14D08" w14:textId="450E36D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2" w:history="1">
        <w:r w:rsidRPr="00B5662D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05508E4" w14:textId="1AC57FE8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3" w:history="1">
        <w:r w:rsidRPr="00B5662D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0942FCA1" w14:textId="744D183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4" w:history="1">
        <w:r w:rsidRPr="00B5662D">
          <w:rPr>
            <w:rStyle w:val="Hyperlink"/>
            <w:rFonts w:eastAsia="Gulim" w:cstheme="majorHAnsi"/>
            <w:noProof/>
          </w:rPr>
          <w:t xml:space="preserve">Microsoft Power </w:t>
        </w:r>
        <w:r w:rsidRPr="00B5662D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69E2723F" w14:textId="329FC8BA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5" w:history="1">
        <w:r w:rsidRPr="00B5662D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2F45B8D9" w14:textId="7722DED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6" w:history="1">
        <w:r w:rsidRPr="00B5662D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20D12E22" w14:textId="571FF83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7" w:history="1">
        <w:r w:rsidRPr="00B5662D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3E384E7" w14:textId="576A5C52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8" w:history="1">
        <w:r w:rsidRPr="00B5662D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A6E4E63" w14:textId="0675BADC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19" w:history="1">
        <w:r w:rsidRPr="00B5662D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14C1F5D9" w14:textId="387F869F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0" w:history="1">
        <w:r w:rsidRPr="00B5662D">
          <w:rPr>
            <w:rStyle w:val="Hyperlink"/>
            <w:rFonts w:eastAsia="Gulim" w:cstheme="majorHAnsi" w:hint="eastAsia"/>
            <w:noProof/>
          </w:rPr>
          <w:t>마인크래프트</w:t>
        </w:r>
        <w:r w:rsidRPr="00B5662D">
          <w:rPr>
            <w:rStyle w:val="Hyperlink"/>
            <w:rFonts w:eastAsia="Gulim" w:cstheme="majorHAnsi"/>
            <w:noProof/>
          </w:rPr>
          <w:t xml:space="preserve">: </w:t>
        </w:r>
        <w:r w:rsidRPr="00B5662D">
          <w:rPr>
            <w:rStyle w:val="Hyperlink"/>
            <w:rFonts w:eastAsia="Gulim" w:cstheme="majorHAnsi" w:hint="eastAsia"/>
            <w:noProof/>
          </w:rPr>
          <w:t>교육용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70013D0D" w14:textId="61319705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1" w:history="1">
        <w:r w:rsidRPr="00B5662D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7A9016E7" w14:textId="2708F4E9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2" w:history="1">
        <w:r w:rsidRPr="00B5662D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04CB8D70" w14:textId="164525CD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3" w:history="1">
        <w:r w:rsidRPr="00B5662D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0FFDBC5C" w14:textId="2CA58387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4" w:history="1">
        <w:r w:rsidRPr="00B5662D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142FD184" w14:textId="4CD1867A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5" w:history="1">
        <w:r w:rsidRPr="00B5662D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0985825C" w14:textId="728E1CD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6" w:history="1">
        <w:r w:rsidRPr="00B5662D">
          <w:rPr>
            <w:rStyle w:val="Hyperlink"/>
            <w:rFonts w:eastAsia="Gulim" w:cstheme="majorHAnsi" w:hint="eastAsia"/>
            <w:noProof/>
          </w:rPr>
          <w:t>유니버설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61E6A8E2" w14:textId="2DC3D30E" w:rsidR="001D5E11" w:rsidRDefault="001D5E11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7" w:history="1">
        <w:r w:rsidRPr="00B5662D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68E9DF69" w14:textId="6626E0FB" w:rsidR="001D5E11" w:rsidRDefault="001D5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8" w:history="1">
        <w:r w:rsidRPr="00B5662D">
          <w:rPr>
            <w:rStyle w:val="Hyperlink"/>
            <w:rFonts w:eastAsia="Gulim" w:cstheme="majorHAnsi" w:hint="eastAsia"/>
            <w:noProof/>
          </w:rPr>
          <w:t>부록</w:t>
        </w:r>
        <w:r w:rsidRPr="00B5662D">
          <w:rPr>
            <w:rStyle w:val="Hyperlink"/>
            <w:rFonts w:eastAsia="Gulim" w:cstheme="majorHAnsi"/>
            <w:noProof/>
          </w:rPr>
          <w:t xml:space="preserve"> A - </w:t>
        </w:r>
        <w:r w:rsidRPr="00B5662D">
          <w:rPr>
            <w:rStyle w:val="Hyperlink"/>
            <w:rFonts w:eastAsia="Gulim" w:cstheme="majorHAnsi" w:hint="eastAsia"/>
            <w:noProof/>
          </w:rPr>
          <w:t>바이러스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진단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및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차단</w:t>
        </w:r>
        <w:r w:rsidRPr="00B5662D">
          <w:rPr>
            <w:rStyle w:val="Hyperlink"/>
            <w:rFonts w:eastAsia="Gulim" w:cstheme="majorHAnsi"/>
            <w:noProof/>
          </w:rPr>
          <w:t xml:space="preserve">, </w:t>
        </w:r>
        <w:r w:rsidRPr="00B5662D">
          <w:rPr>
            <w:rStyle w:val="Hyperlink"/>
            <w:rFonts w:eastAsia="Gulim" w:cstheme="majorHAnsi" w:hint="eastAsia"/>
            <w:noProof/>
          </w:rPr>
          <w:t>스팸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유효성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또는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가양성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수준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6F2C9BE7" w14:textId="454DC1C8" w:rsidR="001D5E11" w:rsidRDefault="001D5E11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78175229" w:history="1">
        <w:r w:rsidRPr="00B5662D">
          <w:rPr>
            <w:rStyle w:val="Hyperlink"/>
            <w:rFonts w:eastAsia="Gulim" w:cstheme="majorHAnsi" w:hint="eastAsia"/>
            <w:noProof/>
          </w:rPr>
          <w:t>부록</w:t>
        </w:r>
        <w:r w:rsidRPr="00B5662D">
          <w:rPr>
            <w:rStyle w:val="Hyperlink"/>
            <w:rFonts w:eastAsia="Gulim" w:cstheme="majorHAnsi"/>
            <w:noProof/>
          </w:rPr>
          <w:t xml:space="preserve"> B - </w:t>
        </w:r>
        <w:r w:rsidRPr="00B5662D">
          <w:rPr>
            <w:rStyle w:val="Hyperlink"/>
            <w:rFonts w:eastAsia="Gulim" w:cstheme="majorHAnsi" w:hint="eastAsia"/>
            <w:noProof/>
          </w:rPr>
          <w:t>작동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시간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서비스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수준</w:t>
        </w:r>
        <w:r w:rsidRPr="00B5662D">
          <w:rPr>
            <w:rStyle w:val="Hyperlink"/>
            <w:rFonts w:eastAsia="Gulim" w:cstheme="majorHAnsi"/>
            <w:noProof/>
          </w:rPr>
          <w:t xml:space="preserve"> </w:t>
        </w:r>
        <w:r w:rsidRPr="00B5662D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_Toc178175229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6DDE047B" w14:textId="1D65E82D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78175024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ED7AC7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1D819117" w:rsidR="00ED7AC7" w:rsidRPr="000613DD" w:rsidRDefault="00ED7AC7" w:rsidP="00ED7AC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정의</w:t>
            </w:r>
          </w:p>
        </w:tc>
        <w:tc>
          <w:tcPr>
            <w:tcW w:w="5395" w:type="dxa"/>
            <w:shd w:val="clear" w:color="auto" w:fill="auto"/>
          </w:tcPr>
          <w:p w14:paraId="531B0416" w14:textId="77777777" w:rsidR="00ED7AC7" w:rsidRPr="00E97DE1" w:rsidRDefault="00ED7AC7" w:rsidP="00ED7AC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ED7AC7" w:rsidRPr="00E97DE1" w14:paraId="4EB5B619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3560E308" w14:textId="0EA7D48F" w:rsidR="00ED7AC7" w:rsidRPr="000613DD" w:rsidRDefault="00ED7AC7" w:rsidP="00ED7AC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용어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: 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청구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, 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크레딧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및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제한</w:t>
            </w:r>
          </w:p>
        </w:tc>
        <w:tc>
          <w:tcPr>
            <w:tcW w:w="5395" w:type="dxa"/>
            <w:shd w:val="clear" w:color="auto" w:fill="auto"/>
          </w:tcPr>
          <w:p w14:paraId="60F26912" w14:textId="77777777" w:rsidR="00ED7AC7" w:rsidRPr="00E97DE1" w:rsidRDefault="00ED7AC7" w:rsidP="00ED7AC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ED7AC7" w:rsidRPr="00E97DE1" w14:paraId="2BECDEEA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61083744" w14:textId="57922413" w:rsidR="00ED7AC7" w:rsidRPr="000613DD" w:rsidRDefault="00ED7AC7" w:rsidP="00ED7AC7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Exchange Online</w:t>
            </w:r>
          </w:p>
        </w:tc>
        <w:tc>
          <w:tcPr>
            <w:tcW w:w="5395" w:type="dxa"/>
            <w:shd w:val="clear" w:color="auto" w:fill="auto"/>
          </w:tcPr>
          <w:p w14:paraId="133D2624" w14:textId="77777777" w:rsidR="00ED7AC7" w:rsidRPr="00E97DE1" w:rsidRDefault="00ED7AC7" w:rsidP="00ED7AC7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ED7AC7" w:rsidRPr="00E97DE1" w14:paraId="1D0BEEB3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629F1858" w14:textId="1C7EDA9A" w:rsidR="00ED7AC7" w:rsidRPr="00847ABF" w:rsidRDefault="00ED7AC7" w:rsidP="00ED7AC7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266B93">
              <w:rPr>
                <w:rFonts w:ascii="Calibri" w:eastAsia="Gulim" w:hAnsi="Calibri" w:cs="Calibri"/>
                <w:color w:val="000000" w:themeColor="text1"/>
                <w:szCs w:val="16"/>
              </w:rPr>
              <w:t>Elastic SAN SLA</w:t>
            </w:r>
          </w:p>
        </w:tc>
        <w:tc>
          <w:tcPr>
            <w:tcW w:w="5395" w:type="dxa"/>
            <w:shd w:val="clear" w:color="auto" w:fill="auto"/>
          </w:tcPr>
          <w:p w14:paraId="0C75C4CF" w14:textId="77777777" w:rsidR="00ED7AC7" w:rsidRPr="00E97DE1" w:rsidRDefault="00ED7AC7" w:rsidP="00ED7AC7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78175025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78175026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78175027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78175028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78175029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78175030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78175031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7A277C">
      <w:pPr>
        <w:pStyle w:val="ProductList-Offering2Heading"/>
        <w:pageBreakBefore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78175032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78175033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78175034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78175035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78175036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7A277C">
      <w:pPr>
        <w:pStyle w:val="ProductList-Offering2Heading"/>
        <w:pageBreakBefore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78175037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78175038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78175039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78175040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78175041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762CDCDF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bookmarkStart w:id="71" w:name="_Toc457821514"/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05CF27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78175042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FF7291">
      <w:pPr>
        <w:pStyle w:val="ProductList-Offering2Heading"/>
        <w:pageBreakBefore/>
        <w:outlineLvl w:val="2"/>
        <w:rPr>
          <w:rFonts w:eastAsia="Gulim" w:cstheme="majorHAnsi"/>
        </w:rPr>
      </w:pPr>
      <w:bookmarkStart w:id="74" w:name="_Toc178175043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78175044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78175045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78175046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78175047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78175048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78175049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78175050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78175051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78175052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21B5DF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10AA5A" w14:textId="064DA78E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78175053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78175054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78175055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78175056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78175057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78175058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78175059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78175060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78175061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78175062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78175063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78175064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78175065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1CEFC88F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78175066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78175067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78175068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A94216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78175069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B11548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78175070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78175071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78175072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78175073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1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78175074"/>
      <w:r w:rsidRPr="003D7156">
        <w:rPr>
          <w:rFonts w:eastAsia="Gulim" w:cstheme="majorHAnsi"/>
        </w:rPr>
        <w:t>Azure Arc</w:t>
      </w:r>
      <w:bookmarkEnd w:id="142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3" w:name="_Toc178175075"/>
      <w:r w:rsidRPr="003D7156">
        <w:rPr>
          <w:rFonts w:eastAsia="Gulim" w:cstheme="majorHAnsi"/>
        </w:rPr>
        <w:t>자동화</w:t>
      </w:r>
      <w:bookmarkEnd w:id="137"/>
      <w:bookmarkEnd w:id="140"/>
      <w:bookmarkEnd w:id="143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4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4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5" w:name="_Toc510793660"/>
      <w:bookmarkStart w:id="146" w:name="AzureBotService"/>
      <w:bookmarkStart w:id="147" w:name="_Toc482880958"/>
      <w:bookmarkStart w:id="148" w:name="_Toc457806452"/>
      <w:bookmarkStart w:id="149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50" w:name="_Toc52348942"/>
    <w:bookmarkStart w:id="151" w:name="_Toc52348924"/>
    <w:bookmarkEnd w:id="145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78175076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50"/>
      <w:bookmarkEnd w:id="152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3" w:name="_Toc178175077"/>
      <w:r w:rsidRPr="00E976C3">
        <w:rPr>
          <w:rFonts w:eastAsia="Gulim" w:cstheme="majorHAnsi"/>
        </w:rPr>
        <w:t>Azure Bastion</w:t>
      </w:r>
      <w:bookmarkEnd w:id="153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5" w:name="_Toc178175078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4"/>
      <w:bookmarkEnd w:id="155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6" w:name="_Toc457821542"/>
    <w:bookmarkStart w:id="157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78175079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6"/>
      <w:bookmarkEnd w:id="157"/>
      <w:bookmarkEnd w:id="158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9" w:name="_Toc178175080"/>
      <w:r w:rsidRPr="009B3DF8">
        <w:rPr>
          <w:rFonts w:eastAsia="Gulim" w:cstheme="majorHAnsi"/>
        </w:rPr>
        <w:t>Azure Bot Service</w:t>
      </w:r>
      <w:bookmarkEnd w:id="151"/>
      <w:bookmarkEnd w:id="159"/>
    </w:p>
    <w:bookmarkEnd w:id="146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0" w:name="_Toc457821543"/>
    <w:bookmarkStart w:id="161" w:name="_Toc52348944"/>
    <w:bookmarkStart w:id="162" w:name="_Toc513395508"/>
    <w:bookmarkStart w:id="163" w:name="_Toc52348925"/>
    <w:bookmarkStart w:id="164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78175081"/>
      <w:r w:rsidRPr="009B3DF8">
        <w:rPr>
          <w:rFonts w:eastAsia="Gulim" w:cstheme="majorHAnsi"/>
        </w:rPr>
        <w:t xml:space="preserve">Azure Cache </w:t>
      </w:r>
      <w:bookmarkEnd w:id="160"/>
      <w:bookmarkEnd w:id="161"/>
      <w:r w:rsidRPr="009B3DF8">
        <w:rPr>
          <w:rFonts w:eastAsia="Gulim" w:cstheme="majorHAnsi"/>
        </w:rPr>
        <w:t>for Redis</w:t>
      </w:r>
      <w:bookmarkEnd w:id="165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7" w:name="_Toc178175082"/>
      <w:r>
        <w:rPr>
          <w:rFonts w:eastAsia="Gulim" w:cstheme="majorHAnsi"/>
          <w:lang w:val="en-US"/>
        </w:rPr>
        <w:t>Azure Chaos Studio</w:t>
      </w:r>
      <w:bookmarkEnd w:id="167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78175083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6"/>
      <w:bookmarkEnd w:id="168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B11548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178175084"/>
      <w:r w:rsidRPr="009B3DF8">
        <w:rPr>
          <w:rFonts w:eastAsia="Gulim" w:cstheme="majorHAnsi"/>
        </w:rPr>
        <w:t>Azure Cognitive Search</w:t>
      </w:r>
      <w:bookmarkEnd w:id="169"/>
      <w:bookmarkEnd w:id="170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78175085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78175086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A707A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78175087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78175088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78175089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78175090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2"/>
      <w:bookmarkEnd w:id="163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0EDE27" w14:textId="77777777" w:rsidR="00B11548" w:rsidRDefault="00B11548" w:rsidP="00322741">
      <w:pPr>
        <w:pStyle w:val="ProductList-Body"/>
        <w:keepNext/>
        <w:rPr>
          <w:rFonts w:eastAsia="Gulim" w:cstheme="minorHAnsi"/>
          <w:b/>
          <w:bCs/>
          <w:color w:val="00188F"/>
          <w:shd w:val="clear" w:color="auto" w:fill="FFFFFF"/>
          <w:lang w:val="en-US"/>
        </w:rPr>
      </w:pPr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4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78175091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78175092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78175093"/>
      <w:r w:rsidRPr="009B3DF8">
        <w:rPr>
          <w:rFonts w:eastAsia="Gulim" w:cstheme="majorHAnsi"/>
        </w:rPr>
        <w:t>Azure Cosmos DB</w:t>
      </w:r>
      <w:bookmarkEnd w:id="147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78175094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78175095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78175096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78175097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78175098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78175099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0C1FD" w14:textId="77777777" w:rsidR="00C64BEF" w:rsidRDefault="00C64BEF" w:rsidP="005E6D03">
      <w:pPr>
        <w:pStyle w:val="ProductList-Body"/>
        <w:keepNext/>
        <w:rPr>
          <w:rFonts w:eastAsia="Gulim" w:cstheme="minorHAnsi"/>
          <w:b/>
          <w:bCs/>
          <w:color w:val="00188F"/>
          <w:lang w:val="en-US"/>
        </w:rPr>
      </w:pPr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78175100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76227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78175101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78175102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78175103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78175104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78175105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78175106"/>
      <w:r w:rsidRPr="004860F8">
        <w:rPr>
          <w:rFonts w:eastAsia="Gulim" w:cstheme="majorHAnsi"/>
        </w:rPr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78175107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78175108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78175109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78175110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78175111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CB4E6C2" w14:textId="77777777" w:rsidR="00C64BEF" w:rsidRDefault="00C64BEF" w:rsidP="00434AE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1" w:name="_Toc178175112"/>
      <w:r>
        <w:rPr>
          <w:rFonts w:eastAsia="Gulim" w:cstheme="majorHAnsi"/>
          <w:lang w:val="en-US"/>
        </w:rPr>
        <w:t>Elastic SAN SLA</w:t>
      </w:r>
      <w:bookmarkEnd w:id="231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7F82092E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</w:p>
    <w:p w14:paraId="3AA71C21" w14:textId="77777777" w:rsidR="005E0482" w:rsidRPr="00266B93" w:rsidRDefault="00000000" w:rsidP="005E0482">
      <w:pPr>
        <w:pStyle w:val="ProductList-Body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37EEDF8D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</w:p>
    <w:p w14:paraId="6202FB96" w14:textId="77777777" w:rsidR="005E0482" w:rsidRPr="00266B93" w:rsidRDefault="005E0482" w:rsidP="005E0482">
      <w:pPr>
        <w:spacing w:after="0" w:line="240" w:lineRule="auto"/>
        <w:rPr>
          <w:rFonts w:ascii="Calibri" w:eastAsia="Gulim" w:hAnsi="Calibri" w:cs="Calibri"/>
          <w:color w:val="1A1A1A"/>
          <w:sz w:val="18"/>
          <w:szCs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서비스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크레딧</w:t>
      </w:r>
      <w:r w:rsidRPr="00266B93">
        <w:rPr>
          <w:rFonts w:ascii="Calibri" w:eastAsia="Gulim" w:hAnsi="Calibri" w:cs="Calibri"/>
          <w:b/>
          <w:color w:val="00188F"/>
          <w:sz w:val="18"/>
        </w:rPr>
        <w:t>: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총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볼륨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수가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10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을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넘고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이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배포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내에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SLA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를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충족하지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않는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볼륨이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10%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를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넘는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LRS, ZRS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의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SAN(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읽기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및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쓰기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요청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FFFFFF" w:themeColor="background1"/>
                <w:sz w:val="16"/>
                <w:szCs w:val="16"/>
              </w:rPr>
            </w:pPr>
            <w:bookmarkStart w:id="232" w:name="_Toc178175113"/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월간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비율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(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볼륨당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)</w:t>
            </w:r>
            <w:bookmarkEnd w:id="232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FFFFFF" w:themeColor="background1"/>
                <w:sz w:val="16"/>
                <w:szCs w:val="16"/>
              </w:rPr>
            </w:pPr>
            <w:bookmarkStart w:id="233" w:name="_Toc178175114"/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크레딧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(Elastic SAN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월간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사용량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기준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)</w:t>
            </w:r>
            <w:bookmarkEnd w:id="233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34" w:name="_Toc178175115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&lt; 99.99%</w:t>
            </w:r>
            <w:bookmarkEnd w:id="234"/>
          </w:p>
        </w:tc>
        <w:tc>
          <w:tcPr>
            <w:tcW w:w="5395" w:type="dxa"/>
            <w:vAlign w:val="center"/>
          </w:tcPr>
          <w:p w14:paraId="366649E8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35" w:name="_Toc178175116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5%</w:t>
            </w:r>
            <w:bookmarkEnd w:id="235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36" w:name="_Toc178175117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&lt; 99%</w:t>
            </w:r>
            <w:bookmarkEnd w:id="236"/>
          </w:p>
        </w:tc>
        <w:tc>
          <w:tcPr>
            <w:tcW w:w="5395" w:type="dxa"/>
            <w:vAlign w:val="center"/>
          </w:tcPr>
          <w:p w14:paraId="37E06D29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37" w:name="_Toc178175118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10%</w:t>
            </w:r>
            <w:bookmarkEnd w:id="237"/>
          </w:p>
        </w:tc>
      </w:tr>
    </w:tbl>
    <w:p w14:paraId="22E83633" w14:textId="77777777" w:rsidR="005E0482" w:rsidRPr="00266B93" w:rsidRDefault="005E0482" w:rsidP="005E0482">
      <w:pPr>
        <w:spacing w:after="0" w:line="240" w:lineRule="auto"/>
        <w:rPr>
          <w:rFonts w:ascii="Calibri" w:eastAsia="Gulim" w:hAnsi="Calibri" w:cs="Calibri"/>
          <w:b/>
          <w:color w:val="00188F"/>
          <w:sz w:val="18"/>
        </w:rPr>
      </w:pPr>
    </w:p>
    <w:p w14:paraId="41740032" w14:textId="77777777" w:rsidR="005E0482" w:rsidRPr="00266B93" w:rsidRDefault="005E0482" w:rsidP="005E0482">
      <w:pPr>
        <w:spacing w:after="0" w:line="240" w:lineRule="auto"/>
        <w:rPr>
          <w:rFonts w:ascii="Calibri" w:eastAsia="Gulim" w:hAnsi="Calibri" w:cs="Calibri"/>
          <w:color w:val="1A1A1A"/>
          <w:sz w:val="18"/>
          <w:szCs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서비스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크레딧</w:t>
      </w:r>
      <w:r w:rsidRPr="00266B93">
        <w:rPr>
          <w:rFonts w:ascii="Calibri" w:eastAsia="Gulim" w:hAnsi="Calibri" w:cs="Calibri"/>
          <w:b/>
          <w:color w:val="00188F"/>
          <w:sz w:val="18"/>
        </w:rPr>
        <w:t>: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총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볼륨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수가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10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을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넘고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이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배포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내에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SLA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를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충족하지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않는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볼륨이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30%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를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넘는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LRS, ZRS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의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SAN(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읽기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및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쓰기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요청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FFFFFF" w:themeColor="background1"/>
                <w:sz w:val="16"/>
                <w:szCs w:val="16"/>
              </w:rPr>
            </w:pPr>
            <w:bookmarkStart w:id="238" w:name="_Toc178175119"/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월간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비율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(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볼륨당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)</w:t>
            </w:r>
            <w:bookmarkEnd w:id="238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FFFFFF" w:themeColor="background1"/>
                <w:sz w:val="16"/>
                <w:szCs w:val="16"/>
              </w:rPr>
            </w:pPr>
            <w:bookmarkStart w:id="239" w:name="_Toc178175120"/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크레딧</w:t>
            </w:r>
            <w:bookmarkEnd w:id="239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40" w:name="_Toc178175121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&lt; 99.99%</w:t>
            </w:r>
            <w:bookmarkEnd w:id="240"/>
          </w:p>
        </w:tc>
        <w:tc>
          <w:tcPr>
            <w:tcW w:w="5395" w:type="dxa"/>
            <w:vAlign w:val="center"/>
          </w:tcPr>
          <w:p w14:paraId="0A60FB36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41" w:name="_Toc178175122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10%</w:t>
            </w:r>
            <w:bookmarkEnd w:id="241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42" w:name="_Toc178175123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&lt; 99%</w:t>
            </w:r>
            <w:bookmarkEnd w:id="242"/>
          </w:p>
        </w:tc>
        <w:tc>
          <w:tcPr>
            <w:tcW w:w="5395" w:type="dxa"/>
            <w:vAlign w:val="center"/>
          </w:tcPr>
          <w:p w14:paraId="063C6790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43" w:name="_Toc178175124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30%</w:t>
            </w:r>
            <w:bookmarkEnd w:id="243"/>
          </w:p>
        </w:tc>
      </w:tr>
    </w:tbl>
    <w:p w14:paraId="62956D15" w14:textId="77777777" w:rsidR="005E0482" w:rsidRPr="00266B93" w:rsidRDefault="005E0482" w:rsidP="005E0482">
      <w:pPr>
        <w:spacing w:after="0" w:line="240" w:lineRule="auto"/>
        <w:rPr>
          <w:rFonts w:ascii="Calibri" w:eastAsia="Gulim" w:hAnsi="Calibri" w:cs="Calibri"/>
          <w:color w:val="1A1A1A"/>
          <w:sz w:val="18"/>
          <w:szCs w:val="18"/>
        </w:rPr>
      </w:pPr>
    </w:p>
    <w:p w14:paraId="198697A5" w14:textId="77777777" w:rsidR="005E0482" w:rsidRPr="00266B93" w:rsidRDefault="005E0482" w:rsidP="005E0482">
      <w:pPr>
        <w:spacing w:after="0" w:line="240" w:lineRule="auto"/>
        <w:rPr>
          <w:rFonts w:ascii="Calibri" w:eastAsia="Gulim" w:hAnsi="Calibri" w:cs="Calibri"/>
          <w:color w:val="1A1A1A"/>
          <w:sz w:val="18"/>
          <w:szCs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서비스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크레딧</w:t>
      </w:r>
      <w:r w:rsidRPr="00266B93">
        <w:rPr>
          <w:rFonts w:ascii="Calibri" w:eastAsia="Gulim" w:hAnsi="Calibri" w:cs="Calibri"/>
          <w:b/>
          <w:color w:val="00188F"/>
          <w:sz w:val="18"/>
        </w:rPr>
        <w:t>: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총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볼륨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수가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10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이하이고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이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배포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내에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SLA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를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충족하지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않는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볼륨이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있는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LRS, ZRS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의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Elastic SAN(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읽기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및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쓰기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요청</w:t>
      </w:r>
      <w:r w:rsidRPr="00266B93">
        <w:rPr>
          <w:rFonts w:ascii="Calibri" w:eastAsia="Gulim" w:hAnsi="Calibri" w:cs="Calibri"/>
          <w:color w:val="1A1A1A"/>
          <w:sz w:val="18"/>
          <w:szCs w:val="18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FFFFFF" w:themeColor="background1"/>
                <w:sz w:val="16"/>
                <w:szCs w:val="16"/>
              </w:rPr>
            </w:pPr>
            <w:bookmarkStart w:id="244" w:name="_Toc178175125"/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월간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비율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(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볼륨당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)</w:t>
            </w:r>
            <w:bookmarkEnd w:id="244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FFFFFF" w:themeColor="background1"/>
                <w:sz w:val="16"/>
                <w:szCs w:val="16"/>
              </w:rPr>
            </w:pPr>
            <w:bookmarkStart w:id="245" w:name="_Toc178175126"/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  <w:sz w:val="16"/>
                <w:szCs w:val="16"/>
              </w:rPr>
              <w:t>크레딧</w:t>
            </w:r>
            <w:bookmarkEnd w:id="245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46" w:name="_Toc178175127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&lt; 95%</w:t>
            </w:r>
            <w:bookmarkEnd w:id="246"/>
          </w:p>
        </w:tc>
        <w:tc>
          <w:tcPr>
            <w:tcW w:w="5395" w:type="dxa"/>
            <w:vAlign w:val="center"/>
          </w:tcPr>
          <w:p w14:paraId="541A5C20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47" w:name="_Toc178175128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10%</w:t>
            </w:r>
            <w:bookmarkEnd w:id="247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48" w:name="_Toc178175129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&lt; 90%</w:t>
            </w:r>
            <w:bookmarkEnd w:id="248"/>
          </w:p>
        </w:tc>
        <w:tc>
          <w:tcPr>
            <w:tcW w:w="5395" w:type="dxa"/>
            <w:vAlign w:val="center"/>
          </w:tcPr>
          <w:p w14:paraId="0A10081F" w14:textId="77777777" w:rsidR="005E0482" w:rsidRPr="00266B93" w:rsidRDefault="005E0482" w:rsidP="00215B1F">
            <w:pPr>
              <w:pStyle w:val="ProductList-OfferingGroupHeading"/>
              <w:pBdr>
                <w:bottom w:val="none" w:sz="0" w:space="0" w:color="auto"/>
              </w:pBdr>
              <w:tabs>
                <w:tab w:val="clear" w:pos="360"/>
                <w:tab w:val="clear" w:pos="720"/>
                <w:tab w:val="clear" w:pos="1080"/>
              </w:tabs>
              <w:spacing w:before="20" w:after="20"/>
              <w:jc w:val="center"/>
              <w:outlineLvl w:val="1"/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</w:pPr>
            <w:bookmarkStart w:id="249" w:name="_Toc178175130"/>
            <w:r w:rsidRPr="00266B93">
              <w:rPr>
                <w:rFonts w:ascii="Calibri" w:eastAsia="Gulim" w:hAnsi="Calibri" w:cs="Calibri"/>
                <w:b w:val="0"/>
                <w:bCs/>
                <w:color w:val="auto"/>
                <w:sz w:val="16"/>
                <w:szCs w:val="16"/>
              </w:rPr>
              <w:t>30%</w:t>
            </w:r>
            <w:bookmarkEnd w:id="249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78175131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5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71"/>
    <w:bookmarkStart w:id="25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78175132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1"/>
      <w:bookmarkEnd w:id="252"/>
      <w:bookmarkEnd w:id="25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50"/>
    <w:bookmarkStart w:id="25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036B8C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78175133"/>
      <w:r w:rsidRPr="004860F8">
        <w:rPr>
          <w:rFonts w:eastAsia="Gulim" w:cstheme="majorHAnsi"/>
        </w:rPr>
        <w:t xml:space="preserve">Azure </w:t>
      </w:r>
      <w:bookmarkStart w:id="257" w:name="_Hlk119927884"/>
      <w:r w:rsidRPr="004860F8">
        <w:rPr>
          <w:rFonts w:eastAsia="Gulim" w:cstheme="majorHAnsi"/>
        </w:rPr>
        <w:t>ExpressRoute</w:t>
      </w:r>
      <w:bookmarkEnd w:id="254"/>
      <w:bookmarkEnd w:id="255"/>
      <w:bookmarkEnd w:id="256"/>
      <w:bookmarkEnd w:id="25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1D95A0E2" w14:textId="2C0F2DD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58" w:name="_Toc178175134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5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59" w:name="_Toc178175135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5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AD51AF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C77D66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7BFE51F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78175136"/>
      <w:r w:rsidRPr="004860F8">
        <w:rPr>
          <w:rFonts w:eastAsia="Gulim" w:cstheme="majorHAnsi"/>
        </w:rPr>
        <w:t>Azure Firewall</w:t>
      </w:r>
      <w:bookmarkEnd w:id="228"/>
      <w:bookmarkEnd w:id="229"/>
      <w:bookmarkEnd w:id="26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4C54C8" w:rsidRDefault="005E6D03" w:rsidP="005E6D03">
      <w:pPr>
        <w:pStyle w:val="ProductList-Body"/>
        <w:rPr>
          <w:rFonts w:eastAsia="Gulim" w:cstheme="minorHAnsi"/>
          <w:b/>
          <w:bCs/>
          <w:color w:val="00188F"/>
          <w:sz w:val="12"/>
          <w:szCs w:val="12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78175137"/>
      <w:r w:rsidRPr="004860F8">
        <w:rPr>
          <w:rFonts w:eastAsia="Gulim" w:cstheme="majorHAnsi"/>
        </w:rPr>
        <w:t>Azure Fluid Relay</w:t>
      </w:r>
      <w:bookmarkEnd w:id="26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78175138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78175139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4C54C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457821551"/>
      <w:bookmarkStart w:id="267" w:name="_Toc52348957"/>
      <w:bookmarkStart w:id="268" w:name="_Toc178175140"/>
      <w:r w:rsidRPr="00750253">
        <w:rPr>
          <w:rFonts w:eastAsia="Gulim" w:cstheme="majorHAnsi"/>
        </w:rPr>
        <w:t>HDInsight</w:t>
      </w:r>
      <w:bookmarkEnd w:id="266"/>
      <w:bookmarkEnd w:id="267"/>
      <w:bookmarkEnd w:id="268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036B8C">
      <w:pPr>
        <w:pStyle w:val="ProductList-Offering2Heading"/>
        <w:pageBreakBefore/>
        <w:tabs>
          <w:tab w:val="clear" w:pos="360"/>
        </w:tabs>
        <w:outlineLvl w:val="2"/>
        <w:rPr>
          <w:rFonts w:eastAsia="Gulim" w:cstheme="majorHAnsi"/>
        </w:rPr>
      </w:pPr>
      <w:bookmarkStart w:id="269" w:name="_Toc178175141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69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0" w:name="_Toc178175142"/>
      <w:r w:rsidRPr="00750253">
        <w:rPr>
          <w:rFonts w:eastAsia="Gulim" w:cstheme="majorHAnsi"/>
        </w:rPr>
        <w:t>Health Bot</w:t>
      </w:r>
      <w:bookmarkEnd w:id="270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1" w:name="_Toc457821532"/>
    <w:bookmarkStart w:id="272" w:name="_Toc52349006"/>
    <w:bookmarkStart w:id="273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036B8C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4" w:name="_Toc178175143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1"/>
      <w:bookmarkEnd w:id="272"/>
      <w:bookmarkEnd w:id="274"/>
    </w:p>
    <w:bookmarkEnd w:id="273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5" w:name="_Toc526859685"/>
    <w:bookmarkStart w:id="276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7" w:name="_Toc178175144"/>
      <w:r w:rsidRPr="00750253">
        <w:rPr>
          <w:rFonts w:eastAsia="Gulim" w:cstheme="majorHAnsi"/>
        </w:rPr>
        <w:t>Azure IoT Central</w:t>
      </w:r>
      <w:bookmarkEnd w:id="275"/>
      <w:bookmarkEnd w:id="276"/>
      <w:bookmarkEnd w:id="277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8" w:name="_Toc457821553"/>
    <w:bookmarkStart w:id="279" w:name="_Toc52348960"/>
    <w:bookmarkStart w:id="280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178175145"/>
      <w:r w:rsidRPr="00750253">
        <w:rPr>
          <w:rFonts w:eastAsia="Gulim" w:cstheme="majorHAnsi"/>
        </w:rPr>
        <w:t>Azure IoT Hub</w:t>
      </w:r>
      <w:bookmarkEnd w:id="278"/>
      <w:bookmarkEnd w:id="279"/>
      <w:bookmarkEnd w:id="281"/>
    </w:p>
    <w:bookmarkEnd w:id="280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457821554"/>
    <w:bookmarkStart w:id="283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78175146"/>
      <w:r w:rsidRPr="00750253">
        <w:rPr>
          <w:rFonts w:eastAsia="Gulim" w:cstheme="majorHAnsi"/>
        </w:rPr>
        <w:t>Key Vault</w:t>
      </w:r>
      <w:bookmarkEnd w:id="282"/>
      <w:bookmarkEnd w:id="283"/>
      <w:bookmarkEnd w:id="284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78175147"/>
      <w:r w:rsidRPr="00750253">
        <w:rPr>
          <w:rFonts w:eastAsia="Gulim" w:cstheme="majorHAnsi"/>
        </w:rPr>
        <w:t>Azure Key Vault Managed HSM</w:t>
      </w:r>
      <w:bookmarkEnd w:id="285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78175148"/>
      <w:r w:rsidRPr="00750253">
        <w:rPr>
          <w:rFonts w:eastAsia="Gulim" w:cstheme="majorHAnsi"/>
        </w:rPr>
        <w:t>Azure Kubernetes Service(AKS)</w:t>
      </w:r>
      <w:bookmarkEnd w:id="286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87" w:name="_Toc5018197"/>
    <w:bookmarkStart w:id="288" w:name="_Toc52348933"/>
    <w:bookmarkStart w:id="289" w:name="_Toc510793664"/>
    <w:bookmarkStart w:id="290" w:name="_Toc484160665"/>
    <w:bookmarkEnd w:id="26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1" w:name="_Toc178175149"/>
      <w:r w:rsidRPr="00750253">
        <w:rPr>
          <w:rFonts w:eastAsia="Gulim" w:cstheme="majorHAnsi"/>
        </w:rPr>
        <w:t>Azure Lab Services</w:t>
      </w:r>
      <w:bookmarkEnd w:id="287"/>
      <w:bookmarkEnd w:id="288"/>
      <w:bookmarkEnd w:id="291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2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3" w:name="_Toc178175150"/>
      <w:r w:rsidRPr="00750253">
        <w:rPr>
          <w:rFonts w:eastAsia="Gulim" w:cstheme="majorHAnsi"/>
        </w:rPr>
        <w:t>Azure Load Balancer</w:t>
      </w:r>
      <w:bookmarkEnd w:id="289"/>
      <w:bookmarkEnd w:id="292"/>
      <w:bookmarkEnd w:id="293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4" w:name="_Toc457806469"/>
    <w:bookmarkStart w:id="295" w:name="_Toc457821556"/>
    <w:bookmarkStart w:id="296" w:name="_Toc52348963"/>
    <w:bookmarkStart w:id="297" w:name="_Toc513395515"/>
    <w:bookmarkStart w:id="298" w:name="_Toc52348935"/>
    <w:bookmarkStart w:id="299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0" w:name="_Toc178175151"/>
      <w:r w:rsidRPr="00750253">
        <w:rPr>
          <w:rFonts w:eastAsia="Gulim" w:cstheme="majorHAnsi"/>
        </w:rPr>
        <w:t>Azure Load Testing</w:t>
      </w:r>
      <w:bookmarkEnd w:id="300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1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2" w:name="_Toc178175152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1"/>
      <w:bookmarkEnd w:id="302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3" w:name="_Toc178175153"/>
      <w:r w:rsidRPr="00750253">
        <w:rPr>
          <w:rFonts w:eastAsia="Gulim" w:cstheme="majorHAnsi"/>
        </w:rPr>
        <w:t>Logic App</w:t>
      </w:r>
      <w:bookmarkEnd w:id="294"/>
      <w:bookmarkEnd w:id="295"/>
      <w:bookmarkEnd w:id="296"/>
      <w:bookmarkEnd w:id="303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78175154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4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412532194"/>
      <w:bookmarkStart w:id="306" w:name="_Toc457821557"/>
      <w:bookmarkStart w:id="307" w:name="_Toc52348964"/>
      <w:bookmarkStart w:id="308" w:name="_Toc178175155"/>
      <w:bookmarkStart w:id="309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305"/>
      <w:bookmarkEnd w:id="306"/>
      <w:bookmarkEnd w:id="307"/>
      <w:bookmarkEnd w:id="308"/>
    </w:p>
    <w:bookmarkEnd w:id="309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0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11" w:name="_Toc178175156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11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12" w:name="_Toc178175157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10"/>
      <w:bookmarkEnd w:id="312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23A636" w14:textId="77777777" w:rsidR="00855BC0" w:rsidRDefault="00855BC0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3849C4A9" w14:textId="77777777" w:rsidR="00E909A1" w:rsidRPr="00E909A1" w:rsidRDefault="00E909A1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178175158"/>
      <w:r w:rsidRPr="00750253">
        <w:rPr>
          <w:rFonts w:eastAsia="Gulim" w:cstheme="majorHAnsi"/>
        </w:rPr>
        <w:t>Azure Maps</w:t>
      </w:r>
      <w:bookmarkEnd w:id="313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457821559"/>
      <w:bookmarkStart w:id="315" w:name="_Toc52348966"/>
      <w:bookmarkStart w:id="316" w:name="_Toc178175159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4"/>
      <w:bookmarkEnd w:id="315"/>
      <w:bookmarkEnd w:id="316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8247F13" w14:textId="77777777" w:rsidR="00036B8C" w:rsidRDefault="00036B8C" w:rsidP="00750253">
      <w:pPr>
        <w:pStyle w:val="ProductList-Body"/>
        <w:keepNext/>
        <w:keepLines/>
        <w:rPr>
          <w:rFonts w:eastAsia="Gulim" w:cstheme="minorHAnsi"/>
          <w:b/>
          <w:color w:val="00188F"/>
          <w:lang w:val="en-US"/>
        </w:rPr>
      </w:pPr>
      <w:bookmarkStart w:id="317" w:name="_Toc52348936"/>
      <w:bookmarkEnd w:id="297"/>
      <w:bookmarkEnd w:id="298"/>
      <w:bookmarkEnd w:id="299"/>
    </w:p>
    <w:p w14:paraId="07D0E732" w14:textId="67252C61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78175160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318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09A1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78175161"/>
      <w:r w:rsidRPr="00750253">
        <w:rPr>
          <w:rFonts w:eastAsia="Gulim" w:cstheme="majorHAnsi"/>
        </w:rPr>
        <w:t>Microsoft Cost Management</w:t>
      </w:r>
      <w:bookmarkEnd w:id="319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20" w:name="_Toc52348973"/>
    <w:bookmarkStart w:id="321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406E6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2" w:name="_Toc178175162"/>
      <w:r>
        <w:rPr>
          <w:rFonts w:eastAsia="Gulim" w:cstheme="majorHAnsi"/>
          <w:lang w:val="en-US"/>
        </w:rPr>
        <w:t>Microsoft Fabric</w:t>
      </w:r>
      <w:bookmarkEnd w:id="322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20C1A1B1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78175163"/>
      <w:r w:rsidRPr="00750253">
        <w:rPr>
          <w:rFonts w:eastAsia="Gulim" w:cstheme="majorHAnsi"/>
        </w:rPr>
        <w:t>Microsoft Genomics</w:t>
      </w:r>
      <w:bookmarkEnd w:id="320"/>
      <w:bookmarkEnd w:id="323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4" w:name="_Toc457821566"/>
    <w:bookmarkStart w:id="325" w:name="_Toc52348975"/>
    <w:bookmarkEnd w:id="321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78175164"/>
      <w:r w:rsidRPr="00750253">
        <w:rPr>
          <w:rFonts w:eastAsia="Gulim" w:cstheme="majorHAnsi"/>
        </w:rPr>
        <w:t>Microsoft Sentinel</w:t>
      </w:r>
      <w:bookmarkEnd w:id="326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7" w:name="ServiceSpecificTerms_Azure_MobileServ"/>
    <w:bookmarkEnd w:id="327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78175165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4"/>
      <w:bookmarkEnd w:id="325"/>
      <w:bookmarkEnd w:id="328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78175166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0"/>
      <w:bookmarkEnd w:id="317"/>
      <w:bookmarkEnd w:id="329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56640A">
      <w:pPr>
        <w:pStyle w:val="ListParagraph"/>
        <w:spacing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30" w:name="_Toc526859666"/>
    <w:bookmarkStart w:id="331" w:name="_Toc52348940"/>
    <w:bookmarkStart w:id="332" w:name="_Toc457821541"/>
    <w:bookmarkEnd w:id="148"/>
    <w:bookmarkEnd w:id="149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3" w:name="_Toc178175167"/>
      <w:r w:rsidRPr="00750253">
        <w:rPr>
          <w:rFonts w:eastAsia="Gulim" w:cstheme="majorHAnsi"/>
        </w:rPr>
        <w:t>Azure NetApp Files</w:t>
      </w:r>
      <w:bookmarkEnd w:id="333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4" w:name="_Toc52348976"/>
    <w:bookmarkStart w:id="335" w:name="NetworkWatcher"/>
    <w:bookmarkStart w:id="336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78175168"/>
      <w:r w:rsidRPr="00750253">
        <w:rPr>
          <w:rFonts w:eastAsia="Gulim" w:cstheme="majorHAnsi"/>
        </w:rPr>
        <w:t>Network Watcher</w:t>
      </w:r>
      <w:bookmarkEnd w:id="334"/>
      <w:bookmarkEnd w:id="337"/>
    </w:p>
    <w:bookmarkEnd w:id="335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6640A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8" w:name="_Toc457821572"/>
    <w:bookmarkStart w:id="339" w:name="_Toc52348982"/>
    <w:bookmarkEnd w:id="336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178175169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8"/>
      <w:bookmarkEnd w:id="339"/>
      <w:bookmarkEnd w:id="340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78175170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41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78175171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42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000000" w:rsidP="008F05F7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3" w:name="_Toc178175172"/>
      <w:r>
        <w:rPr>
          <w:rFonts w:eastAsia="Gulim" w:cstheme="majorHAnsi"/>
          <w:lang w:val="en-US"/>
        </w:rPr>
        <w:t>Azure Operator Insights</w:t>
      </w:r>
      <w:bookmarkEnd w:id="343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143F09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4" w:name="_Toc178175173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4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78175174"/>
      <w:r w:rsidRPr="00827B72">
        <w:rPr>
          <w:rFonts w:eastAsia="Gulim" w:cstheme="majorHAnsi"/>
        </w:rPr>
        <w:t>Azure Orbital Ground Station</w:t>
      </w:r>
      <w:bookmarkEnd w:id="345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78175175"/>
      <w:r w:rsidRPr="00827B72">
        <w:rPr>
          <w:rFonts w:eastAsia="Gulim" w:cstheme="majorHAnsi"/>
        </w:rPr>
        <w:t>Azure Private 5G Core</w:t>
      </w:r>
      <w:bookmarkEnd w:id="346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78175176"/>
      <w:r w:rsidRPr="00827B72">
        <w:rPr>
          <w:rFonts w:eastAsia="Gulim" w:cstheme="majorHAnsi"/>
        </w:rPr>
        <w:t>Azure Private Link</w:t>
      </w:r>
      <w:bookmarkEnd w:id="347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8" w:name="_Toc178175177"/>
      <w:r w:rsidRPr="00827B72">
        <w:rPr>
          <w:rFonts w:eastAsia="Gulim" w:cstheme="majorHAnsi"/>
        </w:rPr>
        <w:t>Microsoft Purview</w:t>
      </w:r>
      <w:bookmarkEnd w:id="348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78175178"/>
      <w:r w:rsidRPr="00827B72">
        <w:rPr>
          <w:rFonts w:eastAsia="Gulim" w:cstheme="majorHAnsi"/>
        </w:rPr>
        <w:t>Azure Red Hat OpenShift</w:t>
      </w:r>
      <w:bookmarkEnd w:id="349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000000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DC028EC" w14:textId="77777777" w:rsid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p w14:paraId="431054E8" w14:textId="77777777" w:rsidR="002F4D93" w:rsidRP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78175179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50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78175180"/>
      <w:r w:rsidRPr="00827B72">
        <w:rPr>
          <w:rFonts w:eastAsia="Gulim" w:cstheme="majorHAnsi"/>
        </w:rPr>
        <w:t>Azure Route Server</w:t>
      </w:r>
      <w:bookmarkEnd w:id="351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2" w:name="_Toc510793702"/>
    <w:bookmarkStart w:id="353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78175181"/>
      <w:r w:rsidRPr="00827B72">
        <w:rPr>
          <w:rFonts w:eastAsia="Gulim" w:cstheme="majorHAnsi"/>
        </w:rPr>
        <w:t>SAP HANA on Azure</w:t>
      </w:r>
      <w:bookmarkEnd w:id="352"/>
      <w:bookmarkEnd w:id="353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4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5" w:name="_Toc457821569"/>
    <w:bookmarkStart w:id="356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7" w:name="_Toc178175182"/>
      <w:r w:rsidRPr="00827B72">
        <w:rPr>
          <w:rFonts w:eastAsia="Gulim" w:cstheme="majorHAnsi"/>
        </w:rPr>
        <w:t>스케줄러</w:t>
      </w:r>
      <w:bookmarkEnd w:id="355"/>
      <w:bookmarkEnd w:id="356"/>
      <w:bookmarkEnd w:id="357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8" w:name="_Toc457821574"/>
    <w:bookmarkStart w:id="359" w:name="_Toc52348984"/>
    <w:bookmarkStart w:id="360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178175183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8"/>
      <w:bookmarkEnd w:id="359"/>
      <w:bookmarkEnd w:id="361"/>
    </w:p>
    <w:bookmarkEnd w:id="360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62" w:name="_Toc526859711"/>
      <w:bookmarkStart w:id="363" w:name="_Toc52348985"/>
      <w:bookmarkStart w:id="364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5" w:name="_Toc178175184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5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6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6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7" w:name="AzureSiteRecoveryService_OnPremtoAzure"/>
      <w:bookmarkStart w:id="368" w:name="_Toc52349007"/>
      <w:bookmarkStart w:id="369" w:name="_Toc178175185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7"/>
      <w:bookmarkEnd w:id="368"/>
      <w:bookmarkEnd w:id="369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62"/>
    <w:bookmarkEnd w:id="363"/>
    <w:bookmarkEnd w:id="364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8FF3A5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</w:p>
    <w:p w14:paraId="526D0898" w14:textId="77777777" w:rsidR="004C3970" w:rsidRPr="00D075EA" w:rsidRDefault="00000000" w:rsidP="004C3970">
      <w:pPr>
        <w:pStyle w:val="ListParagraph"/>
        <w:keepNext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RTO(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0" w:name="_Toc178175186"/>
      <w:r w:rsidRPr="00827B72">
        <w:rPr>
          <w:rFonts w:eastAsia="Gulim" w:cstheme="majorHAnsi"/>
        </w:rPr>
        <w:t>Spatial Anchors</w:t>
      </w:r>
      <w:bookmarkEnd w:id="370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78175187"/>
      <w:r w:rsidRPr="00827B72">
        <w:rPr>
          <w:rFonts w:eastAsia="Gulim" w:cstheme="majorHAnsi"/>
        </w:rPr>
        <w:t>Azure Spring Apps</w:t>
      </w:r>
      <w:bookmarkEnd w:id="371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2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3" w:name="_Toc178175188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73"/>
      <w:r w:rsidRPr="00827B72">
        <w:rPr>
          <w:rFonts w:eastAsia="Gulim" w:cstheme="majorHAnsi"/>
        </w:rPr>
        <w:t xml:space="preserve"> </w:t>
      </w:r>
      <w:bookmarkEnd w:id="372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4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4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5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5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6" w:name="_Toc178175189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6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7" w:name="_Toc457821580"/>
    <w:bookmarkStart w:id="378" w:name="_Toc52348989"/>
    <w:bookmarkStart w:id="379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178175190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7"/>
      <w:bookmarkEnd w:id="378"/>
      <w:bookmarkEnd w:id="380"/>
    </w:p>
    <w:bookmarkEnd w:id="379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9A171D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1" w:name="_Toc178175191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81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2" w:name="_Toc457821581"/>
      <w:bookmarkStart w:id="383" w:name="_Toc52348990"/>
      <w:bookmarkStart w:id="384" w:name="_Toc178175192"/>
      <w:bookmarkStart w:id="385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82"/>
      <w:bookmarkEnd w:id="383"/>
      <w:r w:rsidRPr="00827B72">
        <w:rPr>
          <w:rFonts w:eastAsia="Gulim" w:cstheme="majorHAnsi"/>
        </w:rPr>
        <w:t>계정</w:t>
      </w:r>
      <w:bookmarkEnd w:id="384"/>
    </w:p>
    <w:bookmarkEnd w:id="385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6" w:name="StorSimple"/>
      <w:bookmarkStart w:id="387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8" w:name="_Toc178175193"/>
      <w:r w:rsidRPr="00827B72">
        <w:rPr>
          <w:rFonts w:eastAsia="Gulim" w:cstheme="majorHAnsi"/>
        </w:rPr>
        <w:t>StorSimple</w:t>
      </w:r>
      <w:bookmarkEnd w:id="386"/>
      <w:bookmarkEnd w:id="387"/>
      <w:bookmarkEnd w:id="388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9" w:name="_Toc457821583"/>
    <w:bookmarkStart w:id="390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1" w:name="_Toc178175194"/>
      <w:r w:rsidRPr="00827B72">
        <w:rPr>
          <w:rFonts w:eastAsia="Gulim" w:cstheme="majorHAnsi"/>
        </w:rPr>
        <w:t>Azure Stream Analytics</w:t>
      </w:r>
      <w:bookmarkEnd w:id="389"/>
      <w:bookmarkEnd w:id="390"/>
      <w:bookmarkEnd w:id="391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2" w:name="SQLDatabaseService_BasicStandardPremium"/>
    <w:bookmarkStart w:id="393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4" w:name="_Toc178175195"/>
      <w:r w:rsidRPr="00827B72">
        <w:rPr>
          <w:rFonts w:eastAsia="Gulim" w:cstheme="majorHAnsi"/>
        </w:rPr>
        <w:t>Azure Synapse Analytics</w:t>
      </w:r>
      <w:bookmarkEnd w:id="394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5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2"/>
    <w:bookmarkEnd w:id="393"/>
    <w:bookmarkEnd w:id="395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6" w:name="_Toc178175196"/>
      <w:r w:rsidRPr="00827B72">
        <w:rPr>
          <w:rFonts w:eastAsia="Gulim" w:cstheme="majorHAnsi"/>
        </w:rPr>
        <w:t>Azure Time Series Insights</w:t>
      </w:r>
      <w:bookmarkEnd w:id="396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7" w:name="_Toc412532214"/>
    <w:bookmarkStart w:id="398" w:name="_Toc457821585"/>
    <w:bookmarkStart w:id="399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0" w:name="_Toc178175197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7"/>
      <w:bookmarkEnd w:id="398"/>
      <w:bookmarkEnd w:id="399"/>
      <w:bookmarkEnd w:id="400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DC5D1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1" w:name="_Toc412532215"/>
    <w:bookmarkStart w:id="402" w:name="_Toc457821586"/>
    <w:bookmarkStart w:id="403" w:name="VirtualMachines"/>
    <w:bookmarkStart w:id="404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5" w:name="_Toc178175198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401"/>
      <w:bookmarkEnd w:id="402"/>
      <w:bookmarkEnd w:id="403"/>
      <w:bookmarkEnd w:id="404"/>
      <w:bookmarkEnd w:id="405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406" w:name="_Toc178175199"/>
      <w:r w:rsidRPr="00827B72">
        <w:rPr>
          <w:rFonts w:eastAsia="Gulim" w:cstheme="majorHAnsi"/>
        </w:rPr>
        <w:t>Azure Virtual Network Manager</w:t>
      </w:r>
      <w:bookmarkEnd w:id="406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7" w:name="_Toc178175200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30"/>
      <w:bookmarkEnd w:id="331"/>
      <w:bookmarkEnd w:id="407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8" w:name="_Toc11149692"/>
    <w:bookmarkStart w:id="409" w:name="_Toc52348995"/>
    <w:bookmarkStart w:id="410" w:name="VisualStudioAppCenter_BuildService"/>
    <w:bookmarkStart w:id="411" w:name="_Hlk496874584"/>
    <w:bookmarkStart w:id="412" w:name="_Toc457821588"/>
    <w:bookmarkStart w:id="413" w:name="_Hlk496876971"/>
    <w:bookmarkStart w:id="414" w:name="VisualStudioTeamServices_BuildService"/>
    <w:bookmarkEnd w:id="332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5" w:name="_Toc178175201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5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178175202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6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6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6E495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7" w:name="_Toc178175203"/>
      <w:r w:rsidRPr="00827B72">
        <w:rPr>
          <w:rFonts w:eastAsia="Gulim" w:cstheme="majorHAnsi"/>
        </w:rPr>
        <w:t>Azure VNet NAT</w:t>
      </w:r>
      <w:bookmarkEnd w:id="417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78175204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408"/>
      <w:bookmarkEnd w:id="409"/>
      <w:bookmarkEnd w:id="418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10"/>
    <w:bookmarkEnd w:id="411"/>
    <w:bookmarkEnd w:id="412"/>
    <w:bookmarkEnd w:id="413"/>
    <w:bookmarkEnd w:id="414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9" w:name="_Toc178175205"/>
      <w:r w:rsidRPr="00827B72">
        <w:rPr>
          <w:rFonts w:eastAsia="Gulim" w:cstheme="majorHAnsi"/>
        </w:rPr>
        <w:t>Azure Web PubSub</w:t>
      </w:r>
      <w:bookmarkEnd w:id="419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D6AD91" w14:textId="77777777" w:rsidR="00852E43" w:rsidRDefault="00852E43" w:rsidP="005E6D03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0" w:name="_Toc178175206"/>
      <w:r w:rsidRPr="00827B72">
        <w:rPr>
          <w:rFonts w:eastAsia="Gulim" w:cstheme="majorHAnsi"/>
        </w:rPr>
        <w:t>Windows 10 IoT Core Services</w:t>
      </w:r>
      <w:bookmarkEnd w:id="420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21" w:name="_Toc178175207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21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2" w:name="_Toc55920316"/>
      <w:bookmarkStart w:id="423" w:name="_Toc178175208"/>
      <w:bookmarkStart w:id="424" w:name="MicrosoftDefenderforIdentity"/>
      <w:bookmarkStart w:id="425" w:name="_Toc457821592"/>
      <w:r w:rsidRPr="00827B72">
        <w:rPr>
          <w:rFonts w:eastAsia="Gulim" w:cstheme="majorHAnsi"/>
        </w:rPr>
        <w:t>Microsoft Defender for Identity</w:t>
      </w:r>
      <w:bookmarkEnd w:id="422"/>
      <w:bookmarkEnd w:id="423"/>
    </w:p>
    <w:bookmarkEnd w:id="424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178175209"/>
      <w:r w:rsidRPr="00827B72">
        <w:rPr>
          <w:rFonts w:eastAsia="Gulim" w:cstheme="majorHAnsi"/>
        </w:rPr>
        <w:t>Microsoft Defender for IoT</w:t>
      </w:r>
      <w:bookmarkEnd w:id="426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178175210"/>
      <w:r w:rsidRPr="00827B72">
        <w:rPr>
          <w:rFonts w:eastAsia="Gulim" w:cstheme="majorHAnsi"/>
        </w:rPr>
        <w:t>Bing Maps Enterprise Platform</w:t>
      </w:r>
      <w:bookmarkEnd w:id="425"/>
      <w:bookmarkEnd w:id="427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8" w:name="_Toc413421605"/>
    <w:bookmarkStart w:id="429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0" w:name="_Toc178175211"/>
      <w:r w:rsidRPr="00827B72">
        <w:rPr>
          <w:rFonts w:eastAsia="Gulim" w:cstheme="majorHAnsi"/>
        </w:rPr>
        <w:t>Bing Maps Mobile Asset Management</w:t>
      </w:r>
      <w:bookmarkEnd w:id="428"/>
      <w:bookmarkEnd w:id="429"/>
      <w:bookmarkEnd w:id="430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111FDA" w14:textId="77777777" w:rsidR="001D5E11" w:rsidRDefault="001D5E11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1" w:name="Intune"/>
    <w:bookmarkStart w:id="432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3" w:name="_Toc178175212"/>
      <w:r w:rsidRPr="00827B72">
        <w:rPr>
          <w:rFonts w:eastAsia="Gulim" w:cstheme="majorHAnsi"/>
        </w:rPr>
        <w:t>Microsoft Cloud App Security</w:t>
      </w:r>
      <w:bookmarkEnd w:id="433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4" w:name="_Toc178175213"/>
      <w:r w:rsidRPr="00827B72">
        <w:rPr>
          <w:rFonts w:eastAsia="Gulim" w:cstheme="majorHAnsi"/>
        </w:rPr>
        <w:t>Microsoft Power Automate</w:t>
      </w:r>
      <w:bookmarkEnd w:id="434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5" w:name="_Toc178175214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5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78175215"/>
      <w:r w:rsidRPr="00777560">
        <w:rPr>
          <w:rFonts w:eastAsia="Gulim" w:cstheme="majorHAnsi"/>
        </w:rPr>
        <w:t>Microsoft Intune</w:t>
      </w:r>
      <w:bookmarkEnd w:id="431"/>
      <w:bookmarkEnd w:id="436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7" w:name="_Toc178175216"/>
      <w:r w:rsidRPr="00777560">
        <w:rPr>
          <w:rFonts w:eastAsia="Gulim" w:cstheme="majorHAnsi"/>
        </w:rPr>
        <w:t>Microsoft Kaizala Pro</w:t>
      </w:r>
      <w:bookmarkEnd w:id="437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8" w:name="_Toc178175217"/>
      <w:r w:rsidRPr="00777560">
        <w:rPr>
          <w:rFonts w:eastAsia="Gulim" w:cstheme="majorHAnsi"/>
        </w:rPr>
        <w:t>Microsoft Power Apps</w:t>
      </w:r>
      <w:bookmarkEnd w:id="438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58FE057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117D78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9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0" w:name="_Toc178175218"/>
      <w:r w:rsidRPr="00777560">
        <w:rPr>
          <w:rFonts w:eastAsia="Gulim" w:cstheme="majorHAnsi"/>
        </w:rPr>
        <w:t xml:space="preserve">Microsoft </w:t>
      </w:r>
      <w:bookmarkEnd w:id="439"/>
      <w:r w:rsidR="00A13662" w:rsidRPr="009E2C3E">
        <w:rPr>
          <w:rFonts w:eastAsia="Gulim" w:cstheme="majorHAnsi"/>
        </w:rPr>
        <w:t>Copilot Studio</w:t>
      </w:r>
      <w:bookmarkEnd w:id="440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36A7D99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41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2" w:name="_Toc178175219"/>
      <w:r w:rsidRPr="00777560">
        <w:rPr>
          <w:rFonts w:eastAsia="Gulim" w:cstheme="majorHAnsi"/>
        </w:rPr>
        <w:t>Microsoft Sustainability Manager</w:t>
      </w:r>
      <w:bookmarkEnd w:id="441"/>
      <w:bookmarkEnd w:id="442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178175220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3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4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5" w:name="_Toc178175221"/>
      <w:r w:rsidRPr="00777560">
        <w:rPr>
          <w:rFonts w:eastAsia="Gulim" w:cstheme="majorHAnsi"/>
        </w:rPr>
        <w:t>Power BI Embedded</w:t>
      </w:r>
      <w:bookmarkEnd w:id="444"/>
      <w:bookmarkEnd w:id="445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6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7" w:name="_Toc178175222"/>
      <w:r w:rsidRPr="00777560">
        <w:rPr>
          <w:rFonts w:eastAsia="Gulim" w:cstheme="majorHAnsi"/>
        </w:rPr>
        <w:t>Power BI Premium</w:t>
      </w:r>
      <w:bookmarkEnd w:id="447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178175223"/>
      <w:r w:rsidRPr="00777560">
        <w:rPr>
          <w:rFonts w:eastAsia="Gulim" w:cstheme="majorHAnsi"/>
        </w:rPr>
        <w:t>Power BI Pro</w:t>
      </w:r>
      <w:bookmarkEnd w:id="432"/>
      <w:bookmarkEnd w:id="446"/>
      <w:bookmarkEnd w:id="448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9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0" w:name="_Toc178175224"/>
      <w:r w:rsidRPr="00777560">
        <w:rPr>
          <w:rFonts w:eastAsia="Gulim" w:cstheme="majorHAnsi"/>
        </w:rPr>
        <w:t>Translator API</w:t>
      </w:r>
      <w:bookmarkEnd w:id="450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90191D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1" w:name="MDATP"/>
    <w:bookmarkStart w:id="452" w:name="_Toc13833097"/>
    <w:bookmarkStart w:id="453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4" w:name="_Toc178175225"/>
      <w:r w:rsidRPr="00777560">
        <w:rPr>
          <w:rFonts w:eastAsia="Gulim" w:cstheme="majorHAnsi"/>
        </w:rPr>
        <w:t xml:space="preserve">Microsoft Defender </w:t>
      </w:r>
      <w:bookmarkEnd w:id="451"/>
      <w:bookmarkEnd w:id="452"/>
      <w:r w:rsidRPr="00777560">
        <w:rPr>
          <w:rFonts w:eastAsia="Gulim" w:cstheme="majorHAnsi"/>
        </w:rPr>
        <w:t>for Endpoint</w:t>
      </w:r>
      <w:bookmarkEnd w:id="453"/>
      <w:bookmarkEnd w:id="454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CA1B4D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65E4E7C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78921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5" w:name="_Toc178175226"/>
      <w:bookmarkEnd w:id="449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5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D82F8D">
      <w:pPr>
        <w:pStyle w:val="ProductList-Offering2Heading"/>
        <w:pageBreakBefore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6" w:name="_Toc178175227"/>
      <w:r w:rsidRPr="00777560">
        <w:rPr>
          <w:rFonts w:eastAsia="Gulim" w:cstheme="majorHAnsi"/>
        </w:rPr>
        <w:t>Windows 365</w:t>
      </w:r>
      <w:bookmarkEnd w:id="456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7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28"/>
          <w:footerReference w:type="first" r:id="rId2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7" w:name="AppendixA"/>
      <w:bookmarkStart w:id="458" w:name="_Toc457821598"/>
      <w:bookmarkStart w:id="459" w:name="_Toc178175228"/>
      <w:bookmarkStart w:id="460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57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58"/>
      <w:bookmarkEnd w:id="459"/>
    </w:p>
    <w:bookmarkEnd w:id="460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30"/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61" w:name="AppendixB"/>
      <w:bookmarkStart w:id="462" w:name="_Toc457821599"/>
      <w:bookmarkStart w:id="463" w:name="_Toc178175229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61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62"/>
      <w:bookmarkEnd w:id="463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A2424D">
      <w:footerReference w:type="first" r:id="rId3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A94EC" w14:textId="77777777" w:rsidR="00933069" w:rsidRDefault="00933069" w:rsidP="00F213B4">
      <w:pPr>
        <w:spacing w:after="0" w:line="240" w:lineRule="auto"/>
      </w:pPr>
      <w:r>
        <w:separator/>
      </w:r>
    </w:p>
  </w:endnote>
  <w:endnote w:type="continuationSeparator" w:id="0">
    <w:p w14:paraId="43A0FB9A" w14:textId="77777777" w:rsidR="00933069" w:rsidRDefault="00933069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3D06E" w14:textId="77777777" w:rsidR="00933069" w:rsidRDefault="00933069" w:rsidP="00F213B4">
      <w:pPr>
        <w:spacing w:after="0" w:line="240" w:lineRule="auto"/>
      </w:pPr>
      <w:r>
        <w:separator/>
      </w:r>
    </w:p>
  </w:footnote>
  <w:footnote w:type="continuationSeparator" w:id="0">
    <w:p w14:paraId="34AB1385" w14:textId="77777777" w:rsidR="00933069" w:rsidRDefault="00933069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6C5E66AD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B9000F">
          <w:rPr>
            <w:sz w:val="16"/>
            <w:szCs w:val="16"/>
            <w:lang w:val="en-US"/>
          </w:rPr>
          <w:t>10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44A65716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B9000F">
          <w:rPr>
            <w:rFonts w:eastAsia="Gulim" w:cstheme="minorHAnsi"/>
            <w:sz w:val="16"/>
            <w:szCs w:val="16"/>
            <w:lang w:val="en-US"/>
          </w:rPr>
          <w:t>10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06C0B"/>
    <w:multiLevelType w:val="multilevel"/>
    <w:tmpl w:val="7F78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0"/>
  </w:num>
  <w:num w:numId="2" w16cid:durableId="1672682337">
    <w:abstractNumId w:val="24"/>
  </w:num>
  <w:num w:numId="3" w16cid:durableId="1362245927">
    <w:abstractNumId w:val="13"/>
  </w:num>
  <w:num w:numId="4" w16cid:durableId="1082601910">
    <w:abstractNumId w:val="36"/>
  </w:num>
  <w:num w:numId="5" w16cid:durableId="1508055053">
    <w:abstractNumId w:val="1"/>
  </w:num>
  <w:num w:numId="6" w16cid:durableId="576481516">
    <w:abstractNumId w:val="32"/>
  </w:num>
  <w:num w:numId="7" w16cid:durableId="59332440">
    <w:abstractNumId w:val="21"/>
  </w:num>
  <w:num w:numId="8" w16cid:durableId="2121563080">
    <w:abstractNumId w:val="31"/>
  </w:num>
  <w:num w:numId="9" w16cid:durableId="446698224">
    <w:abstractNumId w:val="26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7"/>
  </w:num>
  <w:num w:numId="13" w16cid:durableId="553781376">
    <w:abstractNumId w:val="42"/>
  </w:num>
  <w:num w:numId="14" w16cid:durableId="2088384947">
    <w:abstractNumId w:val="38"/>
  </w:num>
  <w:num w:numId="15" w16cid:durableId="853376372">
    <w:abstractNumId w:val="15"/>
  </w:num>
  <w:num w:numId="16" w16cid:durableId="2066878022">
    <w:abstractNumId w:val="23"/>
  </w:num>
  <w:num w:numId="17" w16cid:durableId="1532691062">
    <w:abstractNumId w:val="25"/>
  </w:num>
  <w:num w:numId="18" w16cid:durableId="767655661">
    <w:abstractNumId w:val="39"/>
  </w:num>
  <w:num w:numId="19" w16cid:durableId="146477906">
    <w:abstractNumId w:val="6"/>
  </w:num>
  <w:num w:numId="20" w16cid:durableId="1769154342">
    <w:abstractNumId w:val="10"/>
  </w:num>
  <w:num w:numId="21" w16cid:durableId="1841433385">
    <w:abstractNumId w:val="22"/>
  </w:num>
  <w:num w:numId="22" w16cid:durableId="1424110489">
    <w:abstractNumId w:val="19"/>
  </w:num>
  <w:num w:numId="23" w16cid:durableId="1349677464">
    <w:abstractNumId w:val="20"/>
  </w:num>
  <w:num w:numId="24" w16cid:durableId="37362866">
    <w:abstractNumId w:val="37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7"/>
  </w:num>
  <w:num w:numId="28" w16cid:durableId="1496530760">
    <w:abstractNumId w:val="41"/>
  </w:num>
  <w:num w:numId="29" w16cid:durableId="469976772">
    <w:abstractNumId w:val="12"/>
  </w:num>
  <w:num w:numId="30" w16cid:durableId="163671487">
    <w:abstractNumId w:val="14"/>
  </w:num>
  <w:num w:numId="31" w16cid:durableId="444542983">
    <w:abstractNumId w:val="8"/>
  </w:num>
  <w:num w:numId="32" w16cid:durableId="1011747">
    <w:abstractNumId w:val="16"/>
  </w:num>
  <w:num w:numId="33" w16cid:durableId="511452089">
    <w:abstractNumId w:val="11"/>
  </w:num>
  <w:num w:numId="34" w16cid:durableId="122424795">
    <w:abstractNumId w:val="28"/>
  </w:num>
  <w:num w:numId="35" w16cid:durableId="1415660809">
    <w:abstractNumId w:val="9"/>
  </w:num>
  <w:num w:numId="36" w16cid:durableId="930314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35"/>
  </w:num>
  <w:num w:numId="38" w16cid:durableId="2137094198">
    <w:abstractNumId w:val="33"/>
  </w:num>
  <w:num w:numId="39" w16cid:durableId="1629965828">
    <w:abstractNumId w:val="29"/>
  </w:num>
  <w:num w:numId="40" w16cid:durableId="1034231075">
    <w:abstractNumId w:val="5"/>
  </w:num>
  <w:num w:numId="41" w16cid:durableId="1212690517">
    <w:abstractNumId w:val="34"/>
  </w:num>
  <w:num w:numId="42" w16cid:durableId="157842551">
    <w:abstractNumId w:val="30"/>
  </w:num>
  <w:num w:numId="43" w16cid:durableId="1704204850">
    <w:abstractNumId w:val="27"/>
  </w:num>
  <w:num w:numId="44" w16cid:durableId="19670080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emBtyyjjoTtwvP7xOqTU6i0HAKf/85qFD8VO9z3PBVSYHt5uJyKGN6Ov+BhSI+7zSdPnS3YmUu/EquJxsmQ3g==" w:salt="HuBHnpfDcxY/Hvjv9gjfw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116B9"/>
    <w:rsid w:val="000261C9"/>
    <w:rsid w:val="00036B8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F30FE"/>
    <w:rsid w:val="000F33C4"/>
    <w:rsid w:val="000F354E"/>
    <w:rsid w:val="000F7E34"/>
    <w:rsid w:val="00116E89"/>
    <w:rsid w:val="00127F20"/>
    <w:rsid w:val="00131B29"/>
    <w:rsid w:val="001409D6"/>
    <w:rsid w:val="00143F09"/>
    <w:rsid w:val="0015382D"/>
    <w:rsid w:val="00164F49"/>
    <w:rsid w:val="00166576"/>
    <w:rsid w:val="00170665"/>
    <w:rsid w:val="00177E35"/>
    <w:rsid w:val="001A01F8"/>
    <w:rsid w:val="001A1B0A"/>
    <w:rsid w:val="001B031F"/>
    <w:rsid w:val="001B6785"/>
    <w:rsid w:val="001B7F2D"/>
    <w:rsid w:val="001D5E11"/>
    <w:rsid w:val="001F7BB3"/>
    <w:rsid w:val="00210A03"/>
    <w:rsid w:val="0021497C"/>
    <w:rsid w:val="002238E5"/>
    <w:rsid w:val="0022410F"/>
    <w:rsid w:val="002809C3"/>
    <w:rsid w:val="0028636E"/>
    <w:rsid w:val="002A1618"/>
    <w:rsid w:val="002D20B7"/>
    <w:rsid w:val="002D3EFB"/>
    <w:rsid w:val="002E7964"/>
    <w:rsid w:val="002F4D93"/>
    <w:rsid w:val="002F60E3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B5630"/>
    <w:rsid w:val="004B755C"/>
    <w:rsid w:val="004C3970"/>
    <w:rsid w:val="004C54C8"/>
    <w:rsid w:val="004D6808"/>
    <w:rsid w:val="004D79DD"/>
    <w:rsid w:val="004E0A56"/>
    <w:rsid w:val="004F38E8"/>
    <w:rsid w:val="004F3FAA"/>
    <w:rsid w:val="005135A9"/>
    <w:rsid w:val="00515223"/>
    <w:rsid w:val="0051585E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80043"/>
    <w:rsid w:val="00595BD2"/>
    <w:rsid w:val="005A0606"/>
    <w:rsid w:val="005A3514"/>
    <w:rsid w:val="005A3A66"/>
    <w:rsid w:val="005A5008"/>
    <w:rsid w:val="005A5AEF"/>
    <w:rsid w:val="005A707A"/>
    <w:rsid w:val="005C7EDA"/>
    <w:rsid w:val="005E0482"/>
    <w:rsid w:val="005E4525"/>
    <w:rsid w:val="005E4E57"/>
    <w:rsid w:val="005E5195"/>
    <w:rsid w:val="005E6D03"/>
    <w:rsid w:val="00612260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647A"/>
    <w:rsid w:val="006A14B1"/>
    <w:rsid w:val="006B033F"/>
    <w:rsid w:val="006C4DE7"/>
    <w:rsid w:val="006C6C7E"/>
    <w:rsid w:val="006D1BB6"/>
    <w:rsid w:val="006D46E1"/>
    <w:rsid w:val="006E3F93"/>
    <w:rsid w:val="006E4959"/>
    <w:rsid w:val="00707EE1"/>
    <w:rsid w:val="00716671"/>
    <w:rsid w:val="0072262F"/>
    <w:rsid w:val="00725CCD"/>
    <w:rsid w:val="007262BB"/>
    <w:rsid w:val="007270D1"/>
    <w:rsid w:val="00741E4C"/>
    <w:rsid w:val="00744DDB"/>
    <w:rsid w:val="00750253"/>
    <w:rsid w:val="00761165"/>
    <w:rsid w:val="00762279"/>
    <w:rsid w:val="0076611B"/>
    <w:rsid w:val="00770896"/>
    <w:rsid w:val="00770CAB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783A"/>
    <w:rsid w:val="007D7157"/>
    <w:rsid w:val="007F723E"/>
    <w:rsid w:val="0080081B"/>
    <w:rsid w:val="008161E6"/>
    <w:rsid w:val="008217FA"/>
    <w:rsid w:val="00827B72"/>
    <w:rsid w:val="00836EC1"/>
    <w:rsid w:val="00840BEF"/>
    <w:rsid w:val="00847ABF"/>
    <w:rsid w:val="00852E43"/>
    <w:rsid w:val="00855BC0"/>
    <w:rsid w:val="00874E00"/>
    <w:rsid w:val="00883AC9"/>
    <w:rsid w:val="008908E7"/>
    <w:rsid w:val="00890D77"/>
    <w:rsid w:val="008A1DB4"/>
    <w:rsid w:val="008A4976"/>
    <w:rsid w:val="008B7861"/>
    <w:rsid w:val="008B7B04"/>
    <w:rsid w:val="008C4D52"/>
    <w:rsid w:val="008D5118"/>
    <w:rsid w:val="008F0058"/>
    <w:rsid w:val="008F05F7"/>
    <w:rsid w:val="008F57CF"/>
    <w:rsid w:val="008F659F"/>
    <w:rsid w:val="008F723A"/>
    <w:rsid w:val="00901135"/>
    <w:rsid w:val="0090191D"/>
    <w:rsid w:val="00933069"/>
    <w:rsid w:val="00934E8D"/>
    <w:rsid w:val="00936456"/>
    <w:rsid w:val="00941951"/>
    <w:rsid w:val="009517E2"/>
    <w:rsid w:val="00973B9A"/>
    <w:rsid w:val="009951E4"/>
    <w:rsid w:val="009A171D"/>
    <w:rsid w:val="009A3A2C"/>
    <w:rsid w:val="009B3DF8"/>
    <w:rsid w:val="009B4081"/>
    <w:rsid w:val="009C4362"/>
    <w:rsid w:val="009E2C3E"/>
    <w:rsid w:val="009E53CD"/>
    <w:rsid w:val="009F2ED2"/>
    <w:rsid w:val="00A13662"/>
    <w:rsid w:val="00A21366"/>
    <w:rsid w:val="00A2424D"/>
    <w:rsid w:val="00A26A8F"/>
    <w:rsid w:val="00A37A78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94216"/>
    <w:rsid w:val="00AA0DA9"/>
    <w:rsid w:val="00AA1EC9"/>
    <w:rsid w:val="00AA21C0"/>
    <w:rsid w:val="00AA6009"/>
    <w:rsid w:val="00AB3FB6"/>
    <w:rsid w:val="00AC0B23"/>
    <w:rsid w:val="00AD2318"/>
    <w:rsid w:val="00AD26D5"/>
    <w:rsid w:val="00AD30A6"/>
    <w:rsid w:val="00AD52FF"/>
    <w:rsid w:val="00AF136D"/>
    <w:rsid w:val="00B034E4"/>
    <w:rsid w:val="00B11548"/>
    <w:rsid w:val="00B3107B"/>
    <w:rsid w:val="00B40690"/>
    <w:rsid w:val="00B4637F"/>
    <w:rsid w:val="00B46E49"/>
    <w:rsid w:val="00B54CEB"/>
    <w:rsid w:val="00B55183"/>
    <w:rsid w:val="00B64C34"/>
    <w:rsid w:val="00B82393"/>
    <w:rsid w:val="00B9000F"/>
    <w:rsid w:val="00B9045A"/>
    <w:rsid w:val="00BA2D96"/>
    <w:rsid w:val="00BB0D98"/>
    <w:rsid w:val="00BC387A"/>
    <w:rsid w:val="00BC5958"/>
    <w:rsid w:val="00BD673F"/>
    <w:rsid w:val="00BE19EC"/>
    <w:rsid w:val="00BE6BF5"/>
    <w:rsid w:val="00BF67BE"/>
    <w:rsid w:val="00BF7579"/>
    <w:rsid w:val="00C0006D"/>
    <w:rsid w:val="00C04359"/>
    <w:rsid w:val="00C11E9E"/>
    <w:rsid w:val="00C12607"/>
    <w:rsid w:val="00C20ECB"/>
    <w:rsid w:val="00C36183"/>
    <w:rsid w:val="00C36643"/>
    <w:rsid w:val="00C4130E"/>
    <w:rsid w:val="00C64BEF"/>
    <w:rsid w:val="00C72C80"/>
    <w:rsid w:val="00C87A53"/>
    <w:rsid w:val="00CA24D9"/>
    <w:rsid w:val="00CB587F"/>
    <w:rsid w:val="00CC166B"/>
    <w:rsid w:val="00CC39A0"/>
    <w:rsid w:val="00CC5778"/>
    <w:rsid w:val="00CD216B"/>
    <w:rsid w:val="00CE46CE"/>
    <w:rsid w:val="00CF1AE6"/>
    <w:rsid w:val="00D05D00"/>
    <w:rsid w:val="00D307E7"/>
    <w:rsid w:val="00D33FA9"/>
    <w:rsid w:val="00D372B3"/>
    <w:rsid w:val="00D40262"/>
    <w:rsid w:val="00D4475E"/>
    <w:rsid w:val="00D5151A"/>
    <w:rsid w:val="00D82F8D"/>
    <w:rsid w:val="00D973BC"/>
    <w:rsid w:val="00DA0196"/>
    <w:rsid w:val="00DA028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246E7"/>
    <w:rsid w:val="00E30116"/>
    <w:rsid w:val="00E43444"/>
    <w:rsid w:val="00E479E7"/>
    <w:rsid w:val="00E5587E"/>
    <w:rsid w:val="00E60F08"/>
    <w:rsid w:val="00E72F7E"/>
    <w:rsid w:val="00E7370B"/>
    <w:rsid w:val="00E860B5"/>
    <w:rsid w:val="00E90440"/>
    <w:rsid w:val="00E909A1"/>
    <w:rsid w:val="00E976C3"/>
    <w:rsid w:val="00EA2891"/>
    <w:rsid w:val="00EA6395"/>
    <w:rsid w:val="00EA773F"/>
    <w:rsid w:val="00EC1B85"/>
    <w:rsid w:val="00ED7AC7"/>
    <w:rsid w:val="00EE0141"/>
    <w:rsid w:val="00EF1A75"/>
    <w:rsid w:val="00EF4D82"/>
    <w:rsid w:val="00F0021D"/>
    <w:rsid w:val="00F05F89"/>
    <w:rsid w:val="00F155A5"/>
    <w:rsid w:val="00F213B4"/>
    <w:rsid w:val="00F36425"/>
    <w:rsid w:val="00F55334"/>
    <w:rsid w:val="00F75426"/>
    <w:rsid w:val="00F76D6E"/>
    <w:rsid w:val="00F80FEC"/>
    <w:rsid w:val="00F86488"/>
    <w:rsid w:val="00F90168"/>
    <w:rsid w:val="00FA06B3"/>
    <w:rsid w:val="00FA4F36"/>
    <w:rsid w:val="00FA5153"/>
    <w:rsid w:val="00FB2218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docs.vmware.com/en/VMware-vSphere/6.7/vsan-671-administration-guid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footer" Target="footer8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aka.ms/DSLARegionLink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4" ma:contentTypeDescription="Create a new document." ma:contentTypeScope="" ma:versionID="7588d9b56392881cd297422f2f33b3ac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c40d870676c8a7848057813d1e4073ea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CCA9-0FFC-4913-B2B0-82D444E8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29008</Words>
  <Characters>165351</Characters>
  <Application>Microsoft Office Word</Application>
  <DocSecurity>8</DocSecurity>
  <Lines>1377</Lines>
  <Paragraphs>387</Paragraphs>
  <ScaleCrop>false</ScaleCrop>
  <Company/>
  <LinksUpToDate>false</LinksUpToDate>
  <CharactersWithSpaces>193972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2024-01-08T23:18:00Z</dcterms:created>
  <dcterms:modified xsi:type="dcterms:W3CDTF">2024-09-25T21:47:00Z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